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D12CB" w14:textId="596CA3ED" w:rsidR="00834E0F" w:rsidRDefault="00834E0F" w:rsidP="00034CD8">
      <w:pPr>
        <w:pStyle w:val="Ttulo"/>
        <w:spacing w:before="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ANEXO I</w:t>
      </w:r>
    </w:p>
    <w:p w14:paraId="23CB75B7" w14:textId="0897E8DD" w:rsidR="0002511A" w:rsidRPr="009A4607" w:rsidRDefault="00641F48" w:rsidP="00034CD8">
      <w:pPr>
        <w:pStyle w:val="Ttulo"/>
        <w:spacing w:before="0"/>
        <w:rPr>
          <w:rFonts w:asciiTheme="minorHAnsi" w:hAnsiTheme="minorHAnsi" w:cstheme="minorHAnsi"/>
          <w:sz w:val="24"/>
          <w:szCs w:val="24"/>
          <w:u w:val="single"/>
        </w:rPr>
      </w:pPr>
      <w:r w:rsidRPr="009A4607">
        <w:rPr>
          <w:rFonts w:asciiTheme="minorHAnsi" w:hAnsiTheme="minorHAnsi" w:cstheme="minorHAnsi"/>
          <w:sz w:val="24"/>
          <w:szCs w:val="24"/>
          <w:u w:val="single"/>
        </w:rPr>
        <w:t>TERMO</w:t>
      </w:r>
      <w:r w:rsidRPr="009A4607">
        <w:rPr>
          <w:rFonts w:asciiTheme="minorHAnsi" w:hAnsiTheme="minorHAnsi" w:cstheme="minorHAnsi"/>
          <w:spacing w:val="6"/>
          <w:sz w:val="24"/>
          <w:szCs w:val="24"/>
          <w:u w:val="single"/>
        </w:rPr>
        <w:t xml:space="preserve"> </w:t>
      </w:r>
      <w:r w:rsidRPr="009A4607">
        <w:rPr>
          <w:rFonts w:asciiTheme="minorHAnsi" w:hAnsiTheme="minorHAnsi" w:cstheme="minorHAnsi"/>
          <w:sz w:val="24"/>
          <w:szCs w:val="24"/>
          <w:u w:val="single"/>
        </w:rPr>
        <w:t>DE</w:t>
      </w:r>
      <w:r w:rsidRPr="009A4607">
        <w:rPr>
          <w:rFonts w:asciiTheme="minorHAnsi" w:hAnsiTheme="minorHAnsi" w:cstheme="minorHAnsi"/>
          <w:spacing w:val="6"/>
          <w:sz w:val="24"/>
          <w:szCs w:val="24"/>
          <w:u w:val="single"/>
        </w:rPr>
        <w:t xml:space="preserve"> </w:t>
      </w:r>
      <w:r w:rsidRPr="009A4607">
        <w:rPr>
          <w:rFonts w:asciiTheme="minorHAnsi" w:hAnsiTheme="minorHAnsi" w:cstheme="minorHAnsi"/>
          <w:sz w:val="24"/>
          <w:szCs w:val="24"/>
          <w:u w:val="single"/>
        </w:rPr>
        <w:t>REFERÊNCIA</w:t>
      </w:r>
    </w:p>
    <w:p w14:paraId="64A1C713" w14:textId="15F9547D" w:rsidR="00860541" w:rsidRDefault="009E11A4" w:rsidP="00834E0F">
      <w:pPr>
        <w:pStyle w:val="Corpodetexto"/>
        <w:tabs>
          <w:tab w:val="left" w:pos="8175"/>
        </w:tabs>
        <w:spacing w:before="237"/>
        <w:jc w:val="left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144086" wp14:editId="4FF2B613">
                <wp:simplePos x="0" y="0"/>
                <wp:positionH relativeFrom="page">
                  <wp:posOffset>506730</wp:posOffset>
                </wp:positionH>
                <wp:positionV relativeFrom="paragraph">
                  <wp:posOffset>394335</wp:posOffset>
                </wp:positionV>
                <wp:extent cx="6423660" cy="168275"/>
                <wp:effectExtent l="0" t="0" r="0" b="3175"/>
                <wp:wrapTopAndBottom/>
                <wp:docPr id="7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660" cy="16827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1AD51" w14:textId="77777777" w:rsidR="005D6FA4" w:rsidRPr="00755C4D" w:rsidRDefault="005D6FA4">
                            <w:pPr>
                              <w:tabs>
                                <w:tab w:val="left" w:pos="1357"/>
                              </w:tabs>
                              <w:spacing w:line="257" w:lineRule="exact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3"/>
                              </w:rPr>
                              <w:t>1.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 w:rsidRPr="00755C4D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OBJETO</w:t>
                            </w:r>
                            <w:r w:rsidRPr="00755C4D">
                              <w:rPr>
                                <w:rFonts w:ascii="Calibri" w:hAnsi="Calibri" w:cs="Calibri"/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5C4D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DA</w:t>
                            </w:r>
                            <w:r w:rsidRPr="00755C4D">
                              <w:rPr>
                                <w:rFonts w:ascii="Calibri" w:hAnsi="Calibri" w:cs="Calibri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5C4D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CONTRATAÇÃO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144086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39.9pt;margin-top:31.05pt;width:505.8pt;height:13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" fillcolor="#e5e5e5" stroked="f">
                <v:textbox inset="0,0,0,0">
                  <w:txbxContent>
                    <w:p w14:paraId="34C1AD51" w14:textId="77777777" w:rsidR="005D6FA4" w:rsidRPr="00755C4D" w:rsidRDefault="005D6FA4">
                      <w:pPr>
                        <w:tabs>
                          <w:tab w:val="left" w:pos="1357"/>
                        </w:tabs>
                        <w:spacing w:line="257" w:lineRule="exact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3"/>
                        </w:rPr>
                        <w:t>1.</w:t>
                      </w:r>
                      <w:r>
                        <w:rPr>
                          <w:sz w:val="23"/>
                        </w:rPr>
                        <w:tab/>
                      </w:r>
                      <w:r w:rsidRPr="00755C4D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OBJETO</w:t>
                      </w:r>
                      <w:r w:rsidRPr="00755C4D">
                        <w:rPr>
                          <w:rFonts w:ascii="Calibri" w:hAnsi="Calibri" w:cs="Calibri"/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755C4D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DA</w:t>
                      </w:r>
                      <w:r w:rsidRPr="00755C4D">
                        <w:rPr>
                          <w:rFonts w:ascii="Calibri" w:hAnsi="Calibri" w:cs="Calibri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755C4D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CONTRATAÇÃO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C0A15">
        <w:rPr>
          <w:rFonts w:asciiTheme="minorHAnsi" w:hAnsiTheme="minorHAnsi" w:cstheme="minorHAnsi"/>
          <w:sz w:val="24"/>
          <w:szCs w:val="24"/>
        </w:rPr>
        <w:tab/>
      </w:r>
      <w:bookmarkStart w:id="0" w:name="_GoBack"/>
      <w:bookmarkEnd w:id="0"/>
    </w:p>
    <w:p w14:paraId="0C94F99B" w14:textId="3027BE75" w:rsidR="0002511A" w:rsidRPr="00860541" w:rsidRDefault="00641F48" w:rsidP="00860541">
      <w:pPr>
        <w:widowControl/>
        <w:adjustRightInd w:val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812964">
        <w:rPr>
          <w:rFonts w:asciiTheme="minorHAnsi" w:hAnsiTheme="minorHAnsi" w:cstheme="minorHAnsi"/>
        </w:rPr>
        <w:t>1.1.</w:t>
      </w:r>
      <w:r w:rsidRPr="00860541">
        <w:rPr>
          <w:rFonts w:asciiTheme="minorHAnsi" w:hAnsiTheme="minorHAnsi" w:cstheme="minorHAnsi"/>
          <w:sz w:val="24"/>
          <w:szCs w:val="24"/>
        </w:rPr>
        <w:tab/>
        <w:t xml:space="preserve">Trata-se de contratação de pessoa jurídica de direito privado que opere planos </w:t>
      </w:r>
      <w:r w:rsidR="00860541" w:rsidRPr="00860541">
        <w:rPr>
          <w:rFonts w:asciiTheme="minorHAnsi" w:eastAsiaTheme="minorHAnsi" w:hAnsiTheme="minorHAnsi" w:cstheme="minorHAnsi"/>
          <w:sz w:val="24"/>
          <w:szCs w:val="24"/>
          <w:lang w:val="pt-BR"/>
        </w:rPr>
        <w:t xml:space="preserve">de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assistência à saúde, para prestação de serviços especializados em assistência à saúde incluindo rede hospitalar,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clínicas,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consultórios,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ambulatórios,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laboratórios 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demais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pertinentes,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inclusive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realização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exames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complementares, os quais serão prestados aos usuários indicados pela Companhia </w:t>
      </w:r>
      <w:r w:rsidR="004A54BA" w:rsidRPr="00860541">
        <w:rPr>
          <w:rFonts w:asciiTheme="minorHAnsi" w:hAnsiTheme="minorHAnsi" w:cstheme="minorHAnsi"/>
          <w:sz w:val="24"/>
          <w:szCs w:val="24"/>
        </w:rPr>
        <w:t>de Desenvolvimento de Informática de Uberaba - C</w:t>
      </w:r>
      <w:r w:rsidR="00EB108B" w:rsidRPr="00860541">
        <w:rPr>
          <w:rFonts w:asciiTheme="minorHAnsi" w:hAnsiTheme="minorHAnsi" w:cstheme="minorHAnsi"/>
          <w:sz w:val="24"/>
          <w:szCs w:val="24"/>
        </w:rPr>
        <w:t>ODIUB</w:t>
      </w:r>
      <w:r w:rsidRPr="00860541">
        <w:rPr>
          <w:rFonts w:asciiTheme="minorHAnsi" w:hAnsiTheme="minorHAnsi" w:cstheme="minorHAnsi"/>
          <w:sz w:val="24"/>
          <w:szCs w:val="24"/>
        </w:rPr>
        <w:t xml:space="preserve"> do quadro permanente, </w:t>
      </w:r>
      <w:r w:rsidR="0054085A" w:rsidRPr="00860541">
        <w:rPr>
          <w:rFonts w:asciiTheme="minorHAnsi" w:hAnsiTheme="minorHAnsi" w:cstheme="minorHAnsi"/>
          <w:sz w:val="24"/>
          <w:szCs w:val="24"/>
        </w:rPr>
        <w:t xml:space="preserve">(aposentados </w:t>
      </w:r>
      <w:r w:rsidR="0054085A" w:rsidRPr="009A4607">
        <w:rPr>
          <w:rFonts w:asciiTheme="minorHAnsi" w:hAnsiTheme="minorHAnsi" w:cstheme="minorHAnsi"/>
          <w:sz w:val="24"/>
          <w:szCs w:val="24"/>
        </w:rPr>
        <w:t>e de</w:t>
      </w:r>
      <w:r w:rsidRPr="009A4607">
        <w:rPr>
          <w:rFonts w:asciiTheme="minorHAnsi" w:hAnsiTheme="minorHAnsi" w:cstheme="minorHAnsi"/>
          <w:sz w:val="24"/>
          <w:szCs w:val="24"/>
        </w:rPr>
        <w:t>mitidos – art. 30 e 31 da</w:t>
      </w:r>
      <w:r w:rsidR="00EB108B" w:rsidRPr="009A4607">
        <w:rPr>
          <w:rFonts w:asciiTheme="minorHAnsi" w:hAnsiTheme="minorHAnsi" w:cstheme="minorHAnsi"/>
          <w:sz w:val="24"/>
          <w:szCs w:val="24"/>
        </w:rPr>
        <w:t xml:space="preserve"> </w:t>
      </w:r>
      <w:r w:rsidRPr="009A4607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="00EE3DFC" w:rsidRPr="009A4607">
        <w:rPr>
          <w:rFonts w:asciiTheme="minorHAnsi" w:hAnsiTheme="minorHAnsi" w:cstheme="minorHAnsi"/>
          <w:spacing w:val="-55"/>
          <w:sz w:val="24"/>
          <w:szCs w:val="24"/>
        </w:rPr>
        <w:t xml:space="preserve">  </w:t>
      </w:r>
      <w:hyperlink r:id="rId8">
        <w:r w:rsidRPr="009A4607">
          <w:rPr>
            <w:rFonts w:asciiTheme="minorHAnsi" w:hAnsiTheme="minorHAnsi" w:cstheme="minorHAnsi"/>
            <w:sz w:val="24"/>
            <w:szCs w:val="24"/>
          </w:rPr>
          <w:t>lei 9</w:t>
        </w:r>
        <w:r w:rsidR="00723F9F" w:rsidRPr="009A4607">
          <w:rPr>
            <w:rFonts w:asciiTheme="minorHAnsi" w:hAnsiTheme="minorHAnsi" w:cstheme="minorHAnsi"/>
            <w:sz w:val="24"/>
            <w:szCs w:val="24"/>
          </w:rPr>
          <w:t>.</w:t>
        </w:r>
        <w:r w:rsidRPr="009A4607">
          <w:rPr>
            <w:rFonts w:asciiTheme="minorHAnsi" w:hAnsiTheme="minorHAnsi" w:cstheme="minorHAnsi"/>
            <w:sz w:val="24"/>
            <w:szCs w:val="24"/>
          </w:rPr>
          <w:t>656/1998</w:t>
        </w:r>
      </w:hyperlink>
      <w:r w:rsidR="0054085A" w:rsidRPr="009A4607">
        <w:rPr>
          <w:rFonts w:asciiTheme="minorHAnsi" w:hAnsiTheme="minorHAnsi" w:cstheme="minorHAnsi"/>
          <w:sz w:val="24"/>
          <w:szCs w:val="24"/>
        </w:rPr>
        <w:t>)</w:t>
      </w:r>
      <w:r w:rsidRPr="009A4607">
        <w:rPr>
          <w:rFonts w:asciiTheme="minorHAnsi" w:hAnsiTheme="minorHAnsi" w:cstheme="minorHAnsi"/>
          <w:sz w:val="24"/>
          <w:szCs w:val="24"/>
        </w:rPr>
        <w:t>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empregados, diretores, nomeados 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seus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dependentes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doravante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denominados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beneficiários titulares e beneficiários dependentes, estimados em 120 (cento e vinte)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usuários beneficiários, compreendendo o atendimento 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urgência e emergência em âmbito nacional, conforme previsto no item 5.7 e demais pertinentes deste Termo 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Referência.</w:t>
      </w:r>
    </w:p>
    <w:p w14:paraId="3E0195FC" w14:textId="34A90DD1" w:rsidR="0054085A" w:rsidRPr="00860541" w:rsidRDefault="00567060">
      <w:pPr>
        <w:pStyle w:val="Corpodetexto"/>
        <w:spacing w:before="8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C6ECC07" wp14:editId="42311C45">
                <wp:simplePos x="0" y="0"/>
                <wp:positionH relativeFrom="page">
                  <wp:posOffset>506730</wp:posOffset>
                </wp:positionH>
                <wp:positionV relativeFrom="paragraph">
                  <wp:posOffset>304800</wp:posOffset>
                </wp:positionV>
                <wp:extent cx="6388100" cy="168275"/>
                <wp:effectExtent l="0" t="0" r="0" b="3175"/>
                <wp:wrapTopAndBottom/>
                <wp:docPr id="7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16827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AA34C" w14:textId="77777777" w:rsidR="005D6FA4" w:rsidRPr="00755C4D" w:rsidRDefault="005D6FA4">
                            <w:pPr>
                              <w:tabs>
                                <w:tab w:val="left" w:pos="1357"/>
                              </w:tabs>
                              <w:spacing w:line="257" w:lineRule="exact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3"/>
                              </w:rPr>
                              <w:t>2.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DESCRIÇÃO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DO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OBJETO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DA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CONTRATAÇÃO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ECC07" id="Text Box 67" o:spid="_x0000_s1027" type="#_x0000_t202" style="position:absolute;margin-left:39.9pt;margin-top:24pt;width:503pt;height:13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" fillcolor="#e5e5e5" stroked="f">
                <v:textbox inset="0,0,0,0">
                  <w:txbxContent>
                    <w:p w14:paraId="217AA34C" w14:textId="77777777" w:rsidR="005D6FA4" w:rsidRPr="00755C4D" w:rsidRDefault="005D6FA4">
                      <w:pPr>
                        <w:tabs>
                          <w:tab w:val="left" w:pos="1357"/>
                        </w:tabs>
                        <w:spacing w:line="257" w:lineRule="exact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3"/>
                        </w:rPr>
                        <w:t>2.</w:t>
                      </w:r>
                      <w:r w:rsidRPr="00755C4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DESCRIÇÃO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DO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OBJETO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DA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CONTRATAÇÃO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8BD231" w14:textId="4379D9E5" w:rsidR="0002511A" w:rsidRPr="00860541" w:rsidRDefault="0002511A">
      <w:pPr>
        <w:pStyle w:val="Corpodetexto"/>
        <w:spacing w:before="8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620B8408" w14:textId="12835D6B" w:rsidR="0002511A" w:rsidRPr="00860541" w:rsidRDefault="00641F48" w:rsidP="00567060">
      <w:pPr>
        <w:pStyle w:val="PargrafodaLista"/>
        <w:numPr>
          <w:ilvl w:val="1"/>
          <w:numId w:val="29"/>
        </w:numPr>
        <w:spacing w:before="92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Os serviços serão contratados por preço previamente determinado na forma per capita, conforme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disciplinado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pela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Lei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nº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9.656/98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demais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normas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pertinentes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à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espécie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ainda,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acordo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procedimentos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determinados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pelo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Conselho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Nacional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Saúde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Suplementar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–</w:t>
      </w:r>
      <w:r w:rsidR="00EB108B"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CONSU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pela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Agência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Nacional</w:t>
      </w:r>
      <w:r w:rsidRPr="0086054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Saúde</w:t>
      </w:r>
      <w:r w:rsidRPr="0086054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Suplementar</w:t>
      </w:r>
      <w:r w:rsidRPr="0086054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–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ANS,</w:t>
      </w:r>
      <w:r w:rsidRPr="0086054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ambos</w:t>
      </w:r>
      <w:r w:rsidRPr="0086054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vinculados</w:t>
      </w:r>
      <w:r w:rsidRPr="0086054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ao</w:t>
      </w:r>
      <w:r w:rsidRPr="0086054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Ministério</w:t>
      </w:r>
      <w:r w:rsidRPr="0086054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Saúde,</w:t>
      </w:r>
      <w:r w:rsidRPr="0086054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especificamente</w:t>
      </w:r>
      <w:r w:rsidRPr="0086054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por</w:t>
      </w:r>
      <w:r w:rsidRPr="0086054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meio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 Resolução de Diretoria Colegiada da Agência Nacional de Saúde Suplementar – ANS nº 465, de 24 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fevereiro de 2021 e seus anexos e demais serviços e especificações previstas neste Termo de Referência, tendo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como critério de avaliação o MENOR PREÇO GLOBAL (em valores na moeda corrente), descrito na proposta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da operadora a ser contratada, a fim de atender às necessidades da </w:t>
      </w:r>
      <w:r w:rsidR="00C04B61" w:rsidRPr="00860541">
        <w:rPr>
          <w:rFonts w:asciiTheme="minorHAnsi" w:hAnsiTheme="minorHAnsi" w:cstheme="minorHAnsi"/>
          <w:sz w:val="24"/>
          <w:szCs w:val="24"/>
        </w:rPr>
        <w:t>Companhia de Desenvolvimento de Informática de Uberaba - Codiub</w:t>
      </w:r>
      <w:r w:rsidRPr="00860541">
        <w:rPr>
          <w:rFonts w:asciiTheme="minorHAnsi" w:hAnsiTheme="minorHAnsi" w:cstheme="minorHAnsi"/>
          <w:sz w:val="24"/>
          <w:szCs w:val="24"/>
        </w:rPr>
        <w:t>, de acordo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 condições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destas especificações 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demais constantes.</w:t>
      </w:r>
    </w:p>
    <w:p w14:paraId="6ED505D6" w14:textId="77777777" w:rsidR="0002511A" w:rsidRPr="00860541" w:rsidRDefault="00641F48" w:rsidP="00567060">
      <w:pPr>
        <w:pStyle w:val="PargrafodaLista"/>
        <w:numPr>
          <w:ilvl w:val="1"/>
          <w:numId w:val="29"/>
        </w:numPr>
        <w:tabs>
          <w:tab w:val="left" w:pos="284"/>
        </w:tabs>
        <w:spacing w:before="116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Deverão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ofertados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pelas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interessadas,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dois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tipos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planos,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valores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variáveis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acordo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 faixas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etárias, nas condições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 seguir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expostas:</w:t>
      </w:r>
    </w:p>
    <w:p w14:paraId="7D4DE843" w14:textId="17EF5D6A" w:rsidR="0002511A" w:rsidRPr="00860541" w:rsidRDefault="00641F48" w:rsidP="00567060">
      <w:pPr>
        <w:pStyle w:val="PargrafodaLista"/>
        <w:numPr>
          <w:ilvl w:val="2"/>
          <w:numId w:val="29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b/>
          <w:sz w:val="24"/>
          <w:szCs w:val="24"/>
        </w:rPr>
        <w:t>A)</w:t>
      </w:r>
      <w:r w:rsidRPr="00860541">
        <w:rPr>
          <w:rFonts w:asciiTheme="minorHAnsi" w:hAnsiTheme="minorHAnsi" w:cstheme="minorHAnsi"/>
          <w:b/>
          <w:spacing w:val="2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b/>
          <w:sz w:val="24"/>
          <w:szCs w:val="24"/>
        </w:rPr>
        <w:t>Plano</w:t>
      </w:r>
      <w:r w:rsidRPr="00860541">
        <w:rPr>
          <w:rFonts w:asciiTheme="minorHAnsi" w:hAnsiTheme="minorHAnsi" w:cstheme="minorHAnsi"/>
          <w:b/>
          <w:spacing w:val="2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b/>
          <w:sz w:val="24"/>
          <w:szCs w:val="24"/>
        </w:rPr>
        <w:t>tipo</w:t>
      </w:r>
      <w:r w:rsidRPr="00860541">
        <w:rPr>
          <w:rFonts w:asciiTheme="minorHAnsi" w:hAnsiTheme="minorHAnsi" w:cstheme="minorHAnsi"/>
          <w:b/>
          <w:spacing w:val="2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b/>
          <w:sz w:val="24"/>
          <w:szCs w:val="24"/>
        </w:rPr>
        <w:t>I</w:t>
      </w:r>
      <w:r w:rsidRPr="00860541">
        <w:rPr>
          <w:rFonts w:asciiTheme="minorHAnsi" w:hAnsiTheme="minorHAnsi" w:cstheme="minorHAnsi"/>
          <w:b/>
          <w:spacing w:val="2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b/>
          <w:sz w:val="24"/>
          <w:szCs w:val="24"/>
        </w:rPr>
        <w:t>–</w:t>
      </w:r>
      <w:r w:rsidRPr="00860541">
        <w:rPr>
          <w:rFonts w:asciiTheme="minorHAnsi" w:hAnsiTheme="minorHAnsi" w:cstheme="minorHAnsi"/>
          <w:b/>
          <w:spacing w:val="2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b/>
          <w:sz w:val="24"/>
          <w:szCs w:val="24"/>
        </w:rPr>
        <w:t>Plano</w:t>
      </w:r>
      <w:r w:rsidRPr="00860541">
        <w:rPr>
          <w:rFonts w:asciiTheme="minorHAnsi" w:hAnsiTheme="minorHAnsi" w:cstheme="minorHAnsi"/>
          <w:b/>
          <w:spacing w:val="2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b/>
          <w:sz w:val="24"/>
          <w:szCs w:val="24"/>
        </w:rPr>
        <w:t>Enfermaria</w:t>
      </w:r>
      <w:r w:rsidRPr="00860541">
        <w:rPr>
          <w:rFonts w:asciiTheme="minorHAnsi" w:hAnsiTheme="minorHAnsi" w:cstheme="minorHAnsi"/>
          <w:b/>
          <w:spacing w:val="3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–</w:t>
      </w:r>
      <w:r w:rsidRPr="0086054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ASSISTÊNCIA</w:t>
      </w:r>
      <w:r w:rsidRPr="0086054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À</w:t>
      </w:r>
      <w:r w:rsidRPr="00860541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SAÚDE</w:t>
      </w:r>
      <w:r w:rsidRPr="0086054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AMBULATORIAL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HOSPITALAR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OBSTETRÍCIA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–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Isenção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total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 carência na primeira adesão na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forma estabelecida no item 16.1 – o beneficiário será integrado ao plano em até 72 horas úteis após seu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pedido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adesão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terá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direito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à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cobertura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total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plano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conforme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especificações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condições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estabelecidas neste Termo de Referência e no Rol de Inclusões de Procedimentos de Saúde da ANS,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relativos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á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área médica,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excluídos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os de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ordem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exclusivamente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odontológica;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</w:p>
    <w:p w14:paraId="30D4468E" w14:textId="05FCB8C1" w:rsidR="0002511A" w:rsidRPr="00860541" w:rsidRDefault="00641F48" w:rsidP="00567060">
      <w:pPr>
        <w:pStyle w:val="PargrafodaLista"/>
        <w:numPr>
          <w:ilvl w:val="1"/>
          <w:numId w:val="29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Em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tratando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</w:t>
      </w:r>
      <w:r w:rsidR="00826CDD" w:rsidRPr="00860541">
        <w:rPr>
          <w:rFonts w:asciiTheme="minorHAnsi" w:hAnsiTheme="minorHAnsi" w:cstheme="minorHAnsi"/>
          <w:sz w:val="24"/>
          <w:szCs w:val="24"/>
        </w:rPr>
        <w:t xml:space="preserve">e </w:t>
      </w:r>
      <w:r w:rsidRPr="00860541">
        <w:rPr>
          <w:rFonts w:asciiTheme="minorHAnsi" w:hAnsiTheme="minorHAnsi" w:cstheme="minorHAnsi"/>
          <w:sz w:val="24"/>
          <w:szCs w:val="24"/>
        </w:rPr>
        <w:t>internação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enfermaria</w:t>
      </w:r>
      <w:r w:rsidR="0090085C" w:rsidRPr="00860541">
        <w:rPr>
          <w:rFonts w:asciiTheme="minorHAnsi" w:hAnsiTheme="minorHAnsi" w:cstheme="minorHAnsi"/>
          <w:sz w:val="24"/>
          <w:szCs w:val="24"/>
        </w:rPr>
        <w:t>,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máximo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02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(dois)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leitos</w:t>
      </w:r>
      <w:r w:rsidR="0090085C" w:rsidRPr="00860541">
        <w:rPr>
          <w:rFonts w:asciiTheme="minorHAnsi" w:hAnsiTheme="minorHAnsi" w:cstheme="minorHAnsi"/>
          <w:sz w:val="24"/>
          <w:szCs w:val="24"/>
        </w:rPr>
        <w:t xml:space="preserve"> por quarto</w:t>
      </w:r>
      <w:r w:rsidRPr="00860541">
        <w:rPr>
          <w:rFonts w:asciiTheme="minorHAnsi" w:hAnsiTheme="minorHAnsi" w:cstheme="minorHAnsi"/>
          <w:sz w:val="24"/>
          <w:szCs w:val="24"/>
        </w:rPr>
        <w:t>,</w:t>
      </w:r>
      <w:r w:rsidRPr="00860541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contendo</w:t>
      </w:r>
      <w:r w:rsidR="00EB108B" w:rsidRPr="00860541">
        <w:rPr>
          <w:rFonts w:asciiTheme="minorHAnsi" w:hAnsiTheme="minorHAnsi" w:cstheme="minorHAnsi"/>
          <w:sz w:val="24"/>
          <w:szCs w:val="24"/>
        </w:rPr>
        <w:t>,</w:t>
      </w:r>
      <w:r w:rsidRPr="00860541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preferencialmente</w:t>
      </w:r>
      <w:r w:rsidR="00EB108B" w:rsidRPr="00860541">
        <w:rPr>
          <w:rFonts w:asciiTheme="minorHAnsi" w:hAnsiTheme="minorHAnsi" w:cstheme="minorHAnsi"/>
          <w:sz w:val="24"/>
          <w:szCs w:val="24"/>
        </w:rPr>
        <w:t>,</w:t>
      </w:r>
      <w:r w:rsidRPr="00860541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ar</w:t>
      </w:r>
      <w:r w:rsidRPr="00860541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condicionado,</w:t>
      </w:r>
      <w:r w:rsidRPr="00860541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banheiro</w:t>
      </w:r>
      <w:r w:rsidRPr="00860541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completo,</w:t>
      </w:r>
      <w:r w:rsidRPr="00860541">
        <w:rPr>
          <w:rFonts w:asciiTheme="minorHAnsi" w:hAnsiTheme="minorHAnsi" w:cstheme="minorHAnsi"/>
          <w:spacing w:val="10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televisão,</w:t>
      </w:r>
      <w:r w:rsidRPr="00860541">
        <w:rPr>
          <w:rFonts w:asciiTheme="minorHAnsi" w:hAnsiTheme="minorHAnsi" w:cstheme="minorHAnsi"/>
          <w:spacing w:val="10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</w:t>
      </w:r>
      <w:r w:rsidRPr="00860541">
        <w:rPr>
          <w:rFonts w:asciiTheme="minorHAnsi" w:hAnsiTheme="minorHAnsi" w:cstheme="minorHAnsi"/>
          <w:spacing w:val="10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direito</w:t>
      </w:r>
      <w:r w:rsidRPr="00860541">
        <w:rPr>
          <w:rFonts w:asciiTheme="minorHAnsi" w:hAnsiTheme="minorHAnsi" w:cstheme="minorHAnsi"/>
          <w:spacing w:val="10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10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01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(um) acompanhante permanente, sendo que só será fornecida alimentação pelo hospital a acompanhantes 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beneficiários menores de 18 (dezoito) anos e com idade igual ou superior a 60 (sessenta) anos, bem como para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aqueles portadores de necessidades especiais, conforme indicação do médico assistente, nas mesmas condições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cobertura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contratada,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exceto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casos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internação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CTI,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UTI</w:t>
      </w:r>
      <w:r w:rsidR="00FC6928"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similares.</w:t>
      </w:r>
    </w:p>
    <w:p w14:paraId="33047957" w14:textId="54C55F13" w:rsidR="0090085C" w:rsidRPr="00860541" w:rsidRDefault="00474339">
      <w:pPr>
        <w:pStyle w:val="Corpodetexto"/>
        <w:spacing w:before="7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7080BAF" wp14:editId="341C9A8A">
                <wp:simplePos x="0" y="0"/>
                <wp:positionH relativeFrom="page">
                  <wp:posOffset>506730</wp:posOffset>
                </wp:positionH>
                <wp:positionV relativeFrom="paragraph">
                  <wp:posOffset>307340</wp:posOffset>
                </wp:positionV>
                <wp:extent cx="6337935" cy="168275"/>
                <wp:effectExtent l="0" t="0" r="5715" b="3175"/>
                <wp:wrapTopAndBottom/>
                <wp:docPr id="7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935" cy="16827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FF42E" w14:textId="77777777" w:rsidR="005D6FA4" w:rsidRPr="00755C4D" w:rsidRDefault="005D6FA4">
                            <w:pPr>
                              <w:tabs>
                                <w:tab w:val="left" w:pos="1357"/>
                              </w:tabs>
                              <w:spacing w:line="257" w:lineRule="exact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3"/>
                              </w:rPr>
                              <w:t>3.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JUSTIFICATIVA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PARA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CONTRATAÇÃO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80BAF" id="Text Box 66" o:spid="_x0000_s1028" type="#_x0000_t202" style="position:absolute;margin-left:39.9pt;margin-top:24.2pt;width:499.05pt;height:13.2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" fillcolor="#e5e5e5" stroked="f">
                <v:textbox inset="0,0,0,0">
                  <w:txbxContent>
                    <w:p w14:paraId="76CFF42E" w14:textId="77777777" w:rsidR="005D6FA4" w:rsidRPr="00755C4D" w:rsidRDefault="005D6FA4">
                      <w:pPr>
                        <w:tabs>
                          <w:tab w:val="left" w:pos="1357"/>
                        </w:tabs>
                        <w:spacing w:line="257" w:lineRule="exact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3"/>
                        </w:rPr>
                        <w:t>3.</w:t>
                      </w:r>
                      <w:r>
                        <w:rPr>
                          <w:sz w:val="23"/>
                        </w:rPr>
                        <w:tab/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JUSTIFICATIVA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PARA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A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CONTRATAÇÃO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2FAC60" w14:textId="5DCA1032" w:rsidR="0002511A" w:rsidRPr="00860541" w:rsidRDefault="0002511A">
      <w:pPr>
        <w:pStyle w:val="Corpodetexto"/>
        <w:spacing w:before="7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15F4B9C4" w14:textId="18068C2D" w:rsidR="0002511A" w:rsidRPr="00860541" w:rsidRDefault="00641F48" w:rsidP="00474339">
      <w:pPr>
        <w:pStyle w:val="PargrafodaLista"/>
        <w:numPr>
          <w:ilvl w:val="1"/>
          <w:numId w:val="28"/>
        </w:numPr>
        <w:spacing w:before="92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Cumprir a Cláusula de Assistência à Saúde d</w:t>
      </w:r>
      <w:r w:rsidR="00445878" w:rsidRPr="00860541">
        <w:rPr>
          <w:rFonts w:asciiTheme="minorHAnsi" w:hAnsiTheme="minorHAnsi" w:cstheme="minorHAnsi"/>
          <w:sz w:val="24"/>
          <w:szCs w:val="24"/>
        </w:rPr>
        <w:t xml:space="preserve">a Convenção </w:t>
      </w:r>
      <w:r w:rsidRPr="00860541">
        <w:rPr>
          <w:rFonts w:asciiTheme="minorHAnsi" w:hAnsiTheme="minorHAnsi" w:cstheme="minorHAnsi"/>
          <w:sz w:val="24"/>
          <w:szCs w:val="24"/>
        </w:rPr>
        <w:t>Coletiv</w:t>
      </w:r>
      <w:r w:rsidR="00445878"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z w:val="24"/>
          <w:szCs w:val="24"/>
        </w:rPr>
        <w:t xml:space="preserve"> de Trabalho – </w:t>
      </w:r>
      <w:r w:rsidR="00445878" w:rsidRPr="00860541">
        <w:rPr>
          <w:rFonts w:asciiTheme="minorHAnsi" w:hAnsiTheme="minorHAnsi" w:cstheme="minorHAnsi"/>
          <w:sz w:val="24"/>
          <w:szCs w:val="24"/>
        </w:rPr>
        <w:t>CC</w:t>
      </w:r>
      <w:r w:rsidRPr="00860541">
        <w:rPr>
          <w:rFonts w:asciiTheme="minorHAnsi" w:hAnsiTheme="minorHAnsi" w:cstheme="minorHAnsi"/>
          <w:sz w:val="24"/>
          <w:szCs w:val="24"/>
        </w:rPr>
        <w:t>T vigente</w:t>
      </w:r>
      <w:r w:rsidR="00EB108B" w:rsidRPr="00860541">
        <w:rPr>
          <w:rFonts w:asciiTheme="minorHAnsi" w:hAnsiTheme="minorHAnsi" w:cstheme="minorHAnsi"/>
          <w:sz w:val="24"/>
          <w:szCs w:val="24"/>
        </w:rPr>
        <w:t>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lastRenderedPageBreak/>
        <w:t>firmado entre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B108B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a </w:t>
      </w:r>
      <w:r w:rsidR="001C7652" w:rsidRPr="00860541">
        <w:rPr>
          <w:rFonts w:asciiTheme="minorHAnsi" w:hAnsiTheme="minorHAnsi" w:cstheme="minorHAnsi"/>
          <w:sz w:val="24"/>
          <w:szCs w:val="24"/>
        </w:rPr>
        <w:t xml:space="preserve">Companhia de Desenvolvimento de Informática de Uberaba - </w:t>
      </w:r>
      <w:r w:rsidR="00EB108B" w:rsidRPr="00860541">
        <w:rPr>
          <w:rFonts w:asciiTheme="minorHAnsi" w:hAnsiTheme="minorHAnsi" w:cstheme="minorHAnsi"/>
          <w:sz w:val="24"/>
          <w:szCs w:val="24"/>
        </w:rPr>
        <w:t>CODIUB</w:t>
      </w:r>
      <w:r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="00EB108B"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o </w:t>
      </w:r>
      <w:r w:rsidR="00EB108B" w:rsidRPr="00860541">
        <w:rPr>
          <w:rFonts w:asciiTheme="minorHAnsi" w:hAnsiTheme="minorHAnsi" w:cstheme="minorHAnsi"/>
          <w:sz w:val="24"/>
          <w:szCs w:val="24"/>
        </w:rPr>
        <w:t>S</w:t>
      </w:r>
      <w:r w:rsidRPr="00860541">
        <w:rPr>
          <w:rFonts w:asciiTheme="minorHAnsi" w:hAnsiTheme="minorHAnsi" w:cstheme="minorHAnsi"/>
          <w:sz w:val="24"/>
          <w:szCs w:val="24"/>
        </w:rPr>
        <w:t>indicato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dos</w:t>
      </w:r>
      <w:r w:rsidR="00EB108B" w:rsidRPr="00860541">
        <w:rPr>
          <w:rFonts w:asciiTheme="minorHAnsi" w:hAnsiTheme="minorHAnsi" w:cstheme="minorHAnsi"/>
          <w:sz w:val="24"/>
          <w:szCs w:val="24"/>
        </w:rPr>
        <w:t xml:space="preserve"> E</w:t>
      </w:r>
      <w:r w:rsidRPr="00860541">
        <w:rPr>
          <w:rFonts w:asciiTheme="minorHAnsi" w:hAnsiTheme="minorHAnsi" w:cstheme="minorHAnsi"/>
          <w:sz w:val="24"/>
          <w:szCs w:val="24"/>
        </w:rPr>
        <w:t>mpregados</w:t>
      </w:r>
      <w:r w:rsidR="00EB108B" w:rsidRPr="00860541">
        <w:rPr>
          <w:rFonts w:asciiTheme="minorHAnsi" w:hAnsiTheme="minorHAnsi" w:cstheme="minorHAnsi"/>
          <w:sz w:val="24"/>
          <w:szCs w:val="24"/>
        </w:rPr>
        <w:t>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denominado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SIND</w:t>
      </w:r>
      <w:r w:rsidR="001C7652" w:rsidRPr="00860541">
        <w:rPr>
          <w:rFonts w:asciiTheme="minorHAnsi" w:hAnsiTheme="minorHAnsi" w:cstheme="minorHAnsi"/>
          <w:sz w:val="24"/>
          <w:szCs w:val="24"/>
        </w:rPr>
        <w:t>ADOS</w:t>
      </w:r>
      <w:r w:rsidRPr="00860541">
        <w:rPr>
          <w:rFonts w:asciiTheme="minorHAnsi" w:hAnsiTheme="minorHAnsi" w:cstheme="minorHAnsi"/>
          <w:sz w:val="24"/>
          <w:szCs w:val="24"/>
        </w:rPr>
        <w:t>.</w:t>
      </w:r>
    </w:p>
    <w:p w14:paraId="68875457" w14:textId="00D4C5AF" w:rsidR="0002511A" w:rsidRPr="00860541" w:rsidRDefault="00641F48" w:rsidP="00E73C1C">
      <w:pPr>
        <w:pStyle w:val="PargrafodaLista"/>
        <w:numPr>
          <w:ilvl w:val="1"/>
          <w:numId w:val="28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Utiliza-se ainda como referência e fundamentação legal, a Lei nº 9.656, de 03 de junho de 1998,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 Resolução nº 1785/06 e 2.293/21 do Conselho Federal de Medicina, na CID-10 – Classificação Estatística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Internacional</w:t>
      </w:r>
      <w:r w:rsidRPr="0086054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Doenças</w:t>
      </w:r>
      <w:r w:rsidRPr="0086054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Problemas</w:t>
      </w:r>
      <w:r w:rsidRPr="0086054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Relacionados</w:t>
      </w:r>
      <w:r w:rsidRPr="0086054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à</w:t>
      </w:r>
      <w:r w:rsidRPr="0086054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Saúde,</w:t>
      </w:r>
      <w:r w:rsidRPr="0086054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na</w:t>
      </w:r>
      <w:r w:rsidRPr="0086054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Resolução</w:t>
      </w:r>
      <w:r w:rsidRPr="0086054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Normativa</w:t>
      </w:r>
      <w:r w:rsidRPr="0086054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–</w:t>
      </w:r>
      <w:r w:rsidRPr="0086054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RN</w:t>
      </w:r>
      <w:r w:rsidRPr="0086054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nº</w:t>
      </w:r>
      <w:r w:rsidRPr="0086054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465/21</w:t>
      </w:r>
      <w:r w:rsidRPr="0086054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–</w:t>
      </w:r>
      <w:r w:rsidRPr="0086054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ANS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 suas alterações posteriores, Resolução n 36/22 – CGPAR, Resolução n° 23/2018 - CGPAR, bem como a Lei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nº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13.303/2016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Decreto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10.024/19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alterações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demais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pertinentes.</w:t>
      </w:r>
    </w:p>
    <w:p w14:paraId="2ABB7A07" w14:textId="77777777" w:rsidR="0002511A" w:rsidRPr="00860541" w:rsidRDefault="00641F48" w:rsidP="00E73C1C">
      <w:pPr>
        <w:pStyle w:val="PargrafodaLista"/>
        <w:numPr>
          <w:ilvl w:val="1"/>
          <w:numId w:val="28"/>
        </w:numPr>
        <w:spacing w:before="116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Assim,</w:t>
      </w:r>
      <w:r w:rsidRPr="00860541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oferecer</w:t>
      </w:r>
      <w:r w:rsidRPr="00860541">
        <w:rPr>
          <w:rFonts w:asciiTheme="minorHAnsi" w:hAnsiTheme="minorHAnsi" w:cstheme="minorHAnsi"/>
          <w:spacing w:val="8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um</w:t>
      </w:r>
      <w:r w:rsidRPr="00860541"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plano</w:t>
      </w:r>
      <w:r w:rsidRPr="00860541"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saúde</w:t>
      </w:r>
      <w:r w:rsidRPr="00860541">
        <w:rPr>
          <w:rFonts w:asciiTheme="minorHAnsi" w:hAnsiTheme="minorHAnsi" w:cstheme="minorHAnsi"/>
          <w:spacing w:val="8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adequado</w:t>
      </w:r>
      <w:r w:rsidRPr="00860541"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aos</w:t>
      </w:r>
      <w:r w:rsidRPr="00860541"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empregados</w:t>
      </w:r>
      <w:r w:rsidRPr="00860541"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além</w:t>
      </w:r>
      <w:r w:rsidRPr="00860541"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contribuir</w:t>
      </w:r>
      <w:r w:rsidRPr="00860541"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para</w:t>
      </w:r>
      <w:r w:rsidR="00445878"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pacing w:val="-5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preservação</w:t>
      </w:r>
      <w:r w:rsidRPr="00860541">
        <w:rPr>
          <w:rFonts w:asciiTheme="minorHAnsi" w:hAnsiTheme="minorHAnsi" w:cstheme="minorHAnsi"/>
          <w:spacing w:val="9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9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saúde</w:t>
      </w:r>
      <w:r w:rsidRPr="00860541">
        <w:rPr>
          <w:rFonts w:asciiTheme="minorHAnsi" w:hAnsiTheme="minorHAnsi" w:cstheme="minorHAnsi"/>
          <w:spacing w:val="9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9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seus</w:t>
      </w:r>
      <w:r w:rsidRPr="00860541">
        <w:rPr>
          <w:rFonts w:asciiTheme="minorHAnsi" w:hAnsiTheme="minorHAnsi" w:cstheme="minorHAnsi"/>
          <w:spacing w:val="9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empregados,</w:t>
      </w:r>
      <w:r w:rsidRPr="00860541">
        <w:rPr>
          <w:rFonts w:asciiTheme="minorHAnsi" w:hAnsiTheme="minorHAnsi" w:cstheme="minorHAnsi"/>
          <w:spacing w:val="9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é</w:t>
      </w:r>
      <w:r w:rsidRPr="00860541">
        <w:rPr>
          <w:rFonts w:asciiTheme="minorHAnsi" w:hAnsiTheme="minorHAnsi" w:cstheme="minorHAnsi"/>
          <w:spacing w:val="9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um</w:t>
      </w:r>
      <w:r w:rsidRPr="00860541">
        <w:rPr>
          <w:rFonts w:asciiTheme="minorHAnsi" w:hAnsiTheme="minorHAnsi" w:cstheme="minorHAnsi"/>
          <w:spacing w:val="9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incentivo</w:t>
      </w:r>
      <w:r w:rsidRPr="00860541">
        <w:rPr>
          <w:rFonts w:asciiTheme="minorHAnsi" w:hAnsiTheme="minorHAnsi" w:cstheme="minorHAnsi"/>
          <w:spacing w:val="9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9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mais</w:t>
      </w:r>
      <w:r w:rsidRPr="00860541">
        <w:rPr>
          <w:rFonts w:asciiTheme="minorHAnsi" w:hAnsiTheme="minorHAnsi" w:cstheme="minorHAnsi"/>
          <w:spacing w:val="9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na</w:t>
      </w:r>
      <w:r w:rsidRPr="00860541">
        <w:rPr>
          <w:rFonts w:asciiTheme="minorHAnsi" w:hAnsiTheme="minorHAnsi" w:cstheme="minorHAnsi"/>
          <w:spacing w:val="9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manutenção</w:t>
      </w:r>
      <w:r w:rsidRPr="00860541">
        <w:rPr>
          <w:rFonts w:asciiTheme="minorHAnsi" w:hAnsiTheme="minorHAnsi" w:cstheme="minorHAnsi"/>
          <w:spacing w:val="9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9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motivação</w:t>
      </w:r>
      <w:r w:rsidRPr="00860541">
        <w:rPr>
          <w:rFonts w:asciiTheme="minorHAnsi" w:hAnsiTheme="minorHAnsi" w:cstheme="minorHAnsi"/>
          <w:spacing w:val="-5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 comprometimento de seu quadro de empregados, além de minimizar os fatores de riscos, que podem levar 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empregado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ao absenteísmo.</w:t>
      </w:r>
    </w:p>
    <w:p w14:paraId="75453203" w14:textId="77777777" w:rsidR="0002511A" w:rsidRPr="00860541" w:rsidRDefault="00641F48" w:rsidP="00E73C1C">
      <w:pPr>
        <w:pStyle w:val="PargrafodaLista"/>
        <w:numPr>
          <w:ilvl w:val="1"/>
          <w:numId w:val="28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contratação</w:t>
      </w:r>
      <w:r w:rsidRPr="00860541">
        <w:rPr>
          <w:rFonts w:asciiTheme="minorHAnsi" w:hAnsiTheme="minorHAnsi" w:cstheme="minorHAnsi"/>
          <w:spacing w:val="8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deve</w:t>
      </w:r>
      <w:r w:rsidRPr="00860541">
        <w:rPr>
          <w:rFonts w:asciiTheme="minorHAnsi" w:hAnsiTheme="minorHAnsi" w:cstheme="minorHAnsi"/>
          <w:spacing w:val="8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observar  </w:t>
      </w:r>
      <w:r w:rsidRPr="00860541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as  </w:t>
      </w:r>
      <w:r w:rsidRPr="00860541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coberturas  </w:t>
      </w:r>
      <w:r w:rsidRPr="00860541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mínimas  </w:t>
      </w:r>
      <w:r w:rsidRPr="00860541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obrigatórias  </w:t>
      </w:r>
      <w:r w:rsidRPr="00860541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previstas  </w:t>
      </w:r>
      <w:r w:rsidRPr="00860541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no  </w:t>
      </w:r>
      <w:r w:rsidRPr="00860541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Rol</w:t>
      </w:r>
      <w:r w:rsidR="00445878"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pacing w:val="-5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 Procedimentos e Eventos de Saúde Divulgados pela ANS, que nessa data encontra-se disciplinado na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Resolução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Normativa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–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RN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nº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465/21,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24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fevereiro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2021,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Agência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Nacional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Saúde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Suplementar(ANS), que constitui a referência básica para cobertura mínima obrigatória da atenção à saúde nos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planos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privados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 assistência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à saúde,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contratados 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partir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1º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janeiro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 1999.</w:t>
      </w:r>
    </w:p>
    <w:p w14:paraId="7A9C8443" w14:textId="4000B3AB" w:rsidR="0002511A" w:rsidRPr="00860541" w:rsidRDefault="0071714F">
      <w:pPr>
        <w:pStyle w:val="Corpodetexto"/>
        <w:spacing w:before="0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C712221" wp14:editId="11DF6FDF">
                <wp:simplePos x="0" y="0"/>
                <wp:positionH relativeFrom="page">
                  <wp:posOffset>506730</wp:posOffset>
                </wp:positionH>
                <wp:positionV relativeFrom="paragraph">
                  <wp:posOffset>302895</wp:posOffset>
                </wp:positionV>
                <wp:extent cx="6363335" cy="168275"/>
                <wp:effectExtent l="0" t="0" r="0" b="3175"/>
                <wp:wrapTopAndBottom/>
                <wp:docPr id="6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3335" cy="16827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97109" w14:textId="77777777" w:rsidR="005D6FA4" w:rsidRPr="00755C4D" w:rsidRDefault="005D6FA4">
                            <w:pPr>
                              <w:tabs>
                                <w:tab w:val="left" w:pos="1357"/>
                              </w:tabs>
                              <w:spacing w:line="257" w:lineRule="exact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3"/>
                              </w:rPr>
                              <w:t>4.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PARCELAMENTO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OU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NÃO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DO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OBJETO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12221" id="Text Box 65" o:spid="_x0000_s1029" type="#_x0000_t202" style="position:absolute;margin-left:39.9pt;margin-top:23.85pt;width:501.05pt;height:13.2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" fillcolor="#e5e5e5" stroked="f">
                <v:textbox inset="0,0,0,0">
                  <w:txbxContent>
                    <w:p w14:paraId="3E597109" w14:textId="77777777" w:rsidR="005D6FA4" w:rsidRPr="00755C4D" w:rsidRDefault="005D6FA4">
                      <w:pPr>
                        <w:tabs>
                          <w:tab w:val="left" w:pos="1357"/>
                        </w:tabs>
                        <w:spacing w:line="257" w:lineRule="exact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3"/>
                        </w:rPr>
                        <w:t>4.</w:t>
                      </w:r>
                      <w:r>
                        <w:rPr>
                          <w:sz w:val="23"/>
                        </w:rPr>
                        <w:tab/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PARCELAMENTO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OU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NÃO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DO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OBJETO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8B0330" w14:textId="30336D9C" w:rsidR="0002511A" w:rsidRPr="00860541" w:rsidRDefault="0002511A">
      <w:pPr>
        <w:pStyle w:val="Corpodetexto"/>
        <w:spacing w:before="7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2D06243A" w14:textId="77777777" w:rsidR="0002511A" w:rsidRPr="00860541" w:rsidRDefault="00641F48" w:rsidP="00BB7688">
      <w:pPr>
        <w:pStyle w:val="PargrafodaLista"/>
        <w:numPr>
          <w:ilvl w:val="1"/>
          <w:numId w:val="27"/>
        </w:numPr>
        <w:spacing w:before="92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O parcelamento da solução não é recomendável, devendo optar-se pela via alternativa, por ser 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ideal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caso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tela,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ponto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vista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eficiência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técnica,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haja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vista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que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assim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gerenciamento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serviços permanecerá sempre a cargo de um único contratado, resultando num maior nível de controle dos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serviços por parte da administração, concentrando a responsabilidade e a garantia dos resultados numa única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pessoa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jurídica.</w:t>
      </w:r>
    </w:p>
    <w:p w14:paraId="5FA88C1A" w14:textId="77777777" w:rsidR="0002511A" w:rsidRPr="00860541" w:rsidRDefault="00641F48" w:rsidP="00BB7688">
      <w:pPr>
        <w:pStyle w:val="PargrafodaLista"/>
        <w:numPr>
          <w:ilvl w:val="1"/>
          <w:numId w:val="27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Observa-se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também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economia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escala,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viabilizando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um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menor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valor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alcançar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licitação.</w:t>
      </w:r>
    </w:p>
    <w:p w14:paraId="6013A2C7" w14:textId="77777777" w:rsidR="0002511A" w:rsidRPr="00860541" w:rsidRDefault="00641F48" w:rsidP="00BB7688">
      <w:pPr>
        <w:pStyle w:val="PargrafodaLista"/>
        <w:numPr>
          <w:ilvl w:val="1"/>
          <w:numId w:val="27"/>
        </w:numPr>
        <w:spacing w:before="116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Então, pelas razões expostas, recomendamos que a contratação não seja parcelada, por não ser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vantajoso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para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administração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por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representar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possível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prejuízo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ao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conjunto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objeto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contratado.</w:t>
      </w:r>
    </w:p>
    <w:p w14:paraId="6C588442" w14:textId="4604C587" w:rsidR="0002511A" w:rsidRPr="00860541" w:rsidRDefault="00641F48" w:rsidP="00BB7688">
      <w:pPr>
        <w:pStyle w:val="PargrafodaLista"/>
        <w:numPr>
          <w:ilvl w:val="1"/>
          <w:numId w:val="27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 xml:space="preserve">Desse modo, a solução única para a </w:t>
      </w:r>
      <w:r w:rsidR="00445878" w:rsidRPr="00860541">
        <w:rPr>
          <w:rFonts w:asciiTheme="minorHAnsi" w:hAnsiTheme="minorHAnsi" w:cstheme="minorHAnsi"/>
          <w:sz w:val="24"/>
          <w:szCs w:val="24"/>
        </w:rPr>
        <w:t>Companhia de Desenvolvimento de Informática de Uberaba - C</w:t>
      </w:r>
      <w:r w:rsidR="0090085C" w:rsidRPr="00860541">
        <w:rPr>
          <w:rFonts w:asciiTheme="minorHAnsi" w:hAnsiTheme="minorHAnsi" w:cstheme="minorHAnsi"/>
          <w:sz w:val="24"/>
          <w:szCs w:val="24"/>
        </w:rPr>
        <w:t>ODIUB</w:t>
      </w:r>
      <w:r w:rsidR="00445878"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não restringe o mercado para 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objeto a ser licitado, tendo o fim de buscar a economia em escala, que é a viabilidade de reduzir o custo médio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 escopo pela diluição dos custos fixos em um número maior de unidades produzidas, sem perder a qualidade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objeto (economicidade x qualidade).</w:t>
      </w:r>
    </w:p>
    <w:p w14:paraId="1AD6BB42" w14:textId="08EA092B" w:rsidR="0002511A" w:rsidRPr="00860541" w:rsidRDefault="00BB7688">
      <w:pPr>
        <w:pStyle w:val="Corpodetexto"/>
        <w:spacing w:before="0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2984F61" wp14:editId="28546571">
                <wp:simplePos x="0" y="0"/>
                <wp:positionH relativeFrom="page">
                  <wp:posOffset>508000</wp:posOffset>
                </wp:positionH>
                <wp:positionV relativeFrom="paragraph">
                  <wp:posOffset>219075</wp:posOffset>
                </wp:positionV>
                <wp:extent cx="6365875" cy="168275"/>
                <wp:effectExtent l="0" t="0" r="0" b="3175"/>
                <wp:wrapTopAndBottom/>
                <wp:docPr id="6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875" cy="16827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1660B" w14:textId="77777777" w:rsidR="005D6FA4" w:rsidRPr="00755C4D" w:rsidRDefault="005D6FA4">
                            <w:pPr>
                              <w:tabs>
                                <w:tab w:val="left" w:pos="1357"/>
                              </w:tabs>
                              <w:spacing w:line="257" w:lineRule="exact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3"/>
                              </w:rPr>
                              <w:t>5.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DEFINIÇÕES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84F61" id="Text Box 64" o:spid="_x0000_s1030" type="#_x0000_t202" style="position:absolute;margin-left:40pt;margin-top:17.25pt;width:501.25pt;height:13.2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" fillcolor="#e5e5e5" stroked="f">
                <v:textbox inset="0,0,0,0">
                  <w:txbxContent>
                    <w:p w14:paraId="5641660B" w14:textId="77777777" w:rsidR="005D6FA4" w:rsidRPr="00755C4D" w:rsidRDefault="005D6FA4">
                      <w:pPr>
                        <w:tabs>
                          <w:tab w:val="left" w:pos="1357"/>
                        </w:tabs>
                        <w:spacing w:line="257" w:lineRule="exact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3"/>
                        </w:rPr>
                        <w:t>5.</w:t>
                      </w:r>
                      <w:r>
                        <w:rPr>
                          <w:sz w:val="23"/>
                        </w:rPr>
                        <w:tab/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DEFINIÇÕES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DAA061" w14:textId="4F3A9934" w:rsidR="0002511A" w:rsidRPr="00860541" w:rsidRDefault="0002511A" w:rsidP="00C97723">
      <w:pPr>
        <w:pStyle w:val="Corpodetexto"/>
        <w:tabs>
          <w:tab w:val="left" w:pos="538"/>
        </w:tabs>
        <w:spacing w:before="7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70477510" w14:textId="77777777" w:rsidR="0002511A" w:rsidRPr="00860541" w:rsidRDefault="00641F48" w:rsidP="00BB7688">
      <w:pPr>
        <w:pStyle w:val="PargrafodaLista"/>
        <w:numPr>
          <w:ilvl w:val="1"/>
          <w:numId w:val="26"/>
        </w:numPr>
        <w:spacing w:before="92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b/>
          <w:sz w:val="24"/>
          <w:szCs w:val="24"/>
        </w:rPr>
        <w:t>USUÁRIOS</w:t>
      </w:r>
      <w:r w:rsidRPr="00860541">
        <w:rPr>
          <w:rFonts w:asciiTheme="minorHAnsi" w:hAnsiTheme="minorHAnsi" w:cstheme="minorHAnsi"/>
          <w:b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–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Inscritos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plano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assistência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à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saúde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na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condição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beneficiários: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titulares e dependentes.</w:t>
      </w:r>
    </w:p>
    <w:p w14:paraId="0062E020" w14:textId="77777777" w:rsidR="0002511A" w:rsidRPr="00860541" w:rsidRDefault="00641F48" w:rsidP="00BB7688">
      <w:pPr>
        <w:pStyle w:val="PargrafodaLista"/>
        <w:numPr>
          <w:ilvl w:val="1"/>
          <w:numId w:val="26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b/>
          <w:sz w:val="24"/>
          <w:szCs w:val="24"/>
        </w:rPr>
        <w:t>BENEFICIÁRIO</w:t>
      </w:r>
      <w:r w:rsidRPr="0086054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b/>
          <w:sz w:val="24"/>
          <w:szCs w:val="24"/>
        </w:rPr>
        <w:t>TITULAR</w:t>
      </w:r>
      <w:r w:rsidRPr="0086054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–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empregados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ativos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quadro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permanente,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empregados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extraquadro,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empregados requisitados, cedidos,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 diretores.</w:t>
      </w:r>
    </w:p>
    <w:p w14:paraId="6C3CE218" w14:textId="77777777" w:rsidR="0002511A" w:rsidRPr="00860541" w:rsidRDefault="00641F48" w:rsidP="00BB7688">
      <w:pPr>
        <w:pStyle w:val="PargrafodaLista"/>
        <w:numPr>
          <w:ilvl w:val="1"/>
          <w:numId w:val="26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b/>
          <w:sz w:val="24"/>
          <w:szCs w:val="24"/>
        </w:rPr>
        <w:t>BENEFICIÁRIOS</w:t>
      </w:r>
      <w:r w:rsidRPr="0086054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b/>
          <w:sz w:val="24"/>
          <w:szCs w:val="24"/>
        </w:rPr>
        <w:t xml:space="preserve">DEPENDENTES </w:t>
      </w:r>
      <w:r w:rsidRPr="00860541">
        <w:rPr>
          <w:rFonts w:asciiTheme="minorHAnsi" w:hAnsiTheme="minorHAnsi" w:cstheme="minorHAnsi"/>
          <w:sz w:val="24"/>
          <w:szCs w:val="24"/>
        </w:rPr>
        <w:t>–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Serão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considerados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beneficiários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dependentes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efeitos deste Termo de Referência, nos termos da Cláusula de Assistência à Saúde do Acordo Coletivo 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Trabalho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– ACT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vigente, os abaixo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indicados:</w:t>
      </w:r>
    </w:p>
    <w:p w14:paraId="76BAB4F1" w14:textId="401A970C" w:rsidR="0002511A" w:rsidRPr="00860541" w:rsidRDefault="00641F48" w:rsidP="00016CD3">
      <w:pPr>
        <w:pStyle w:val="PargrafodaLista"/>
        <w:numPr>
          <w:ilvl w:val="2"/>
          <w:numId w:val="26"/>
        </w:numPr>
        <w:spacing w:before="116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-</w:t>
      </w:r>
      <w:r w:rsidR="0090085C"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cônjuge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companheiro(a)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união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estável,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inclusive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os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mesmo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sexo;</w:t>
      </w:r>
    </w:p>
    <w:p w14:paraId="73BC844C" w14:textId="57217A61" w:rsidR="0002511A" w:rsidRPr="00860541" w:rsidRDefault="00641F48" w:rsidP="00016CD3">
      <w:pPr>
        <w:pStyle w:val="PargrafodaLista"/>
        <w:numPr>
          <w:ilvl w:val="2"/>
          <w:numId w:val="26"/>
        </w:numPr>
        <w:ind w:right="129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-</w:t>
      </w:r>
      <w:r w:rsidR="0090085C"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filhos,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incluídos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os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adotivos,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enteados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solteiros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menores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vinte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um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anos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lastRenderedPageBreak/>
        <w:t>idade;</w:t>
      </w:r>
    </w:p>
    <w:p w14:paraId="222C5677" w14:textId="3A60BEF8" w:rsidR="0002511A" w:rsidRPr="00860541" w:rsidRDefault="00641F48" w:rsidP="00016CD3">
      <w:pPr>
        <w:pStyle w:val="PargrafodaLista"/>
        <w:numPr>
          <w:ilvl w:val="2"/>
          <w:numId w:val="26"/>
        </w:numPr>
        <w:ind w:right="129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-</w:t>
      </w:r>
      <w:r w:rsidR="0090085C"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filhos,</w:t>
      </w:r>
      <w:r w:rsidRPr="00DD2FCC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incluídos</w:t>
      </w:r>
      <w:r w:rsidRPr="00DD2FCC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os</w:t>
      </w:r>
      <w:r w:rsidRPr="00DD2FCC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adotivos</w:t>
      </w:r>
      <w:r w:rsidRPr="00DD2FCC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DD2FCC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enteados</w:t>
      </w:r>
      <w:r w:rsidRPr="00DD2FCC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solteiros</w:t>
      </w:r>
      <w:r w:rsidRPr="00DD2FCC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DD2FCC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partir</w:t>
      </w:r>
      <w:r w:rsidRPr="00DD2FCC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DD2FCC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vinte</w:t>
      </w:r>
      <w:r w:rsidRPr="00DD2FCC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DD2FCC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um</w:t>
      </w:r>
      <w:r w:rsidRPr="00DD2FCC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anos</w:t>
      </w:r>
      <w:r w:rsidRPr="00DD2FCC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DD2FCC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menores</w:t>
      </w:r>
      <w:r w:rsidRPr="00DD2FCC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DD2FCC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vinte e quatro</w:t>
      </w:r>
      <w:r w:rsidRPr="00DD2FCC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anos de idade, cursando</w:t>
      </w:r>
      <w:r w:rsidRPr="00DD2FCC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 3º</w:t>
      </w:r>
      <w:r w:rsidRPr="00DD2FCC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grau</w:t>
      </w:r>
      <w:r w:rsidRPr="00DD2FCC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 equivalente;</w:t>
      </w:r>
    </w:p>
    <w:p w14:paraId="19FDDAA4" w14:textId="2C8B00DE" w:rsidR="0002511A" w:rsidRPr="00860541" w:rsidRDefault="00641F48" w:rsidP="00016CD3">
      <w:pPr>
        <w:pStyle w:val="PargrafodaLista"/>
        <w:numPr>
          <w:ilvl w:val="2"/>
          <w:numId w:val="26"/>
        </w:numPr>
        <w:ind w:right="129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-</w:t>
      </w:r>
      <w:r w:rsidR="0090085C"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filhos,</w:t>
      </w:r>
      <w:r w:rsidRPr="00DD2FCC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incluídos</w:t>
      </w:r>
      <w:r w:rsidRPr="00DD2FCC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os</w:t>
      </w:r>
      <w:r w:rsidRPr="00DD2FCC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adotivos</w:t>
      </w:r>
      <w:r w:rsidRPr="00DD2FCC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DD2FCC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enteado</w:t>
      </w:r>
      <w:r w:rsidRPr="00DD2FCC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solteiros</w:t>
      </w:r>
      <w:r w:rsidRPr="00DD2FCC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maiores</w:t>
      </w:r>
      <w:r w:rsidRPr="00DD2FCC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DD2FCC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vinte</w:t>
      </w:r>
      <w:r w:rsidRPr="00DD2FCC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um</w:t>
      </w:r>
      <w:r w:rsidRPr="00DD2FCC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anos</w:t>
      </w:r>
      <w:r w:rsidRPr="00DD2FCC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incapacitados</w:t>
      </w:r>
      <w:r w:rsidRPr="00DD2FCC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permanentemente para o</w:t>
      </w:r>
      <w:r w:rsidRPr="00DD2FCC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trabalho;</w:t>
      </w:r>
    </w:p>
    <w:p w14:paraId="3AB97D07" w14:textId="6BAD1724" w:rsidR="0002511A" w:rsidRPr="00860541" w:rsidRDefault="00641F48" w:rsidP="00016CD3">
      <w:pPr>
        <w:pStyle w:val="PargrafodaLista"/>
        <w:numPr>
          <w:ilvl w:val="2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-</w:t>
      </w:r>
      <w:r w:rsidR="0090085C"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os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menores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sob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tutela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curatela;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</w:p>
    <w:p w14:paraId="78FE38E6" w14:textId="6A5DBFC1" w:rsidR="0002511A" w:rsidRPr="00860541" w:rsidRDefault="00641F48" w:rsidP="00016CD3">
      <w:pPr>
        <w:pStyle w:val="PargrafodaLista"/>
        <w:numPr>
          <w:ilvl w:val="2"/>
          <w:numId w:val="26"/>
        </w:numPr>
        <w:spacing w:before="116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-</w:t>
      </w:r>
      <w:r w:rsidR="0090085C"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genitores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(pai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mãe)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desde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que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dependentes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econômicos.</w:t>
      </w:r>
    </w:p>
    <w:p w14:paraId="4BD9DB12" w14:textId="5EA56D4D" w:rsidR="0002511A" w:rsidRDefault="00641F48" w:rsidP="00BB7688">
      <w:pPr>
        <w:pStyle w:val="PargrafodaLista"/>
        <w:numPr>
          <w:ilvl w:val="1"/>
          <w:numId w:val="26"/>
        </w:numPr>
        <w:tabs>
          <w:tab w:val="left" w:pos="284"/>
        </w:tabs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b/>
          <w:sz w:val="24"/>
          <w:szCs w:val="24"/>
        </w:rPr>
        <w:t>MENSALIDADE</w:t>
      </w:r>
      <w:r w:rsidRPr="0086054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b/>
          <w:sz w:val="24"/>
          <w:szCs w:val="24"/>
        </w:rPr>
        <w:t>DO</w:t>
      </w:r>
      <w:r w:rsidRPr="0086054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b/>
          <w:sz w:val="24"/>
          <w:szCs w:val="24"/>
        </w:rPr>
        <w:t>BENEFICIÁRIO</w:t>
      </w:r>
      <w:r w:rsidRPr="0086054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b/>
          <w:sz w:val="24"/>
          <w:szCs w:val="24"/>
        </w:rPr>
        <w:t>TITULAR</w:t>
      </w:r>
      <w:r w:rsidRPr="0086054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–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Valor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estabelecido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pagamento pelo beneficiário titular quando do preenchimento do termo de adesão ao plano de assistência à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saúde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coletivo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0F3E">
        <w:rPr>
          <w:rFonts w:asciiTheme="minorHAnsi" w:hAnsiTheme="minorHAnsi" w:cstheme="minorHAnsi"/>
          <w:sz w:val="24"/>
          <w:szCs w:val="24"/>
        </w:rPr>
        <w:t>empresarial</w:t>
      </w:r>
      <w:r w:rsidRPr="00860541">
        <w:rPr>
          <w:rFonts w:asciiTheme="minorHAnsi" w:hAnsiTheme="minorHAnsi" w:cstheme="minorHAnsi"/>
          <w:sz w:val="24"/>
          <w:szCs w:val="24"/>
        </w:rPr>
        <w:t>.</w:t>
      </w:r>
    </w:p>
    <w:p w14:paraId="564BAD7B" w14:textId="1B8646DD" w:rsidR="00F00F3E" w:rsidRPr="00F00F3E" w:rsidRDefault="00F00F3E" w:rsidP="00F00F3E">
      <w:pPr>
        <w:pStyle w:val="PargrafodaLista"/>
        <w:numPr>
          <w:ilvl w:val="1"/>
          <w:numId w:val="26"/>
        </w:numPr>
        <w:tabs>
          <w:tab w:val="left" w:pos="284"/>
        </w:tabs>
        <w:ind w:right="129" w:firstLine="0"/>
        <w:rPr>
          <w:rFonts w:asciiTheme="minorHAnsi" w:hAnsiTheme="minorHAnsi" w:cstheme="minorHAnsi"/>
          <w:sz w:val="24"/>
          <w:szCs w:val="24"/>
        </w:rPr>
      </w:pPr>
      <w:r w:rsidRPr="00F00F3E">
        <w:rPr>
          <w:rFonts w:asciiTheme="minorHAnsi" w:hAnsiTheme="minorHAnsi" w:cstheme="minorHAnsi"/>
          <w:b/>
          <w:sz w:val="24"/>
          <w:szCs w:val="24"/>
        </w:rPr>
        <w:t>MENSALIDADE</w:t>
      </w:r>
      <w:r w:rsidRPr="00F00F3E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F00F3E">
        <w:rPr>
          <w:rFonts w:asciiTheme="minorHAnsi" w:hAnsiTheme="minorHAnsi" w:cstheme="minorHAnsi"/>
          <w:b/>
          <w:sz w:val="24"/>
          <w:szCs w:val="24"/>
        </w:rPr>
        <w:t>DOS DEPENDENTES</w:t>
      </w:r>
      <w:r w:rsidRPr="00F00F3E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F00F3E">
        <w:rPr>
          <w:rFonts w:asciiTheme="minorHAnsi" w:hAnsiTheme="minorHAnsi" w:cstheme="minorHAnsi"/>
          <w:sz w:val="24"/>
          <w:szCs w:val="24"/>
        </w:rPr>
        <w:t>–</w:t>
      </w:r>
      <w:r w:rsidRPr="00F00F3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00F3E">
        <w:rPr>
          <w:rFonts w:asciiTheme="minorHAnsi" w:hAnsiTheme="minorHAnsi" w:cstheme="minorHAnsi"/>
          <w:sz w:val="24"/>
          <w:szCs w:val="24"/>
        </w:rPr>
        <w:t xml:space="preserve">Será de responsabilidade do </w:t>
      </w:r>
      <w:r w:rsidRPr="00F00F3E">
        <w:rPr>
          <w:rFonts w:asciiTheme="minorHAnsi" w:hAnsiTheme="minorHAnsi" w:cstheme="minorHAnsi"/>
          <w:b/>
          <w:sz w:val="24"/>
          <w:szCs w:val="24"/>
        </w:rPr>
        <w:t>beneficiário titular</w:t>
      </w:r>
      <w:r w:rsidRPr="00F00F3E">
        <w:rPr>
          <w:rFonts w:asciiTheme="minorHAnsi" w:hAnsiTheme="minorHAnsi" w:cstheme="minorHAnsi"/>
          <w:sz w:val="24"/>
          <w:szCs w:val="24"/>
        </w:rPr>
        <w:t xml:space="preserve"> o custeio do valor de mensalidade dos</w:t>
      </w:r>
      <w:r w:rsidRPr="00F00F3E">
        <w:rPr>
          <w:rFonts w:asciiTheme="minorHAnsi" w:hAnsiTheme="minorHAnsi" w:cstheme="minorHAnsi"/>
          <w:b/>
          <w:sz w:val="24"/>
          <w:szCs w:val="24"/>
        </w:rPr>
        <w:t xml:space="preserve"> dependentes ou agregados,</w:t>
      </w:r>
      <w:r w:rsidRPr="00F00F3E">
        <w:rPr>
          <w:rFonts w:asciiTheme="minorHAnsi" w:hAnsiTheme="minorHAnsi" w:cstheme="minorHAnsi"/>
          <w:sz w:val="24"/>
          <w:szCs w:val="24"/>
        </w:rPr>
        <w:t xml:space="preserve"> inscritos no plano de </w:t>
      </w:r>
      <w:r w:rsidRPr="00F00F3E">
        <w:rPr>
          <w:rFonts w:asciiTheme="minorHAnsi" w:hAnsiTheme="minorHAnsi" w:cstheme="minorHAnsi"/>
          <w:b/>
          <w:sz w:val="24"/>
          <w:szCs w:val="24"/>
        </w:rPr>
        <w:t>mesma modalidade</w:t>
      </w:r>
      <w:r w:rsidRPr="00F00F3E">
        <w:rPr>
          <w:rFonts w:asciiTheme="minorHAnsi" w:hAnsiTheme="minorHAnsi" w:cstheme="minorHAnsi"/>
          <w:sz w:val="24"/>
          <w:szCs w:val="24"/>
        </w:rPr>
        <w:t xml:space="preserve"> do titular. O valor da </w:t>
      </w:r>
      <w:r w:rsidRPr="00F00F3E">
        <w:rPr>
          <w:rFonts w:asciiTheme="minorHAnsi" w:hAnsiTheme="minorHAnsi" w:cstheme="minorHAnsi"/>
          <w:b/>
          <w:sz w:val="24"/>
          <w:szCs w:val="24"/>
        </w:rPr>
        <w:t>Coparticipação</w:t>
      </w:r>
      <w:r w:rsidRPr="00F00F3E">
        <w:rPr>
          <w:rFonts w:asciiTheme="minorHAnsi" w:hAnsiTheme="minorHAnsi" w:cstheme="minorHAnsi"/>
          <w:sz w:val="24"/>
          <w:szCs w:val="24"/>
        </w:rPr>
        <w:t xml:space="preserve"> deverá ser cobrado </w:t>
      </w:r>
      <w:r w:rsidRPr="00F00F3E">
        <w:rPr>
          <w:rFonts w:asciiTheme="minorHAnsi" w:hAnsiTheme="minorHAnsi" w:cstheme="minorHAnsi"/>
          <w:b/>
          <w:sz w:val="24"/>
          <w:szCs w:val="24"/>
        </w:rPr>
        <w:t>Integralmente</w:t>
      </w:r>
      <w:r w:rsidRPr="00F00F3E">
        <w:rPr>
          <w:rFonts w:asciiTheme="minorHAnsi" w:hAnsiTheme="minorHAnsi" w:cstheme="minorHAnsi"/>
          <w:sz w:val="24"/>
          <w:szCs w:val="24"/>
        </w:rPr>
        <w:t xml:space="preserve"> do beneficiário titular, não cabendo qualquer responsabilidade deste pagamento à CODIUB. Os valores devidos, referente aos dependentes e agregados, serão cobrados através de boleto bancário e encaminhados em nome do beneficiário titular do plano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7FB623C4" w14:textId="4A9FEFF8" w:rsidR="0002511A" w:rsidRPr="00F00F3E" w:rsidRDefault="00641F48" w:rsidP="00780E78">
      <w:pPr>
        <w:pStyle w:val="PargrafodaLista"/>
        <w:numPr>
          <w:ilvl w:val="1"/>
          <w:numId w:val="26"/>
        </w:numPr>
        <w:tabs>
          <w:tab w:val="left" w:pos="284"/>
        </w:tabs>
        <w:ind w:right="129" w:firstLine="0"/>
        <w:rPr>
          <w:rFonts w:asciiTheme="minorHAnsi" w:hAnsiTheme="minorHAnsi" w:cstheme="minorHAnsi"/>
          <w:sz w:val="24"/>
          <w:szCs w:val="24"/>
        </w:rPr>
      </w:pPr>
      <w:r w:rsidRPr="00F00F3E">
        <w:rPr>
          <w:rFonts w:asciiTheme="minorHAnsi" w:hAnsiTheme="minorHAnsi" w:cstheme="minorHAnsi"/>
          <w:b/>
          <w:sz w:val="24"/>
          <w:szCs w:val="24"/>
        </w:rPr>
        <w:t>REDE</w:t>
      </w:r>
      <w:r w:rsidRPr="00F00F3E">
        <w:rPr>
          <w:rFonts w:asciiTheme="minorHAnsi" w:hAnsiTheme="minorHAnsi" w:cstheme="minorHAnsi"/>
          <w:b/>
          <w:spacing w:val="58"/>
          <w:sz w:val="24"/>
          <w:szCs w:val="24"/>
        </w:rPr>
        <w:t xml:space="preserve"> </w:t>
      </w:r>
      <w:r w:rsidRPr="00F00F3E">
        <w:rPr>
          <w:rFonts w:asciiTheme="minorHAnsi" w:hAnsiTheme="minorHAnsi" w:cstheme="minorHAnsi"/>
          <w:b/>
          <w:sz w:val="24"/>
          <w:szCs w:val="24"/>
        </w:rPr>
        <w:t>CREDENCIADA</w:t>
      </w:r>
      <w:r w:rsidRPr="00F00F3E">
        <w:rPr>
          <w:rFonts w:asciiTheme="minorHAnsi" w:hAnsiTheme="minorHAnsi" w:cstheme="minorHAnsi"/>
          <w:b/>
          <w:spacing w:val="58"/>
          <w:sz w:val="24"/>
          <w:szCs w:val="24"/>
        </w:rPr>
        <w:t xml:space="preserve"> </w:t>
      </w:r>
      <w:r w:rsidRPr="00F00F3E">
        <w:rPr>
          <w:rFonts w:asciiTheme="minorHAnsi" w:hAnsiTheme="minorHAnsi" w:cstheme="minorHAnsi"/>
          <w:sz w:val="24"/>
          <w:szCs w:val="24"/>
        </w:rPr>
        <w:t>–</w:t>
      </w:r>
      <w:r w:rsidRPr="00F00F3E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F00F3E">
        <w:rPr>
          <w:rFonts w:asciiTheme="minorHAnsi" w:hAnsiTheme="minorHAnsi" w:cstheme="minorHAnsi"/>
          <w:sz w:val="24"/>
          <w:szCs w:val="24"/>
        </w:rPr>
        <w:t>Hospitais,</w:t>
      </w:r>
      <w:r w:rsidRPr="00F00F3E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F00F3E">
        <w:rPr>
          <w:rFonts w:asciiTheme="minorHAnsi" w:hAnsiTheme="minorHAnsi" w:cstheme="minorHAnsi"/>
          <w:sz w:val="24"/>
          <w:szCs w:val="24"/>
        </w:rPr>
        <w:t xml:space="preserve">centros  </w:t>
      </w:r>
      <w:r w:rsidRPr="00F00F3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00F3E">
        <w:rPr>
          <w:rFonts w:asciiTheme="minorHAnsi" w:hAnsiTheme="minorHAnsi" w:cstheme="minorHAnsi"/>
          <w:sz w:val="24"/>
          <w:szCs w:val="24"/>
        </w:rPr>
        <w:t xml:space="preserve">médicos,  </w:t>
      </w:r>
      <w:r w:rsidRPr="00F00F3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00F3E">
        <w:rPr>
          <w:rFonts w:asciiTheme="minorHAnsi" w:hAnsiTheme="minorHAnsi" w:cstheme="minorHAnsi"/>
          <w:sz w:val="24"/>
          <w:szCs w:val="24"/>
        </w:rPr>
        <w:t xml:space="preserve">consultórios,  </w:t>
      </w:r>
      <w:r w:rsidRPr="00F00F3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00F3E">
        <w:rPr>
          <w:rFonts w:asciiTheme="minorHAnsi" w:hAnsiTheme="minorHAnsi" w:cstheme="minorHAnsi"/>
          <w:sz w:val="24"/>
          <w:szCs w:val="24"/>
        </w:rPr>
        <w:t>clínicas,</w:t>
      </w:r>
      <w:r w:rsidRPr="00F00F3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00F3E">
        <w:rPr>
          <w:rFonts w:asciiTheme="minorHAnsi" w:hAnsiTheme="minorHAnsi" w:cstheme="minorHAnsi"/>
          <w:sz w:val="24"/>
          <w:szCs w:val="24"/>
        </w:rPr>
        <w:t>laboratórios,</w:t>
      </w:r>
      <w:r w:rsidRPr="00F00F3E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F00F3E">
        <w:rPr>
          <w:rFonts w:asciiTheme="minorHAnsi" w:hAnsiTheme="minorHAnsi" w:cstheme="minorHAnsi"/>
          <w:sz w:val="24"/>
          <w:szCs w:val="24"/>
        </w:rPr>
        <w:t>médicos</w:t>
      </w:r>
      <w:r w:rsidRPr="00F00F3E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F00F3E">
        <w:rPr>
          <w:rFonts w:asciiTheme="minorHAnsi" w:hAnsiTheme="minorHAnsi" w:cstheme="minorHAnsi"/>
          <w:sz w:val="24"/>
          <w:szCs w:val="24"/>
        </w:rPr>
        <w:t>e</w:t>
      </w:r>
      <w:r w:rsidRPr="00F00F3E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F00F3E">
        <w:rPr>
          <w:rFonts w:asciiTheme="minorHAnsi" w:hAnsiTheme="minorHAnsi" w:cstheme="minorHAnsi"/>
          <w:sz w:val="24"/>
          <w:szCs w:val="24"/>
        </w:rPr>
        <w:t>outros</w:t>
      </w:r>
      <w:r w:rsidRPr="00F00F3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00F3E">
        <w:rPr>
          <w:rFonts w:asciiTheme="minorHAnsi" w:hAnsiTheme="minorHAnsi" w:cstheme="minorHAnsi"/>
          <w:sz w:val="24"/>
          <w:szCs w:val="24"/>
        </w:rPr>
        <w:t>profissionais</w:t>
      </w:r>
      <w:r w:rsidRPr="00F00F3E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F00F3E">
        <w:rPr>
          <w:rFonts w:asciiTheme="minorHAnsi" w:hAnsiTheme="minorHAnsi" w:cstheme="minorHAnsi"/>
          <w:sz w:val="24"/>
          <w:szCs w:val="24"/>
        </w:rPr>
        <w:t>colocados</w:t>
      </w:r>
      <w:r w:rsidRPr="00F00F3E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F00F3E">
        <w:rPr>
          <w:rFonts w:asciiTheme="minorHAnsi" w:hAnsiTheme="minorHAnsi" w:cstheme="minorHAnsi"/>
          <w:sz w:val="24"/>
          <w:szCs w:val="24"/>
        </w:rPr>
        <w:t>à</w:t>
      </w:r>
      <w:r w:rsidRPr="00F00F3E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F00F3E">
        <w:rPr>
          <w:rFonts w:asciiTheme="minorHAnsi" w:hAnsiTheme="minorHAnsi" w:cstheme="minorHAnsi"/>
          <w:sz w:val="24"/>
          <w:szCs w:val="24"/>
        </w:rPr>
        <w:t>disposição</w:t>
      </w:r>
      <w:r w:rsidRPr="00F00F3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00F3E">
        <w:rPr>
          <w:rFonts w:asciiTheme="minorHAnsi" w:hAnsiTheme="minorHAnsi" w:cstheme="minorHAnsi"/>
          <w:sz w:val="24"/>
          <w:szCs w:val="24"/>
        </w:rPr>
        <w:t>dos</w:t>
      </w:r>
      <w:r w:rsidRPr="00F00F3E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F00F3E">
        <w:rPr>
          <w:rFonts w:asciiTheme="minorHAnsi" w:hAnsiTheme="minorHAnsi" w:cstheme="minorHAnsi"/>
          <w:sz w:val="24"/>
          <w:szCs w:val="24"/>
        </w:rPr>
        <w:t>usuários</w:t>
      </w:r>
      <w:r w:rsidRPr="00F00F3E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F00F3E">
        <w:rPr>
          <w:rFonts w:asciiTheme="minorHAnsi" w:hAnsiTheme="minorHAnsi" w:cstheme="minorHAnsi"/>
          <w:sz w:val="24"/>
          <w:szCs w:val="24"/>
        </w:rPr>
        <w:t>do</w:t>
      </w:r>
      <w:r w:rsidRPr="00F00F3E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F00F3E">
        <w:rPr>
          <w:rFonts w:asciiTheme="minorHAnsi" w:hAnsiTheme="minorHAnsi" w:cstheme="minorHAnsi"/>
          <w:sz w:val="24"/>
          <w:szCs w:val="24"/>
        </w:rPr>
        <w:t>plano</w:t>
      </w:r>
      <w:r w:rsidRPr="00F00F3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00F3E">
        <w:rPr>
          <w:rFonts w:asciiTheme="minorHAnsi" w:hAnsiTheme="minorHAnsi" w:cstheme="minorHAnsi"/>
          <w:sz w:val="24"/>
          <w:szCs w:val="24"/>
        </w:rPr>
        <w:t>de</w:t>
      </w:r>
      <w:r w:rsidRPr="00F00F3E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F00F3E">
        <w:rPr>
          <w:rFonts w:asciiTheme="minorHAnsi" w:hAnsiTheme="minorHAnsi" w:cstheme="minorHAnsi"/>
          <w:sz w:val="24"/>
          <w:szCs w:val="24"/>
        </w:rPr>
        <w:t>assistência</w:t>
      </w:r>
      <w:r w:rsidRPr="00F00F3E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F00F3E">
        <w:rPr>
          <w:rFonts w:asciiTheme="minorHAnsi" w:hAnsiTheme="minorHAnsi" w:cstheme="minorHAnsi"/>
          <w:sz w:val="24"/>
          <w:szCs w:val="24"/>
        </w:rPr>
        <w:t>à</w:t>
      </w:r>
      <w:r w:rsidR="00F00F3E">
        <w:rPr>
          <w:rFonts w:asciiTheme="minorHAnsi" w:hAnsiTheme="minorHAnsi" w:cstheme="minorHAnsi"/>
          <w:sz w:val="24"/>
          <w:szCs w:val="24"/>
        </w:rPr>
        <w:t xml:space="preserve"> </w:t>
      </w:r>
      <w:r w:rsidRPr="00F00F3E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F00F3E">
        <w:rPr>
          <w:rFonts w:asciiTheme="minorHAnsi" w:hAnsiTheme="minorHAnsi" w:cstheme="minorHAnsi"/>
          <w:sz w:val="24"/>
          <w:szCs w:val="24"/>
        </w:rPr>
        <w:t>saúde</w:t>
      </w:r>
      <w:r w:rsidRPr="00F00F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00F3E">
        <w:rPr>
          <w:rFonts w:asciiTheme="minorHAnsi" w:hAnsiTheme="minorHAnsi" w:cstheme="minorHAnsi"/>
          <w:sz w:val="24"/>
          <w:szCs w:val="24"/>
        </w:rPr>
        <w:t>coletivo empresarial</w:t>
      </w:r>
      <w:r w:rsidRPr="00F00F3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00F3E">
        <w:rPr>
          <w:rFonts w:asciiTheme="minorHAnsi" w:hAnsiTheme="minorHAnsi" w:cstheme="minorHAnsi"/>
          <w:sz w:val="24"/>
          <w:szCs w:val="24"/>
        </w:rPr>
        <w:t>por</w:t>
      </w:r>
      <w:r w:rsidRPr="00F00F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00F3E">
        <w:rPr>
          <w:rFonts w:asciiTheme="minorHAnsi" w:hAnsiTheme="minorHAnsi" w:cstheme="minorHAnsi"/>
          <w:sz w:val="24"/>
          <w:szCs w:val="24"/>
        </w:rPr>
        <w:t>intermédio da</w:t>
      </w:r>
      <w:r w:rsidRPr="00F00F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00F3E">
        <w:rPr>
          <w:rFonts w:asciiTheme="minorHAnsi" w:hAnsiTheme="minorHAnsi" w:cstheme="minorHAnsi"/>
          <w:sz w:val="24"/>
          <w:szCs w:val="24"/>
        </w:rPr>
        <w:t>CONTRATADA.</w:t>
      </w:r>
    </w:p>
    <w:p w14:paraId="09871B6E" w14:textId="3C0D9066" w:rsidR="0002511A" w:rsidRPr="00860541" w:rsidRDefault="00641F48" w:rsidP="00BB7688">
      <w:pPr>
        <w:pStyle w:val="PargrafodaLista"/>
        <w:numPr>
          <w:ilvl w:val="1"/>
          <w:numId w:val="26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b/>
          <w:spacing w:val="-2"/>
          <w:sz w:val="24"/>
          <w:szCs w:val="24"/>
        </w:rPr>
        <w:t>ABRANGÊNCIA</w:t>
      </w:r>
      <w:r w:rsidRPr="0086054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b/>
          <w:spacing w:val="-2"/>
          <w:sz w:val="24"/>
          <w:szCs w:val="24"/>
        </w:rPr>
        <w:t>DA</w:t>
      </w:r>
      <w:r w:rsidRPr="0086054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b/>
          <w:spacing w:val="-2"/>
          <w:sz w:val="24"/>
          <w:szCs w:val="24"/>
        </w:rPr>
        <w:t>RED</w:t>
      </w:r>
      <w:r w:rsidRPr="001E34C1">
        <w:rPr>
          <w:rFonts w:asciiTheme="minorHAnsi" w:hAnsiTheme="minorHAnsi" w:cstheme="minorHAnsi"/>
          <w:b/>
          <w:spacing w:val="-2"/>
          <w:sz w:val="24"/>
          <w:szCs w:val="24"/>
        </w:rPr>
        <w:t xml:space="preserve">E 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>–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>Localidades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em</w:t>
      </w:r>
      <w:r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>que</w:t>
      </w:r>
      <w:r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>CONTRATADA</w:t>
      </w:r>
      <w:r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>oferece</w:t>
      </w:r>
      <w:r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>rede</w:t>
      </w:r>
      <w:r w:rsidRPr="00860541">
        <w:rPr>
          <w:rFonts w:asciiTheme="minorHAnsi" w:hAnsiTheme="minorHAnsi" w:cstheme="minorHAnsi"/>
          <w:sz w:val="24"/>
          <w:szCs w:val="24"/>
        </w:rPr>
        <w:t xml:space="preserve"> credenciada,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composta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por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instituições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profissionais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área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medicina,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terapia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outras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especialidades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previstas no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Rol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 Procedimentos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 Eventos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 ANS.</w:t>
      </w:r>
    </w:p>
    <w:p w14:paraId="1F33FCF1" w14:textId="29923CBC" w:rsidR="0002511A" w:rsidRPr="00860541" w:rsidRDefault="00641F48" w:rsidP="00BB7688">
      <w:pPr>
        <w:pStyle w:val="PargrafodaLista"/>
        <w:numPr>
          <w:ilvl w:val="1"/>
          <w:numId w:val="26"/>
        </w:numPr>
        <w:spacing w:before="116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b/>
          <w:sz w:val="24"/>
          <w:szCs w:val="24"/>
        </w:rPr>
        <w:t>OPERADORA DE PLANO DE ASSISTÊNCIA A SAÚDE</w:t>
      </w:r>
      <w:r w:rsidRPr="0086054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– Empresa com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registro junto a ANS responsável pela prestação de assistência médica ambulatorial e hospitalar, fisioterápica,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psicológica e farmacêutica na internação, compreendendo partos e tratamentos, centro de terapia intensiva, ou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similar, para tratamento das doenças listadas na Classificação Estatística Internacional de Doenças e Problemas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Relacionados com a Saúde, da Organização Mundial de Saúde, com cobertura e rede credenciada na área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geográfica de atuação da </w:t>
      </w:r>
      <w:r w:rsidR="00DB718C" w:rsidRPr="00860541">
        <w:rPr>
          <w:rFonts w:asciiTheme="minorHAnsi" w:hAnsiTheme="minorHAnsi" w:cstheme="minorHAnsi"/>
          <w:sz w:val="24"/>
          <w:szCs w:val="24"/>
        </w:rPr>
        <w:t>CODIUB</w:t>
      </w:r>
      <w:r w:rsidRPr="00860541">
        <w:rPr>
          <w:rFonts w:asciiTheme="minorHAnsi" w:hAnsiTheme="minorHAnsi" w:cstheme="minorHAnsi"/>
          <w:sz w:val="24"/>
          <w:szCs w:val="24"/>
        </w:rPr>
        <w:t xml:space="preserve"> e garantia de atendimento de urgência e emergência em todo território nacional,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na forma disciplinada pela Lei n° 9.656, de 1998 e normativos expedidos pela Agencia Nacional de Saúde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Suplementar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(ANS).</w:t>
      </w:r>
    </w:p>
    <w:p w14:paraId="287B62F3" w14:textId="77777777" w:rsidR="0002511A" w:rsidRPr="00860541" w:rsidRDefault="00641F48" w:rsidP="00BB7688">
      <w:pPr>
        <w:pStyle w:val="PargrafodaLista"/>
        <w:numPr>
          <w:ilvl w:val="1"/>
          <w:numId w:val="26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b/>
          <w:sz w:val="24"/>
          <w:szCs w:val="24"/>
        </w:rPr>
        <w:t>PLANO DE ASSISTÊNCIA À SAÚDE</w:t>
      </w:r>
      <w:r w:rsidRPr="0086054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– É um serviço oferecido por operadora, empresa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privada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assistência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à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saúde,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intuito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prestar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assistência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médica 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hospitalar.</w:t>
      </w:r>
    </w:p>
    <w:p w14:paraId="10118C3A" w14:textId="68FEE5F5" w:rsidR="001D2B1F" w:rsidRPr="001D2B1F" w:rsidRDefault="00641F48" w:rsidP="00BB7688">
      <w:pPr>
        <w:pStyle w:val="PargrafodaLista"/>
        <w:numPr>
          <w:ilvl w:val="1"/>
          <w:numId w:val="26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b/>
          <w:sz w:val="24"/>
          <w:szCs w:val="24"/>
        </w:rPr>
        <w:t>PARTICIPAÇÃO</w:t>
      </w:r>
      <w:r w:rsidRPr="00860541">
        <w:rPr>
          <w:rFonts w:asciiTheme="minorHAnsi" w:hAnsiTheme="minorHAnsi" w:cstheme="minorHAnsi"/>
          <w:b/>
          <w:spacing w:val="53"/>
          <w:sz w:val="24"/>
          <w:szCs w:val="24"/>
        </w:rPr>
        <w:t xml:space="preserve"> </w:t>
      </w:r>
      <w:r w:rsidR="001D2B1F">
        <w:rPr>
          <w:rFonts w:asciiTheme="minorHAnsi" w:hAnsiTheme="minorHAnsi" w:cstheme="minorHAnsi"/>
          <w:b/>
          <w:spacing w:val="5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b/>
          <w:sz w:val="24"/>
          <w:szCs w:val="24"/>
        </w:rPr>
        <w:t>DO</w:t>
      </w:r>
      <w:r w:rsidRPr="00860541">
        <w:rPr>
          <w:rFonts w:asciiTheme="minorHAnsi" w:hAnsiTheme="minorHAnsi" w:cstheme="minorHAnsi"/>
          <w:b/>
          <w:spacing w:val="54"/>
          <w:sz w:val="24"/>
          <w:szCs w:val="24"/>
        </w:rPr>
        <w:t xml:space="preserve"> </w:t>
      </w:r>
      <w:r w:rsidR="001D2B1F">
        <w:rPr>
          <w:rFonts w:asciiTheme="minorHAnsi" w:hAnsiTheme="minorHAnsi" w:cstheme="minorHAnsi"/>
          <w:b/>
          <w:spacing w:val="54"/>
          <w:sz w:val="24"/>
          <w:szCs w:val="24"/>
        </w:rPr>
        <w:t xml:space="preserve">  </w:t>
      </w:r>
      <w:r w:rsidRPr="00860541">
        <w:rPr>
          <w:rFonts w:asciiTheme="minorHAnsi" w:hAnsiTheme="minorHAnsi" w:cstheme="minorHAnsi"/>
          <w:b/>
          <w:sz w:val="24"/>
          <w:szCs w:val="24"/>
        </w:rPr>
        <w:t>EMPREGADO</w:t>
      </w:r>
      <w:r w:rsidRPr="00860541">
        <w:rPr>
          <w:rFonts w:asciiTheme="minorHAnsi" w:hAnsiTheme="minorHAnsi" w:cstheme="minorHAnsi"/>
          <w:b/>
          <w:spacing w:val="2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–</w:t>
      </w:r>
      <w:r w:rsidRPr="00860541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1D2B1F">
        <w:rPr>
          <w:rFonts w:asciiTheme="minorHAnsi" w:hAnsiTheme="minorHAnsi" w:cstheme="minorHAnsi"/>
          <w:spacing w:val="36"/>
          <w:sz w:val="24"/>
          <w:szCs w:val="24"/>
        </w:rPr>
        <w:t xml:space="preserve">   </w:t>
      </w:r>
      <w:r w:rsidRPr="00860541">
        <w:rPr>
          <w:rFonts w:asciiTheme="minorHAnsi" w:hAnsiTheme="minorHAnsi" w:cstheme="minorHAnsi"/>
          <w:sz w:val="24"/>
          <w:szCs w:val="24"/>
        </w:rPr>
        <w:t>Parcela</w:t>
      </w:r>
      <w:r w:rsidR="001D2B1F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1D2B1F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contribuição</w:t>
      </w:r>
      <w:r w:rsidRPr="00860541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="001D2B1F">
        <w:rPr>
          <w:rFonts w:asciiTheme="minorHAnsi" w:hAnsiTheme="minorHAnsi" w:cstheme="minorHAnsi"/>
          <w:sz w:val="24"/>
          <w:szCs w:val="24"/>
        </w:rPr>
        <w:t xml:space="preserve">  </w:t>
      </w:r>
      <w:r w:rsidRPr="00860541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empregado</w:t>
      </w:r>
      <w:r w:rsidRPr="00860541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1D2B1F">
        <w:rPr>
          <w:rFonts w:asciiTheme="minorHAnsi" w:hAnsiTheme="minorHAnsi" w:cstheme="minorHAnsi"/>
          <w:spacing w:val="35"/>
          <w:sz w:val="24"/>
          <w:szCs w:val="24"/>
        </w:rPr>
        <w:t xml:space="preserve">  </w:t>
      </w:r>
      <w:r w:rsidRPr="00860541">
        <w:rPr>
          <w:rFonts w:asciiTheme="minorHAnsi" w:hAnsiTheme="minorHAnsi" w:cstheme="minorHAnsi"/>
          <w:sz w:val="24"/>
          <w:szCs w:val="24"/>
        </w:rPr>
        <w:t>no</w:t>
      </w:r>
      <w:r w:rsidRPr="00860541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1D2B1F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custeio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="001D2B1F">
        <w:rPr>
          <w:rFonts w:asciiTheme="minorHAnsi" w:hAnsiTheme="minorHAnsi" w:cstheme="minorHAnsi"/>
          <w:spacing w:val="-55"/>
          <w:sz w:val="24"/>
          <w:szCs w:val="24"/>
        </w:rPr>
        <w:t xml:space="preserve">                                          </w:t>
      </w:r>
    </w:p>
    <w:p w14:paraId="208FBD00" w14:textId="40AB8B73" w:rsidR="0002511A" w:rsidRPr="00860541" w:rsidRDefault="00641F48" w:rsidP="00BB7688">
      <w:pPr>
        <w:pStyle w:val="PargrafodaLista"/>
        <w:ind w:right="129"/>
        <w:jc w:val="left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plano de saúde.</w:t>
      </w:r>
    </w:p>
    <w:p w14:paraId="45526FBB" w14:textId="6A1A2F0B" w:rsidR="0002511A" w:rsidRPr="00860541" w:rsidRDefault="00BB7688" w:rsidP="00BB7688">
      <w:pPr>
        <w:pStyle w:val="PargrafodaLista"/>
        <w:numPr>
          <w:ilvl w:val="1"/>
          <w:numId w:val="26"/>
        </w:numPr>
        <w:spacing w:before="116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DC99B0A" wp14:editId="08ADE498">
                <wp:simplePos x="0" y="0"/>
                <wp:positionH relativeFrom="page">
                  <wp:posOffset>521335</wp:posOffset>
                </wp:positionH>
                <wp:positionV relativeFrom="paragraph">
                  <wp:posOffset>626745</wp:posOffset>
                </wp:positionV>
                <wp:extent cx="6375400" cy="168275"/>
                <wp:effectExtent l="0" t="0" r="6350" b="3175"/>
                <wp:wrapTopAndBottom/>
                <wp:docPr id="6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16827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108B4" w14:textId="77777777" w:rsidR="005D6FA4" w:rsidRPr="00755C4D" w:rsidRDefault="005D6FA4">
                            <w:pPr>
                              <w:tabs>
                                <w:tab w:val="left" w:pos="1357"/>
                              </w:tabs>
                              <w:spacing w:line="257" w:lineRule="exact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3"/>
                              </w:rPr>
                              <w:t>6.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METODOLOGIA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99B0A" id="Text Box 63" o:spid="_x0000_s1031" type="#_x0000_t202" style="position:absolute;left:0;text-align:left;margin-left:41.05pt;margin-top:49.35pt;width:502pt;height:13.2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" fillcolor="#e5e5e5" stroked="f">
                <v:textbox inset="0,0,0,0">
                  <w:txbxContent>
                    <w:p w14:paraId="30E108B4" w14:textId="77777777" w:rsidR="005D6FA4" w:rsidRPr="00755C4D" w:rsidRDefault="005D6FA4">
                      <w:pPr>
                        <w:tabs>
                          <w:tab w:val="left" w:pos="1357"/>
                        </w:tabs>
                        <w:spacing w:line="257" w:lineRule="exact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3"/>
                        </w:rPr>
                        <w:t>6.</w:t>
                      </w:r>
                      <w:r>
                        <w:rPr>
                          <w:sz w:val="23"/>
                        </w:rPr>
                        <w:tab/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METODOLOGIA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41F48" w:rsidRPr="00860541">
        <w:rPr>
          <w:rFonts w:asciiTheme="minorHAnsi" w:hAnsiTheme="minorHAnsi" w:cstheme="minorHAnsi"/>
          <w:b/>
          <w:sz w:val="24"/>
          <w:szCs w:val="24"/>
        </w:rPr>
        <w:t>CARÊNCIA</w:t>
      </w:r>
      <w:r w:rsidR="00641F48" w:rsidRPr="00860541">
        <w:rPr>
          <w:rFonts w:asciiTheme="minorHAnsi" w:hAnsiTheme="minorHAnsi" w:cstheme="minorHAnsi"/>
          <w:b/>
          <w:spacing w:val="42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–</w:t>
      </w:r>
      <w:r w:rsidR="00641F48" w:rsidRPr="0086054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É</w:t>
      </w:r>
      <w:r w:rsidR="00641F48" w:rsidRPr="0086054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o</w:t>
      </w:r>
      <w:r w:rsidR="00641F48" w:rsidRPr="0086054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tempo</w:t>
      </w:r>
      <w:r w:rsidR="00641F48" w:rsidRPr="0086054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que</w:t>
      </w:r>
      <w:r w:rsidR="00641F48" w:rsidRPr="0086054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o</w:t>
      </w:r>
      <w:r w:rsidR="00641F48" w:rsidRPr="0086054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beneficiário</w:t>
      </w:r>
      <w:r w:rsidR="00641F48" w:rsidRPr="0086054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terá</w:t>
      </w:r>
      <w:r w:rsidR="00641F48" w:rsidRPr="0086054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que</w:t>
      </w:r>
      <w:r w:rsidR="00641F48" w:rsidRPr="0086054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esperar</w:t>
      </w:r>
      <w:r w:rsidR="00641F48" w:rsidRPr="0086054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para</w:t>
      </w:r>
      <w:r w:rsidR="00641F48" w:rsidRPr="0086054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ser</w:t>
      </w:r>
      <w:r w:rsidR="00641F48" w:rsidRPr="0086054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atendido</w:t>
      </w:r>
      <w:r w:rsidR="00641F48" w:rsidRPr="0086054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pelo</w:t>
      </w:r>
      <w:r w:rsidR="00F00F3E">
        <w:rPr>
          <w:rFonts w:asciiTheme="minorHAnsi" w:hAnsiTheme="minorHAnsi" w:cstheme="minorHAnsi"/>
          <w:sz w:val="24"/>
          <w:szCs w:val="24"/>
        </w:rPr>
        <w:t xml:space="preserve"> plano de </w:t>
      </w:r>
      <w:r w:rsidR="00641F48" w:rsidRPr="00860541">
        <w:rPr>
          <w:rFonts w:asciiTheme="minorHAnsi" w:hAnsiTheme="minorHAnsi" w:cstheme="minorHAnsi"/>
          <w:sz w:val="24"/>
          <w:szCs w:val="24"/>
        </w:rPr>
        <w:t>assistência</w:t>
      </w:r>
      <w:r w:rsidR="00641F48"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à</w:t>
      </w:r>
      <w:r w:rsidR="00641F48"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saúde</w:t>
      </w:r>
      <w:r w:rsidR="00641F48"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em</w:t>
      </w:r>
      <w:r w:rsidR="00641F48"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um</w:t>
      </w:r>
      <w:r w:rsidR="00641F48"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determinado</w:t>
      </w:r>
      <w:r w:rsidR="00641F48"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procedimento,</w:t>
      </w:r>
      <w:r w:rsidR="00641F48"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observado</w:t>
      </w:r>
      <w:r w:rsidR="00641F48"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os</w:t>
      </w:r>
      <w:r w:rsidR="00641F48"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regramentos</w:t>
      </w:r>
      <w:r w:rsidR="00641F48"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da</w:t>
      </w:r>
      <w:r w:rsidR="00641F48"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ANS.</w:t>
      </w:r>
    </w:p>
    <w:p w14:paraId="069544C2" w14:textId="5EC1A765" w:rsidR="0002511A" w:rsidRPr="00860541" w:rsidRDefault="0002511A">
      <w:pPr>
        <w:pStyle w:val="Corpodetexto"/>
        <w:spacing w:before="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4932DE18" w14:textId="35646F44" w:rsidR="0002511A" w:rsidRPr="00860541" w:rsidRDefault="00641F48" w:rsidP="00B40F15">
      <w:pPr>
        <w:pStyle w:val="PargrafodaLista"/>
        <w:numPr>
          <w:ilvl w:val="1"/>
          <w:numId w:val="25"/>
        </w:numPr>
        <w:spacing w:before="92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presente</w:t>
      </w:r>
      <w:r w:rsidRPr="0086054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contratação</w:t>
      </w:r>
      <w:r w:rsidRPr="0086054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será</w:t>
      </w:r>
      <w:r w:rsidRPr="0086054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realizada</w:t>
      </w:r>
      <w:r w:rsidRPr="0086054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por</w:t>
      </w:r>
      <w:r w:rsidRPr="0086054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meio</w:t>
      </w:r>
      <w:r w:rsidRPr="0086054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processo</w:t>
      </w:r>
      <w:r w:rsidRPr="0086054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licitatório</w:t>
      </w:r>
      <w:r w:rsidRPr="0086054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na</w:t>
      </w:r>
      <w:r w:rsidRPr="0086054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b/>
          <w:sz w:val="24"/>
          <w:szCs w:val="24"/>
        </w:rPr>
        <w:t>modalidade</w:t>
      </w:r>
      <w:r w:rsidRPr="00860541">
        <w:rPr>
          <w:rFonts w:asciiTheme="minorHAnsi" w:hAnsiTheme="minorHAnsi" w:cstheme="minorHAnsi"/>
          <w:b/>
          <w:spacing w:val="1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b/>
          <w:sz w:val="24"/>
          <w:szCs w:val="24"/>
        </w:rPr>
        <w:t>Pregão</w:t>
      </w:r>
      <w:r w:rsidRPr="00860541">
        <w:rPr>
          <w:rFonts w:asciiTheme="minorHAnsi" w:hAnsiTheme="minorHAnsi" w:cstheme="minorHAnsi"/>
          <w:sz w:val="24"/>
          <w:szCs w:val="24"/>
        </w:rPr>
        <w:t>,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na forma eletrônica, do </w:t>
      </w:r>
      <w:r w:rsidRPr="00860541">
        <w:rPr>
          <w:rFonts w:asciiTheme="minorHAnsi" w:hAnsiTheme="minorHAnsi" w:cstheme="minorHAnsi"/>
          <w:b/>
          <w:sz w:val="24"/>
          <w:szCs w:val="24"/>
        </w:rPr>
        <w:t>TIPO MENOR PREÇO GLOBAL</w:t>
      </w:r>
      <w:r w:rsidRPr="00860541">
        <w:rPr>
          <w:rFonts w:asciiTheme="minorHAnsi" w:hAnsiTheme="minorHAnsi" w:cstheme="minorHAnsi"/>
          <w:sz w:val="24"/>
          <w:szCs w:val="24"/>
        </w:rPr>
        <w:t>, conforme os dispositivos legais, notadamente 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Leis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13.303/2016,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Decreto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10.024/2019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demais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legislações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pertinentes.</w:t>
      </w:r>
    </w:p>
    <w:p w14:paraId="3F7F1A22" w14:textId="666BD5A5" w:rsidR="0002511A" w:rsidRPr="00860541" w:rsidRDefault="00641F48" w:rsidP="00B40F15">
      <w:pPr>
        <w:pStyle w:val="PargrafodaLista"/>
        <w:numPr>
          <w:ilvl w:val="1"/>
          <w:numId w:val="25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Os serviços referenciados neste instrumento enquadram-se na modalidade de bens e serviços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comuns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fins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disposto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Decreto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10.024/2019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–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Pregão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Eletrônico,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cujo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padrão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desempenho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lastRenderedPageBreak/>
        <w:t>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qualidade pode ser objetivamente definido no edital e anexo, por meio de especificações usuais de mercado,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conforme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 Lei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1</w:t>
      </w:r>
      <w:r w:rsidR="00FF34D7" w:rsidRPr="00860541">
        <w:rPr>
          <w:rFonts w:asciiTheme="minorHAnsi" w:hAnsiTheme="minorHAnsi" w:cstheme="minorHAnsi"/>
          <w:sz w:val="24"/>
          <w:szCs w:val="24"/>
        </w:rPr>
        <w:t>3.303/16</w:t>
      </w:r>
      <w:r w:rsidRPr="00860541">
        <w:rPr>
          <w:rFonts w:asciiTheme="minorHAnsi" w:hAnsiTheme="minorHAnsi" w:cstheme="minorHAnsi"/>
          <w:sz w:val="24"/>
          <w:szCs w:val="24"/>
        </w:rPr>
        <w:t>.</w:t>
      </w:r>
    </w:p>
    <w:p w14:paraId="0A1A54E9" w14:textId="77777777" w:rsidR="0002511A" w:rsidRPr="00860541" w:rsidRDefault="00641F48" w:rsidP="00B40F15">
      <w:pPr>
        <w:pStyle w:val="PargrafodaLista"/>
        <w:numPr>
          <w:ilvl w:val="1"/>
          <w:numId w:val="25"/>
        </w:numPr>
        <w:spacing w:before="116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 metodologia aplicada para a realização do trabalho será com base nas especificações técnicas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dispostas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Termo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Referência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possibilitem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efetiva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execução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objeto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contratação.</w:t>
      </w:r>
    </w:p>
    <w:p w14:paraId="2F3817DB" w14:textId="02F39031" w:rsidR="0002511A" w:rsidRPr="00860541" w:rsidRDefault="00991934">
      <w:pPr>
        <w:pStyle w:val="Corpodetexto"/>
        <w:spacing w:before="0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E1474D8" wp14:editId="718BB394">
                <wp:simplePos x="0" y="0"/>
                <wp:positionH relativeFrom="page">
                  <wp:posOffset>516890</wp:posOffset>
                </wp:positionH>
                <wp:positionV relativeFrom="paragraph">
                  <wp:posOffset>255270</wp:posOffset>
                </wp:positionV>
                <wp:extent cx="6324600" cy="168275"/>
                <wp:effectExtent l="0" t="0" r="0" b="3175"/>
                <wp:wrapTopAndBottom/>
                <wp:docPr id="6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6827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36D84" w14:textId="77777777" w:rsidR="005D6FA4" w:rsidRPr="00755C4D" w:rsidRDefault="005D6FA4">
                            <w:pPr>
                              <w:tabs>
                                <w:tab w:val="left" w:pos="1357"/>
                              </w:tabs>
                              <w:spacing w:line="257" w:lineRule="exact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3"/>
                              </w:rPr>
                              <w:t>7.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NORMAS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REGULAMENTARES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474D8" id="Text Box 62" o:spid="_x0000_s1032" type="#_x0000_t202" style="position:absolute;margin-left:40.7pt;margin-top:20.1pt;width:498pt;height:13.2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" fillcolor="#e5e5e5" stroked="f">
                <v:textbox inset="0,0,0,0">
                  <w:txbxContent>
                    <w:p w14:paraId="58D36D84" w14:textId="77777777" w:rsidR="005D6FA4" w:rsidRPr="00755C4D" w:rsidRDefault="005D6FA4">
                      <w:pPr>
                        <w:tabs>
                          <w:tab w:val="left" w:pos="1357"/>
                        </w:tabs>
                        <w:spacing w:line="257" w:lineRule="exact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3"/>
                        </w:rPr>
                        <w:t>7.</w:t>
                      </w:r>
                      <w:r>
                        <w:rPr>
                          <w:sz w:val="23"/>
                        </w:rPr>
                        <w:tab/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NORMAS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REGULAMENTARES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F802A7" w14:textId="7B40E08E" w:rsidR="0002511A" w:rsidRPr="00860541" w:rsidRDefault="0002511A">
      <w:pPr>
        <w:pStyle w:val="Corpodetexto"/>
        <w:spacing w:before="6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6CA4326D" w14:textId="4C7360C0" w:rsidR="0002511A" w:rsidRPr="00860541" w:rsidRDefault="00641F48" w:rsidP="00F00F3E">
      <w:pPr>
        <w:pStyle w:val="Corpodetexto"/>
        <w:spacing w:before="0"/>
        <w:ind w:right="129"/>
        <w:rPr>
          <w:rFonts w:asciiTheme="minorHAnsi" w:hAnsiTheme="minorHAnsi" w:cstheme="minorHAnsi"/>
          <w:sz w:val="24"/>
          <w:szCs w:val="24"/>
        </w:rPr>
      </w:pPr>
      <w:r w:rsidRPr="00812964">
        <w:rPr>
          <w:rFonts w:asciiTheme="minorHAnsi" w:hAnsiTheme="minorHAnsi" w:cstheme="minorHAnsi"/>
          <w:sz w:val="22"/>
          <w:szCs w:val="22"/>
        </w:rPr>
        <w:t>7.1.</w:t>
      </w:r>
      <w:r w:rsidRPr="00860541">
        <w:rPr>
          <w:rFonts w:asciiTheme="minorHAnsi" w:hAnsiTheme="minorHAnsi" w:cstheme="minorHAnsi"/>
          <w:sz w:val="24"/>
          <w:szCs w:val="24"/>
        </w:rPr>
        <w:tab/>
        <w:t>Os</w:t>
      </w:r>
      <w:r w:rsidRPr="0086054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beneficiários</w:t>
      </w:r>
      <w:r w:rsidRPr="0086054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F00F3E">
        <w:rPr>
          <w:rFonts w:asciiTheme="minorHAnsi" w:hAnsiTheme="minorHAnsi" w:cstheme="minorHAnsi"/>
          <w:spacing w:val="22"/>
          <w:sz w:val="24"/>
          <w:szCs w:val="24"/>
        </w:rPr>
        <w:t>que farão parte d</w:t>
      </w:r>
      <w:r w:rsidRPr="00860541">
        <w:rPr>
          <w:rFonts w:asciiTheme="minorHAnsi" w:hAnsiTheme="minorHAnsi" w:cstheme="minorHAnsi"/>
          <w:sz w:val="24"/>
          <w:szCs w:val="24"/>
        </w:rPr>
        <w:t>o</w:t>
      </w:r>
      <w:r w:rsidR="00F00F3E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contrato</w:t>
      </w:r>
      <w:r w:rsidRPr="00860541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ficam</w:t>
      </w:r>
      <w:r w:rsidRPr="00860541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sujeitos</w:t>
      </w:r>
      <w:r w:rsidRPr="00860541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ao</w:t>
      </w:r>
      <w:r w:rsidRPr="00860541">
        <w:rPr>
          <w:rFonts w:asciiTheme="minorHAnsi" w:hAnsiTheme="minorHAnsi" w:cstheme="minorHAnsi"/>
          <w:spacing w:val="7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Regimento</w:t>
      </w:r>
      <w:r w:rsidR="00F00F3E">
        <w:rPr>
          <w:rFonts w:asciiTheme="minorHAnsi" w:hAnsiTheme="minorHAnsi" w:cstheme="minorHAnsi"/>
          <w:sz w:val="24"/>
          <w:szCs w:val="24"/>
        </w:rPr>
        <w:t xml:space="preserve"> Interno </w:t>
      </w:r>
      <w:r w:rsidRPr="00860541">
        <w:rPr>
          <w:rFonts w:asciiTheme="minorHAnsi" w:hAnsiTheme="minorHAnsi" w:cstheme="minorHAnsi"/>
          <w:spacing w:val="-56"/>
          <w:sz w:val="24"/>
          <w:szCs w:val="24"/>
        </w:rPr>
        <w:t xml:space="preserve"> </w:t>
      </w:r>
      <w:r w:rsidR="00445878" w:rsidRPr="00860541">
        <w:rPr>
          <w:rFonts w:asciiTheme="minorHAnsi" w:hAnsiTheme="minorHAnsi" w:cstheme="minorHAnsi"/>
          <w:spacing w:val="-56"/>
          <w:sz w:val="24"/>
          <w:szCs w:val="24"/>
        </w:rPr>
        <w:t xml:space="preserve">   </w:t>
      </w:r>
      <w:r w:rsidR="00F00F3E">
        <w:rPr>
          <w:rFonts w:asciiTheme="minorHAnsi" w:hAnsiTheme="minorHAnsi" w:cstheme="minorHAnsi"/>
          <w:spacing w:val="-56"/>
          <w:sz w:val="24"/>
          <w:szCs w:val="24"/>
        </w:rPr>
        <w:t xml:space="preserve">    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CONTRATADA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quando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suas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dependências,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inclusive</w:t>
      </w:r>
      <w:r w:rsidR="00F00F3E">
        <w:rPr>
          <w:rFonts w:asciiTheme="minorHAnsi" w:hAnsiTheme="minorHAnsi" w:cstheme="minorHAnsi"/>
          <w:sz w:val="24"/>
          <w:szCs w:val="24"/>
        </w:rPr>
        <w:t>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que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refere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às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normas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gerais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disciplina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interna,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não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sendo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responsabilidade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CONTRATANTE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qualquer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ocorrência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decorrente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sua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inobservância.</w:t>
      </w:r>
    </w:p>
    <w:p w14:paraId="722F6174" w14:textId="3FF17763" w:rsidR="0002511A" w:rsidRPr="00860541" w:rsidRDefault="00991934">
      <w:pPr>
        <w:pStyle w:val="Corpodetexto"/>
        <w:spacing w:before="0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9E9F693" wp14:editId="18EB31F1">
                <wp:simplePos x="0" y="0"/>
                <wp:positionH relativeFrom="page">
                  <wp:posOffset>516890</wp:posOffset>
                </wp:positionH>
                <wp:positionV relativeFrom="paragraph">
                  <wp:posOffset>340360</wp:posOffset>
                </wp:positionV>
                <wp:extent cx="6330950" cy="168275"/>
                <wp:effectExtent l="0" t="0" r="0" b="3175"/>
                <wp:wrapTopAndBottom/>
                <wp:docPr id="6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16827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D9802" w14:textId="77777777" w:rsidR="005D6FA4" w:rsidRPr="00755C4D" w:rsidRDefault="005D6FA4">
                            <w:pPr>
                              <w:tabs>
                                <w:tab w:val="left" w:pos="1357"/>
                              </w:tabs>
                              <w:spacing w:line="257" w:lineRule="exact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3"/>
                              </w:rPr>
                              <w:t>8.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 w:rsidRPr="00755C4D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DO</w:t>
                            </w:r>
                            <w:r w:rsidRPr="00755C4D">
                              <w:rPr>
                                <w:rFonts w:ascii="Calibri" w:hAnsi="Calibri" w:cs="Calibri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5C4D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SERVIÇO</w:t>
                            </w:r>
                            <w:r w:rsidRPr="00755C4D">
                              <w:rPr>
                                <w:rFonts w:ascii="Calibri" w:hAnsi="Calibri" w:cs="Calibri"/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5C4D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755C4D">
                              <w:rPr>
                                <w:rFonts w:ascii="Calibri" w:hAnsi="Calibri" w:cs="Calibri"/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5C4D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SER</w:t>
                            </w:r>
                            <w:r w:rsidRPr="00755C4D">
                              <w:rPr>
                                <w:rFonts w:ascii="Calibri" w:hAnsi="Calibri" w:cs="Calibri"/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5C4D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EXECUTADO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9F693" id="Text Box 61" o:spid="_x0000_s1033" type="#_x0000_t202" style="position:absolute;margin-left:40.7pt;margin-top:26.8pt;width:498.5pt;height:13.2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" fillcolor="#e5e5e5" stroked="f">
                <v:textbox inset="0,0,0,0">
                  <w:txbxContent>
                    <w:p w14:paraId="786D9802" w14:textId="77777777" w:rsidR="005D6FA4" w:rsidRPr="00755C4D" w:rsidRDefault="005D6FA4">
                      <w:pPr>
                        <w:tabs>
                          <w:tab w:val="left" w:pos="1357"/>
                        </w:tabs>
                        <w:spacing w:line="257" w:lineRule="exact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3"/>
                        </w:rPr>
                        <w:t>8.</w:t>
                      </w:r>
                      <w:r>
                        <w:rPr>
                          <w:sz w:val="23"/>
                        </w:rPr>
                        <w:tab/>
                      </w:r>
                      <w:r w:rsidRPr="00755C4D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DO</w:t>
                      </w:r>
                      <w:r w:rsidRPr="00755C4D">
                        <w:rPr>
                          <w:rFonts w:ascii="Calibri" w:hAnsi="Calibri" w:cs="Calibri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755C4D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SERVIÇO</w:t>
                      </w:r>
                      <w:r w:rsidRPr="00755C4D">
                        <w:rPr>
                          <w:rFonts w:ascii="Calibri" w:hAnsi="Calibri" w:cs="Calibri"/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755C4D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A</w:t>
                      </w:r>
                      <w:r w:rsidRPr="00755C4D">
                        <w:rPr>
                          <w:rFonts w:ascii="Calibri" w:hAnsi="Calibri" w:cs="Calibri"/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755C4D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SER</w:t>
                      </w:r>
                      <w:r w:rsidRPr="00755C4D">
                        <w:rPr>
                          <w:rFonts w:ascii="Calibri" w:hAnsi="Calibri" w:cs="Calibri"/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755C4D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EXECUTADO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BA81AC" w14:textId="4495BFF2" w:rsidR="0002511A" w:rsidRPr="00860541" w:rsidRDefault="0002511A" w:rsidP="00991934">
      <w:pPr>
        <w:pStyle w:val="Corpodetexto"/>
        <w:spacing w:before="7"/>
        <w:ind w:left="0" w:right="129"/>
        <w:jc w:val="left"/>
        <w:rPr>
          <w:rFonts w:asciiTheme="minorHAnsi" w:hAnsiTheme="minorHAnsi" w:cstheme="minorHAnsi"/>
          <w:sz w:val="24"/>
          <w:szCs w:val="24"/>
        </w:rPr>
      </w:pPr>
    </w:p>
    <w:p w14:paraId="43BEB423" w14:textId="0DD9A1E7" w:rsidR="0002511A" w:rsidRPr="00860541" w:rsidRDefault="00641F48" w:rsidP="00991934">
      <w:pPr>
        <w:pStyle w:val="PargrafodaLista"/>
        <w:numPr>
          <w:ilvl w:val="1"/>
          <w:numId w:val="24"/>
        </w:numPr>
        <w:spacing w:before="92"/>
        <w:ind w:left="284"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Os</w:t>
      </w:r>
      <w:r w:rsidRPr="0086054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serviços</w:t>
      </w:r>
      <w:r w:rsidRPr="00860541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plano</w:t>
      </w:r>
      <w:r w:rsidRPr="00860541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assistência</w:t>
      </w:r>
      <w:r w:rsidRPr="00860541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à</w:t>
      </w:r>
      <w:r w:rsidRPr="00860541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saúde</w:t>
      </w:r>
      <w:r w:rsidRPr="00860541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serão</w:t>
      </w:r>
      <w:r w:rsidRPr="00860541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prestados</w:t>
      </w:r>
      <w:r w:rsidRPr="00860541">
        <w:rPr>
          <w:rFonts w:asciiTheme="minorHAnsi" w:hAnsiTheme="minorHAnsi" w:cstheme="minorHAnsi"/>
          <w:spacing w:val="7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acordo</w:t>
      </w:r>
      <w:r w:rsidRPr="00860541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</w:t>
      </w:r>
      <w:r w:rsidR="0090085C"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as condições estabelecidas neste Termo de Referência, para </w:t>
      </w:r>
      <w:r w:rsidR="009707B9" w:rsidRPr="00860541">
        <w:rPr>
          <w:rFonts w:asciiTheme="minorHAnsi" w:hAnsiTheme="minorHAnsi" w:cstheme="minorHAnsi"/>
          <w:sz w:val="24"/>
          <w:szCs w:val="24"/>
        </w:rPr>
        <w:t>o</w:t>
      </w:r>
      <w:r w:rsidRPr="00860541">
        <w:rPr>
          <w:rFonts w:asciiTheme="minorHAnsi" w:hAnsiTheme="minorHAnsi" w:cstheme="minorHAnsi"/>
          <w:sz w:val="24"/>
          <w:szCs w:val="24"/>
        </w:rPr>
        <w:t xml:space="preserve"> PLANO DE ASSISTÊNCIA À SAÚDE TIPO ENFERMARIA</w:t>
      </w:r>
      <w:r w:rsidR="009707B9" w:rsidRPr="00860541">
        <w:rPr>
          <w:rFonts w:asciiTheme="minorHAnsi" w:hAnsiTheme="minorHAnsi" w:cstheme="minorHAnsi"/>
          <w:sz w:val="24"/>
          <w:szCs w:val="24"/>
        </w:rPr>
        <w:t xml:space="preserve">. </w:t>
      </w:r>
      <w:r w:rsidRPr="00860541">
        <w:rPr>
          <w:rFonts w:asciiTheme="minorHAnsi" w:hAnsiTheme="minorHAnsi" w:cstheme="minorHAnsi"/>
          <w:sz w:val="24"/>
          <w:szCs w:val="24"/>
        </w:rPr>
        <w:t>ISENÇÃO</w:t>
      </w:r>
      <w:r w:rsidRPr="0086054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TOTAL</w:t>
      </w:r>
      <w:r w:rsidRPr="0086054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CARÊNCIA</w:t>
      </w:r>
      <w:r w:rsidRPr="0086054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NA</w:t>
      </w:r>
      <w:r w:rsidRPr="0086054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PRIMEIRA</w:t>
      </w:r>
      <w:r w:rsidR="008372DC"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ADESÃO,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na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forma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estabelecida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item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16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seus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subitens.</w:t>
      </w:r>
    </w:p>
    <w:p w14:paraId="06117211" w14:textId="1EE2E909" w:rsidR="0002511A" w:rsidRPr="00860541" w:rsidRDefault="00641F48" w:rsidP="00991934">
      <w:pPr>
        <w:pStyle w:val="PargrafodaLista"/>
        <w:numPr>
          <w:ilvl w:val="1"/>
          <w:numId w:val="24"/>
        </w:numPr>
        <w:ind w:left="220"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 xml:space="preserve">A adesão </w:t>
      </w:r>
      <w:r w:rsidR="00E778A4">
        <w:rPr>
          <w:rFonts w:asciiTheme="minorHAnsi" w:hAnsiTheme="minorHAnsi" w:cstheme="minorHAnsi"/>
          <w:sz w:val="24"/>
          <w:szCs w:val="24"/>
        </w:rPr>
        <w:t>geral do</w:t>
      </w:r>
      <w:r w:rsidRPr="00860541">
        <w:rPr>
          <w:rFonts w:asciiTheme="minorHAnsi" w:hAnsiTheme="minorHAnsi" w:cstheme="minorHAnsi"/>
          <w:sz w:val="24"/>
          <w:szCs w:val="24"/>
        </w:rPr>
        <w:t xml:space="preserve"> beneficiário titular</w:t>
      </w:r>
      <w:r w:rsidR="00E778A4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 consigo seus beneficiários</w:t>
      </w:r>
      <w:r w:rsidR="00E778A4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dependentes</w:t>
      </w:r>
      <w:r w:rsidR="00E778A4">
        <w:rPr>
          <w:rFonts w:asciiTheme="minorHAnsi" w:hAnsiTheme="minorHAnsi" w:cstheme="minorHAnsi"/>
          <w:sz w:val="24"/>
          <w:szCs w:val="24"/>
        </w:rPr>
        <w:t xml:space="preserve"> será no </w:t>
      </w:r>
      <w:r w:rsidR="00E778A4" w:rsidRPr="00860541">
        <w:rPr>
          <w:rFonts w:asciiTheme="minorHAnsi" w:hAnsiTheme="minorHAnsi" w:cstheme="minorHAnsi"/>
          <w:sz w:val="24"/>
          <w:szCs w:val="24"/>
        </w:rPr>
        <w:t>PLANO DE ASSISTÊNCIA À SAÚDE TIPO ENFERMARIA</w:t>
      </w:r>
      <w:r w:rsidR="00E778A4">
        <w:rPr>
          <w:rFonts w:asciiTheme="minorHAnsi" w:hAnsiTheme="minorHAnsi" w:cstheme="minorHAnsi"/>
          <w:sz w:val="24"/>
          <w:szCs w:val="24"/>
        </w:rPr>
        <w:t>, sendo que, caso opte por aderir ao PLANO DE ASSISTÊNCIA À SAÚDE TIPO APARTAMENTO, o mesmo arcará com a diferença de valores entre os planos</w:t>
      </w:r>
      <w:r w:rsidRPr="00860541">
        <w:rPr>
          <w:rFonts w:asciiTheme="minorHAnsi" w:hAnsiTheme="minorHAnsi" w:cstheme="minorHAnsi"/>
          <w:sz w:val="24"/>
          <w:szCs w:val="24"/>
        </w:rPr>
        <w:t>.</w:t>
      </w:r>
    </w:p>
    <w:p w14:paraId="6651B75D" w14:textId="77777777" w:rsidR="0002511A" w:rsidRPr="00860541" w:rsidRDefault="00641F48" w:rsidP="00991934">
      <w:pPr>
        <w:pStyle w:val="PargrafodaLista"/>
        <w:numPr>
          <w:ilvl w:val="1"/>
          <w:numId w:val="24"/>
        </w:numPr>
        <w:spacing w:before="116"/>
        <w:ind w:left="220"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Será</w:t>
      </w:r>
      <w:r w:rsidRPr="00860541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possível</w:t>
      </w:r>
      <w:r w:rsidRPr="00860541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migração</w:t>
      </w:r>
      <w:r w:rsidRPr="00860541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entre</w:t>
      </w:r>
      <w:r w:rsidRPr="00860541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os</w:t>
      </w:r>
      <w:r w:rsidRPr="00860541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tipos</w:t>
      </w:r>
      <w:r w:rsidRPr="00860541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plano</w:t>
      </w:r>
      <w:r w:rsidRPr="00860541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sem</w:t>
      </w:r>
      <w:r w:rsidRPr="00860541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aplicação</w:t>
      </w:r>
      <w:r w:rsidRPr="00860541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carência,</w:t>
      </w:r>
      <w:r w:rsidRPr="00860541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seja,</w:t>
      </w:r>
      <w:r w:rsidRPr="00860541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carência zero, no prazo de 60 dias consecutivos a partir da data de assinatura do contrato, bem como, no prazo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 30 (trinta) dias contados a partir da data de cada renovação do contrato, podendo, a critério do beneficiário,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realizar-se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períodos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distintos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dos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aqui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definidos,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desde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que,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cumpra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carência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prevista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pela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ANS.</w:t>
      </w:r>
    </w:p>
    <w:p w14:paraId="67F445AC" w14:textId="77777777" w:rsidR="0002511A" w:rsidRPr="00860541" w:rsidRDefault="00641F48" w:rsidP="00991934">
      <w:pPr>
        <w:pStyle w:val="PargrafodaLista"/>
        <w:numPr>
          <w:ilvl w:val="1"/>
          <w:numId w:val="24"/>
        </w:numPr>
        <w:ind w:left="220"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serviços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médicos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consultas,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inclusive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ambulatoriais,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serão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livre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escolha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do(s)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beneficiário(s),</w:t>
      </w:r>
      <w:r w:rsidRPr="0086054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entre</w:t>
      </w:r>
      <w:r w:rsidRPr="0086054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os</w:t>
      </w:r>
      <w:r w:rsidRPr="0086054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centros</w:t>
      </w:r>
      <w:r w:rsidRPr="0086054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médicos</w:t>
      </w:r>
      <w:r w:rsidRPr="0086054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hospitalares,</w:t>
      </w:r>
      <w:r w:rsidRPr="0086054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consultórios,</w:t>
      </w:r>
      <w:r w:rsidRPr="0086054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clínicas,</w:t>
      </w:r>
      <w:r w:rsidRPr="0086054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centros</w:t>
      </w:r>
      <w:r w:rsidRPr="0086054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especializados</w:t>
      </w:r>
      <w:r w:rsidRPr="0086054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próprios,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por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meio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rede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própria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operadora,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credenciada,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conveniada,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contratada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e/ou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referenciada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operadora.</w:t>
      </w:r>
    </w:p>
    <w:p w14:paraId="2121BDFD" w14:textId="2EB1D4BC" w:rsidR="0002511A" w:rsidRPr="00860541" w:rsidRDefault="00641F48" w:rsidP="00CF3DC3">
      <w:pPr>
        <w:pStyle w:val="PargrafodaLista"/>
        <w:numPr>
          <w:ilvl w:val="1"/>
          <w:numId w:val="24"/>
        </w:numPr>
        <w:ind w:left="220"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serviços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contratados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serão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prestados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forma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contínua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beneficiários,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mediante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apresentação d</w:t>
      </w:r>
      <w:r w:rsidR="00E778A4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z w:val="24"/>
          <w:szCs w:val="24"/>
        </w:rPr>
        <w:t xml:space="preserve"> dispositivo de identificação o qual será fornecido pela operadora de plano 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assistência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à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saúde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documento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oficial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identificação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beneficiário,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independentemente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comprovação</w:t>
      </w:r>
      <w:r w:rsidRPr="00860541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pagamento,</w:t>
      </w:r>
      <w:r w:rsidRPr="00860541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observada</w:t>
      </w:r>
      <w:r w:rsidRPr="00860541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necessidade</w:t>
      </w:r>
      <w:r w:rsidRPr="00860541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autorização</w:t>
      </w:r>
      <w:r w:rsidRPr="00860541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prévia</w:t>
      </w:r>
      <w:r w:rsidRPr="00860541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para</w:t>
      </w:r>
      <w:r w:rsidRPr="00860541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os</w:t>
      </w:r>
      <w:r w:rsidRPr="00860541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procedimentos</w:t>
      </w:r>
      <w:r w:rsidRPr="00860541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="00E778A4">
        <w:rPr>
          <w:rFonts w:asciiTheme="minorHAnsi" w:hAnsiTheme="minorHAnsi" w:cstheme="minorHAnsi"/>
          <w:sz w:val="24"/>
          <w:szCs w:val="24"/>
        </w:rPr>
        <w:t xml:space="preserve"> Rol de Procedimentos</w:t>
      </w:r>
      <w:r w:rsidRPr="00860541">
        <w:rPr>
          <w:rFonts w:asciiTheme="minorHAnsi" w:hAnsiTheme="minorHAnsi" w:cstheme="minorHAnsi"/>
          <w:sz w:val="24"/>
          <w:szCs w:val="24"/>
        </w:rPr>
        <w:t xml:space="preserve"> identificados no mecanismo de regulação da Operadora a ser contratada. 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solicitações de autorização serão realizadas pelas singulares locais onde o beneficiário se encontra e as mesmas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servirão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acesso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dos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beneficiários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rede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prestadora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local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sistema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on-line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autorização.</w:t>
      </w:r>
    </w:p>
    <w:p w14:paraId="268258F8" w14:textId="77777777" w:rsidR="0002511A" w:rsidRPr="00860541" w:rsidRDefault="00641F48" w:rsidP="00CF3DC3">
      <w:pPr>
        <w:pStyle w:val="PargrafodaLista"/>
        <w:numPr>
          <w:ilvl w:val="2"/>
          <w:numId w:val="24"/>
        </w:numPr>
        <w:spacing w:before="116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 operadora a ser contratada deverá, no momento da assinatura do instrumento contratual,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apresentar a lista completa dos procedimentos que a mesma requer autorização prévia para realização dos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mesmos.</w:t>
      </w:r>
    </w:p>
    <w:p w14:paraId="719BF590" w14:textId="77777777" w:rsidR="0002511A" w:rsidRPr="00860541" w:rsidRDefault="00641F48" w:rsidP="00CF3DC3">
      <w:pPr>
        <w:pStyle w:val="PargrafodaLista"/>
        <w:numPr>
          <w:ilvl w:val="2"/>
          <w:numId w:val="24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Definidos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os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procedimentos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que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deverão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ter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prévia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autorização,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lista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final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deverá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</w:t>
      </w:r>
      <w:r w:rsidRPr="00860541">
        <w:rPr>
          <w:rFonts w:asciiTheme="minorHAnsi" w:hAnsiTheme="minorHAnsi" w:cstheme="minorHAnsi"/>
          <w:spacing w:val="-5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assinada</w:t>
      </w:r>
      <w:r w:rsidRPr="0086054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pela</w:t>
      </w:r>
      <w:r w:rsidRPr="0086054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CONTRATANTE</w:t>
      </w:r>
      <w:r w:rsidRPr="0086054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pela</w:t>
      </w:r>
      <w:r w:rsidRPr="0086054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CONTRATADA,</w:t>
      </w:r>
      <w:r w:rsidRPr="0086054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fazendo,</w:t>
      </w:r>
      <w:r w:rsidRPr="0086054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partir</w:t>
      </w:r>
      <w:r w:rsidRPr="0086054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então,</w:t>
      </w:r>
      <w:r w:rsidRPr="0086054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parte</w:t>
      </w:r>
      <w:r w:rsidRPr="0086054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integrante</w:t>
      </w:r>
      <w:r w:rsidRPr="0086054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instrumento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 contrato.</w:t>
      </w:r>
    </w:p>
    <w:p w14:paraId="07287C7E" w14:textId="77777777" w:rsidR="0002511A" w:rsidRPr="00860541" w:rsidRDefault="00641F48" w:rsidP="00CF3DC3">
      <w:pPr>
        <w:pStyle w:val="PargrafodaLista"/>
        <w:numPr>
          <w:ilvl w:val="1"/>
          <w:numId w:val="24"/>
        </w:numPr>
        <w:ind w:left="220"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As autorizações ou justificativas dos indeferimentos das mesmas deverão obedecer aos prazos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lastRenderedPageBreak/>
        <w:t>máximos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estabelecidos pela RN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566,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 29 de dezembro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 2022.</w:t>
      </w:r>
    </w:p>
    <w:p w14:paraId="373CA5E5" w14:textId="3A471710" w:rsidR="0002511A" w:rsidRPr="00860541" w:rsidRDefault="00641F48" w:rsidP="00CF3DC3">
      <w:pPr>
        <w:pStyle w:val="PargrafodaLista"/>
        <w:numPr>
          <w:ilvl w:val="1"/>
          <w:numId w:val="24"/>
        </w:numPr>
        <w:spacing w:before="116"/>
        <w:ind w:left="220"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Nos casos de atendimento de urgência e/ou emergência, a unidade hospitalar ou equivalente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deverá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dispor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equipamentos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adequados,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remédios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específicos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equipe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especialistas</w:t>
      </w:r>
      <w:r w:rsidR="00900290">
        <w:rPr>
          <w:rFonts w:asciiTheme="minorHAnsi" w:hAnsiTheme="minorHAnsi" w:cstheme="minorHAnsi"/>
          <w:sz w:val="24"/>
          <w:szCs w:val="24"/>
        </w:rPr>
        <w:t xml:space="preserve"> devidamente treinados</w:t>
      </w:r>
      <w:r w:rsidRPr="00860541">
        <w:rPr>
          <w:rFonts w:asciiTheme="minorHAnsi" w:hAnsiTheme="minorHAnsi" w:cstheme="minorHAnsi"/>
          <w:sz w:val="24"/>
          <w:szCs w:val="24"/>
        </w:rPr>
        <w:t>.</w:t>
      </w:r>
    </w:p>
    <w:p w14:paraId="2CB51DE8" w14:textId="15EBB4A9" w:rsidR="0002511A" w:rsidRPr="00900290" w:rsidRDefault="00641F48" w:rsidP="00CF3DC3">
      <w:pPr>
        <w:pStyle w:val="PargrafodaLista"/>
        <w:numPr>
          <w:ilvl w:val="1"/>
          <w:numId w:val="24"/>
        </w:numPr>
        <w:tabs>
          <w:tab w:val="left" w:pos="284"/>
        </w:tabs>
        <w:ind w:left="220" w:right="129" w:firstLine="0"/>
        <w:rPr>
          <w:rFonts w:asciiTheme="minorHAnsi" w:hAnsiTheme="minorHAnsi" w:cstheme="minorHAnsi"/>
          <w:sz w:val="24"/>
          <w:szCs w:val="24"/>
        </w:rPr>
      </w:pPr>
      <w:r w:rsidRPr="00900290">
        <w:rPr>
          <w:rFonts w:asciiTheme="minorHAnsi" w:hAnsiTheme="minorHAnsi" w:cstheme="minorHAnsi"/>
          <w:sz w:val="24"/>
          <w:szCs w:val="24"/>
        </w:rPr>
        <w:t>Cada operadora de plano de assistência à saúde deverá apresentar proposta de preços,</w:t>
      </w:r>
      <w:r w:rsidRPr="009002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00290">
        <w:rPr>
          <w:rFonts w:asciiTheme="minorHAnsi" w:hAnsiTheme="minorHAnsi" w:cstheme="minorHAnsi"/>
          <w:sz w:val="24"/>
          <w:szCs w:val="24"/>
        </w:rPr>
        <w:t xml:space="preserve">conforme anexo do Edital, para </w:t>
      </w:r>
      <w:r w:rsidR="00583079" w:rsidRPr="00900290">
        <w:rPr>
          <w:rFonts w:asciiTheme="minorHAnsi" w:hAnsiTheme="minorHAnsi" w:cstheme="minorHAnsi"/>
          <w:sz w:val="24"/>
          <w:szCs w:val="24"/>
        </w:rPr>
        <w:t xml:space="preserve">o </w:t>
      </w:r>
      <w:r w:rsidRPr="00900290">
        <w:rPr>
          <w:rFonts w:asciiTheme="minorHAnsi" w:hAnsiTheme="minorHAnsi" w:cstheme="minorHAnsi"/>
          <w:sz w:val="24"/>
          <w:szCs w:val="24"/>
        </w:rPr>
        <w:t xml:space="preserve">tipo de plano </w:t>
      </w:r>
      <w:r w:rsidR="00900290" w:rsidRPr="00900290">
        <w:rPr>
          <w:rFonts w:asciiTheme="minorHAnsi" w:hAnsiTheme="minorHAnsi" w:cstheme="minorHAnsi"/>
          <w:sz w:val="24"/>
          <w:szCs w:val="24"/>
        </w:rPr>
        <w:t xml:space="preserve">enfermaria, </w:t>
      </w:r>
      <w:r w:rsidRPr="00900290">
        <w:rPr>
          <w:rFonts w:asciiTheme="minorHAnsi" w:hAnsiTheme="minorHAnsi" w:cstheme="minorHAnsi"/>
          <w:sz w:val="24"/>
          <w:szCs w:val="24"/>
        </w:rPr>
        <w:t xml:space="preserve">na forma per capita, considerando as </w:t>
      </w:r>
      <w:r w:rsidRPr="00900290">
        <w:rPr>
          <w:rFonts w:asciiTheme="minorHAnsi" w:hAnsiTheme="minorHAnsi" w:cstheme="minorHAnsi"/>
          <w:sz w:val="24"/>
          <w:szCs w:val="24"/>
          <w:u w:val="single"/>
        </w:rPr>
        <w:t>10 faixas</w:t>
      </w:r>
      <w:r w:rsidR="00900290" w:rsidRPr="0090029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00290">
        <w:rPr>
          <w:rFonts w:asciiTheme="minorHAnsi" w:hAnsiTheme="minorHAnsi" w:cstheme="minorHAnsi"/>
          <w:sz w:val="24"/>
          <w:szCs w:val="24"/>
          <w:u w:val="single"/>
        </w:rPr>
        <w:t>etárias, nos termos do art. 2° da Resolução Normativa – RN n° 563/2022 – ANS e suas respectivas alterações,</w:t>
      </w:r>
      <w:r w:rsidRPr="009002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00290">
        <w:rPr>
          <w:rFonts w:asciiTheme="minorHAnsi" w:hAnsiTheme="minorHAnsi" w:cstheme="minorHAnsi"/>
          <w:sz w:val="24"/>
          <w:szCs w:val="24"/>
          <w:u w:val="single"/>
        </w:rPr>
        <w:t>resultando a soma dos valores ofertados no valor global da proposta</w:t>
      </w:r>
      <w:r w:rsidRPr="00900290">
        <w:rPr>
          <w:rFonts w:asciiTheme="minorHAnsi" w:hAnsiTheme="minorHAnsi" w:cstheme="minorHAnsi"/>
          <w:sz w:val="24"/>
          <w:szCs w:val="24"/>
        </w:rPr>
        <w:t>.</w:t>
      </w:r>
    </w:p>
    <w:p w14:paraId="3B490D58" w14:textId="3C3B6D30" w:rsidR="0002511A" w:rsidRPr="00900290" w:rsidRDefault="00641F48" w:rsidP="00CF3DC3">
      <w:pPr>
        <w:pStyle w:val="PargrafodaLista"/>
        <w:numPr>
          <w:ilvl w:val="1"/>
          <w:numId w:val="24"/>
        </w:numPr>
        <w:ind w:left="220" w:right="129" w:firstLine="0"/>
        <w:rPr>
          <w:rFonts w:asciiTheme="minorHAnsi" w:hAnsiTheme="minorHAnsi" w:cstheme="minorHAnsi"/>
          <w:sz w:val="24"/>
          <w:szCs w:val="24"/>
        </w:rPr>
      </w:pPr>
      <w:r w:rsidRPr="00900290">
        <w:rPr>
          <w:rFonts w:asciiTheme="minorHAnsi" w:hAnsiTheme="minorHAnsi" w:cstheme="minorHAnsi"/>
          <w:sz w:val="24"/>
          <w:szCs w:val="24"/>
        </w:rPr>
        <w:t xml:space="preserve">A </w:t>
      </w:r>
      <w:r w:rsidR="00BA444C" w:rsidRPr="00900290">
        <w:rPr>
          <w:rFonts w:asciiTheme="minorHAnsi" w:hAnsiTheme="minorHAnsi" w:cstheme="minorHAnsi"/>
          <w:sz w:val="24"/>
          <w:szCs w:val="24"/>
        </w:rPr>
        <w:t xml:space="preserve">Companhia de Desenvolvimento de Informática de Uberaba - </w:t>
      </w:r>
      <w:r w:rsidR="00BB4FA6" w:rsidRPr="00900290">
        <w:rPr>
          <w:rFonts w:asciiTheme="minorHAnsi" w:hAnsiTheme="minorHAnsi" w:cstheme="minorHAnsi"/>
          <w:sz w:val="24"/>
          <w:szCs w:val="24"/>
        </w:rPr>
        <w:t>COD</w:t>
      </w:r>
      <w:r w:rsidR="00900290" w:rsidRPr="00900290">
        <w:rPr>
          <w:rFonts w:asciiTheme="minorHAnsi" w:hAnsiTheme="minorHAnsi" w:cstheme="minorHAnsi"/>
          <w:sz w:val="24"/>
          <w:szCs w:val="24"/>
        </w:rPr>
        <w:t>I</w:t>
      </w:r>
      <w:r w:rsidR="00BB4FA6" w:rsidRPr="00900290">
        <w:rPr>
          <w:rFonts w:asciiTheme="minorHAnsi" w:hAnsiTheme="minorHAnsi" w:cstheme="minorHAnsi"/>
          <w:sz w:val="24"/>
          <w:szCs w:val="24"/>
        </w:rPr>
        <w:t>UB</w:t>
      </w:r>
      <w:r w:rsidRPr="00900290">
        <w:rPr>
          <w:rFonts w:asciiTheme="minorHAnsi" w:hAnsiTheme="minorHAnsi" w:cstheme="minorHAnsi"/>
          <w:sz w:val="24"/>
          <w:szCs w:val="24"/>
        </w:rPr>
        <w:t xml:space="preserve"> será a única responsável pelo adimplemento dos valores de</w:t>
      </w:r>
      <w:r w:rsidRPr="009002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00290">
        <w:rPr>
          <w:rFonts w:asciiTheme="minorHAnsi" w:hAnsiTheme="minorHAnsi" w:cstheme="minorHAnsi"/>
          <w:sz w:val="24"/>
          <w:szCs w:val="24"/>
        </w:rPr>
        <w:t>contribuição dos beneficiários titulares, ou seja, as empresas somente</w:t>
      </w:r>
      <w:r w:rsidRPr="009002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00290">
        <w:rPr>
          <w:rFonts w:asciiTheme="minorHAnsi" w:hAnsiTheme="minorHAnsi" w:cstheme="minorHAnsi"/>
          <w:sz w:val="24"/>
          <w:szCs w:val="24"/>
        </w:rPr>
        <w:t>emitirão faturas com valores correspondentes ao número de adesões (beneficiários), não sendo admitidos</w:t>
      </w:r>
      <w:r w:rsidRPr="009002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00290">
        <w:rPr>
          <w:rFonts w:asciiTheme="minorHAnsi" w:hAnsiTheme="minorHAnsi" w:cstheme="minorHAnsi"/>
          <w:sz w:val="24"/>
          <w:szCs w:val="24"/>
        </w:rPr>
        <w:t>acréscimos</w:t>
      </w:r>
      <w:r w:rsidRPr="009002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00290">
        <w:rPr>
          <w:rFonts w:asciiTheme="minorHAnsi" w:hAnsiTheme="minorHAnsi" w:cstheme="minorHAnsi"/>
          <w:sz w:val="24"/>
          <w:szCs w:val="24"/>
        </w:rPr>
        <w:t>de</w:t>
      </w:r>
      <w:r w:rsidRPr="009002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00290">
        <w:rPr>
          <w:rFonts w:asciiTheme="minorHAnsi" w:hAnsiTheme="minorHAnsi" w:cstheme="minorHAnsi"/>
          <w:sz w:val="24"/>
          <w:szCs w:val="24"/>
        </w:rPr>
        <w:t>valores e/ou</w:t>
      </w:r>
      <w:r w:rsidRPr="009002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00290">
        <w:rPr>
          <w:rFonts w:asciiTheme="minorHAnsi" w:hAnsiTheme="minorHAnsi" w:cstheme="minorHAnsi"/>
          <w:sz w:val="24"/>
          <w:szCs w:val="24"/>
        </w:rPr>
        <w:t>taxas adicionais</w:t>
      </w:r>
      <w:r w:rsidRPr="009002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00290">
        <w:rPr>
          <w:rFonts w:asciiTheme="minorHAnsi" w:hAnsiTheme="minorHAnsi" w:cstheme="minorHAnsi"/>
          <w:sz w:val="24"/>
          <w:szCs w:val="24"/>
        </w:rPr>
        <w:t>de</w:t>
      </w:r>
      <w:r w:rsidRPr="009002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00290">
        <w:rPr>
          <w:rFonts w:asciiTheme="minorHAnsi" w:hAnsiTheme="minorHAnsi" w:cstheme="minorHAnsi"/>
          <w:sz w:val="24"/>
          <w:szCs w:val="24"/>
        </w:rPr>
        <w:t>nenhum</w:t>
      </w:r>
      <w:r w:rsidRPr="0090029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00290">
        <w:rPr>
          <w:rFonts w:asciiTheme="minorHAnsi" w:hAnsiTheme="minorHAnsi" w:cstheme="minorHAnsi"/>
          <w:sz w:val="24"/>
          <w:szCs w:val="24"/>
        </w:rPr>
        <w:t>tipo.</w:t>
      </w:r>
    </w:p>
    <w:p w14:paraId="00A8DCD4" w14:textId="77777777" w:rsidR="0002511A" w:rsidRPr="00860541" w:rsidRDefault="00641F48" w:rsidP="0064611C">
      <w:pPr>
        <w:pStyle w:val="PargrafodaLista"/>
        <w:numPr>
          <w:ilvl w:val="1"/>
          <w:numId w:val="24"/>
        </w:numPr>
        <w:ind w:left="220"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Serviços adicionais que forem ofertados pela operadora a ser contratada NÃO poderão ter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nenhum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tipo de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cobrança de taxa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 contribuição 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mais pelos mesmos.</w:t>
      </w:r>
    </w:p>
    <w:p w14:paraId="692C7187" w14:textId="734569F0" w:rsidR="0002511A" w:rsidRPr="00860541" w:rsidRDefault="00641F48" w:rsidP="0064611C">
      <w:pPr>
        <w:pStyle w:val="PargrafodaLista"/>
        <w:numPr>
          <w:ilvl w:val="1"/>
          <w:numId w:val="24"/>
        </w:numPr>
        <w:ind w:left="220"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b/>
          <w:sz w:val="24"/>
          <w:szCs w:val="24"/>
        </w:rPr>
        <w:t>O critério de avaliação para o presente Termo de Referência será a proposta com o</w:t>
      </w:r>
      <w:r w:rsidRPr="0086054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b/>
          <w:sz w:val="24"/>
          <w:szCs w:val="24"/>
        </w:rPr>
        <w:t>MENOR</w:t>
      </w:r>
      <w:r w:rsidRPr="00860541">
        <w:rPr>
          <w:rFonts w:asciiTheme="minorHAnsi" w:hAnsiTheme="minorHAnsi" w:cstheme="minorHAnsi"/>
          <w:b/>
          <w:spacing w:val="3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b/>
          <w:sz w:val="24"/>
          <w:szCs w:val="24"/>
        </w:rPr>
        <w:t>PREÇO</w:t>
      </w:r>
      <w:r w:rsidRPr="00860541">
        <w:rPr>
          <w:rFonts w:asciiTheme="minorHAnsi" w:hAnsiTheme="minorHAnsi" w:cstheme="minorHAnsi"/>
          <w:b/>
          <w:spacing w:val="3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b/>
          <w:sz w:val="24"/>
          <w:szCs w:val="24"/>
        </w:rPr>
        <w:t>GLOBAL</w:t>
      </w:r>
      <w:r w:rsidRPr="00860541">
        <w:rPr>
          <w:rFonts w:asciiTheme="minorHAnsi" w:hAnsiTheme="minorHAnsi" w:cstheme="minorHAnsi"/>
          <w:b/>
          <w:spacing w:val="3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(considerando-se</w:t>
      </w:r>
      <w:r w:rsidRPr="00860541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</w:t>
      </w:r>
      <w:r w:rsidRPr="00860541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valor</w:t>
      </w:r>
      <w:r w:rsidRPr="00860541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</w:t>
      </w:r>
      <w:r w:rsidRPr="00860541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moeda</w:t>
      </w:r>
      <w:r w:rsidRPr="00860541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corrente)</w:t>
      </w:r>
      <w:r w:rsidRPr="00860541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na</w:t>
      </w:r>
      <w:r w:rsidRPr="00860541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forma</w:t>
      </w:r>
      <w:r w:rsidRPr="00860541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estabelecida</w:t>
      </w:r>
      <w:r w:rsidRPr="00860541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</w:t>
      </w:r>
      <w:r w:rsidRPr="00860541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item</w:t>
      </w:r>
      <w:r w:rsidR="00E77EA8"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8.8.</w:t>
      </w:r>
      <w:r w:rsidRPr="00860541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Portanto,</w:t>
      </w:r>
      <w:r w:rsidRPr="00860541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este</w:t>
      </w:r>
      <w:r w:rsidRPr="00860541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será</w:t>
      </w:r>
      <w:r w:rsidRPr="00860541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</w:t>
      </w:r>
      <w:r w:rsidRPr="00860541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critério</w:t>
      </w:r>
      <w:r w:rsidRPr="00860541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seleção</w:t>
      </w:r>
      <w:r w:rsidRPr="00860541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avaliação</w:t>
      </w:r>
      <w:r w:rsidRPr="00860541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proposta</w:t>
      </w:r>
      <w:r w:rsidRPr="00860541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mais</w:t>
      </w:r>
      <w:r w:rsidRPr="00860541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vantajosa</w:t>
      </w:r>
      <w:r w:rsidRPr="00860541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para</w:t>
      </w:r>
      <w:r w:rsidRPr="00860541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Administração,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sendo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vencedor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licitante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apresentar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proposta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acordo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especificações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900290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z w:val="24"/>
          <w:szCs w:val="24"/>
        </w:rPr>
        <w:t>dital.</w:t>
      </w:r>
    </w:p>
    <w:p w14:paraId="690C30F1" w14:textId="2D9EFE61" w:rsidR="0002511A" w:rsidRPr="00860541" w:rsidRDefault="00641F48" w:rsidP="0064611C">
      <w:pPr>
        <w:pStyle w:val="PargrafodaLista"/>
        <w:numPr>
          <w:ilvl w:val="1"/>
          <w:numId w:val="23"/>
        </w:numPr>
        <w:spacing w:before="116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 xml:space="preserve">Os serviços estabelecidos neste Termo de Referência atenderão a todos os beneficiários da </w:t>
      </w:r>
      <w:r w:rsidR="00DB718C" w:rsidRPr="00860541">
        <w:rPr>
          <w:rFonts w:asciiTheme="minorHAnsi" w:hAnsiTheme="minorHAnsi" w:cstheme="minorHAnsi"/>
          <w:sz w:val="24"/>
          <w:szCs w:val="24"/>
        </w:rPr>
        <w:t>CODIUB</w:t>
      </w:r>
      <w:r w:rsidR="00900290">
        <w:rPr>
          <w:rFonts w:asciiTheme="minorHAnsi" w:hAnsiTheme="minorHAnsi" w:cstheme="minorHAnsi"/>
          <w:sz w:val="24"/>
          <w:szCs w:val="24"/>
        </w:rPr>
        <w:t>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nas</w:t>
      </w:r>
      <w:r w:rsidRPr="00860541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condições</w:t>
      </w:r>
      <w:r w:rsidRPr="00860541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aqui</w:t>
      </w:r>
      <w:r w:rsidRPr="00860541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estabelecidas</w:t>
      </w:r>
      <w:r w:rsidRPr="00860541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conforme</w:t>
      </w:r>
      <w:r w:rsidRPr="00860541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definições</w:t>
      </w:r>
      <w:r w:rsidRPr="00860541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aprovadas</w:t>
      </w:r>
      <w:r w:rsidRPr="00860541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pela</w:t>
      </w:r>
      <w:r w:rsidRPr="00860541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Comissão</w:t>
      </w:r>
      <w:r w:rsidRPr="00860541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Nacional</w:t>
      </w:r>
      <w:r w:rsidRPr="00860541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Convênios</w:t>
      </w:r>
      <w:r w:rsidRPr="00860541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="00E77EA8" w:rsidRPr="00860541">
        <w:rPr>
          <w:rFonts w:asciiTheme="minorHAnsi" w:hAnsiTheme="minorHAnsi" w:cstheme="minorHAnsi"/>
          <w:sz w:val="24"/>
          <w:szCs w:val="24"/>
        </w:rPr>
        <w:t xml:space="preserve">  </w:t>
      </w:r>
      <w:r w:rsidRPr="00860541">
        <w:rPr>
          <w:rFonts w:asciiTheme="minorHAnsi" w:hAnsiTheme="minorHAnsi" w:cstheme="minorHAnsi"/>
          <w:sz w:val="24"/>
          <w:szCs w:val="24"/>
        </w:rPr>
        <w:t>Credenciamentos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–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CNCC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pela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Agência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Nacional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Saúde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Suplementar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–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ANS.</w:t>
      </w:r>
    </w:p>
    <w:p w14:paraId="13BE7E3F" w14:textId="5FF375FD" w:rsidR="0002511A" w:rsidRPr="00860541" w:rsidRDefault="00641F48" w:rsidP="0064611C">
      <w:pPr>
        <w:pStyle w:val="PargrafodaLista"/>
        <w:numPr>
          <w:ilvl w:val="1"/>
          <w:numId w:val="23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b/>
          <w:sz w:val="24"/>
          <w:szCs w:val="24"/>
        </w:rPr>
        <w:t xml:space="preserve">TOTAL </w:t>
      </w:r>
      <w:r w:rsidRPr="00860541">
        <w:rPr>
          <w:rFonts w:asciiTheme="minorHAnsi" w:hAnsiTheme="minorHAnsi" w:cstheme="minorHAnsi"/>
          <w:b/>
          <w:sz w:val="24"/>
          <w:szCs w:val="24"/>
          <w:u w:val="single"/>
        </w:rPr>
        <w:t>ESTIMADO</w:t>
      </w:r>
      <w:r w:rsidRPr="0086054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b/>
          <w:sz w:val="24"/>
          <w:szCs w:val="24"/>
        </w:rPr>
        <w:t>DE</w:t>
      </w:r>
      <w:r w:rsidRPr="0086054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b/>
          <w:sz w:val="24"/>
          <w:szCs w:val="24"/>
        </w:rPr>
        <w:t>BENEFICIÁRIOS</w:t>
      </w:r>
      <w:r w:rsidRPr="00860541">
        <w:rPr>
          <w:rFonts w:asciiTheme="minorHAnsi" w:hAnsiTheme="minorHAnsi" w:cstheme="minorHAnsi"/>
          <w:sz w:val="24"/>
          <w:szCs w:val="24"/>
        </w:rPr>
        <w:t>: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00290">
        <w:rPr>
          <w:rFonts w:asciiTheme="minorHAnsi" w:hAnsiTheme="minorHAnsi" w:cstheme="minorHAnsi"/>
          <w:b/>
          <w:sz w:val="24"/>
          <w:szCs w:val="24"/>
        </w:rPr>
        <w:t>12</w:t>
      </w:r>
      <w:r w:rsidR="00BA444C" w:rsidRPr="00900290">
        <w:rPr>
          <w:rFonts w:asciiTheme="minorHAnsi" w:hAnsiTheme="minorHAnsi" w:cstheme="minorHAnsi"/>
          <w:b/>
          <w:sz w:val="24"/>
          <w:szCs w:val="24"/>
        </w:rPr>
        <w:t>0</w:t>
      </w:r>
      <w:r w:rsidRPr="00900290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900290">
        <w:rPr>
          <w:rFonts w:asciiTheme="minorHAnsi" w:hAnsiTheme="minorHAnsi" w:cstheme="minorHAnsi"/>
          <w:b/>
          <w:sz w:val="24"/>
          <w:szCs w:val="24"/>
        </w:rPr>
        <w:t>(</w:t>
      </w:r>
      <w:r w:rsidR="00BA444C" w:rsidRPr="00900290">
        <w:rPr>
          <w:rFonts w:asciiTheme="minorHAnsi" w:hAnsiTheme="minorHAnsi" w:cstheme="minorHAnsi"/>
          <w:b/>
          <w:sz w:val="24"/>
          <w:szCs w:val="24"/>
        </w:rPr>
        <w:t>cento e vinte</w:t>
      </w:r>
      <w:r w:rsidRPr="00900290">
        <w:rPr>
          <w:rFonts w:asciiTheme="minorHAnsi" w:hAnsiTheme="minorHAnsi" w:cstheme="minorHAnsi"/>
          <w:b/>
          <w:sz w:val="24"/>
          <w:szCs w:val="24"/>
        </w:rPr>
        <w:t>)</w:t>
      </w:r>
      <w:r w:rsidRPr="00900290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900290">
        <w:rPr>
          <w:rFonts w:asciiTheme="minorHAnsi" w:hAnsiTheme="minorHAnsi" w:cstheme="minorHAnsi"/>
          <w:sz w:val="24"/>
          <w:szCs w:val="24"/>
        </w:rPr>
        <w:t>beneficiários (</w:t>
      </w:r>
      <w:r w:rsidRPr="00860541">
        <w:rPr>
          <w:rFonts w:asciiTheme="minorHAnsi" w:hAnsiTheme="minorHAnsi" w:cstheme="minorHAnsi"/>
          <w:sz w:val="24"/>
          <w:szCs w:val="24"/>
        </w:rPr>
        <w:t>titulares e dependentes) e extra quadro (aposentados</w:t>
      </w:r>
      <w:r w:rsidR="00BA444C" w:rsidRPr="00860541">
        <w:rPr>
          <w:rFonts w:asciiTheme="minorHAnsi" w:hAnsiTheme="minorHAnsi" w:cstheme="minorHAnsi"/>
          <w:sz w:val="24"/>
          <w:szCs w:val="24"/>
        </w:rPr>
        <w:t>)</w:t>
      </w:r>
      <w:r w:rsidRPr="00860541">
        <w:rPr>
          <w:rFonts w:asciiTheme="minorHAnsi" w:hAnsiTheme="minorHAnsi" w:cstheme="minorHAnsi"/>
          <w:sz w:val="24"/>
          <w:szCs w:val="24"/>
        </w:rPr>
        <w:t xml:space="preserve"> – art. 30 e 31 da Lei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9656/1998),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considerando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aqui,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universo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beneficiários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estavam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cadastrados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plano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BA444C" w:rsidRPr="00860541">
        <w:rPr>
          <w:rFonts w:asciiTheme="minorHAnsi" w:hAnsiTheme="minorHAnsi" w:cstheme="minorHAnsi"/>
          <w:sz w:val="24"/>
          <w:szCs w:val="24"/>
        </w:rPr>
        <w:t>setembro/</w:t>
      </w:r>
      <w:r w:rsidRPr="00860541">
        <w:rPr>
          <w:rFonts w:asciiTheme="minorHAnsi" w:hAnsiTheme="minorHAnsi" w:cstheme="minorHAnsi"/>
          <w:sz w:val="24"/>
          <w:szCs w:val="24"/>
        </w:rPr>
        <w:t>2024,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bem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como projetando a adesão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 possíveis dependentes.</w:t>
      </w:r>
    </w:p>
    <w:p w14:paraId="0DFDF18F" w14:textId="1A1D6F5B" w:rsidR="0002511A" w:rsidRPr="00860541" w:rsidRDefault="00641F48" w:rsidP="0064611C">
      <w:pPr>
        <w:pStyle w:val="PargrafodaLista"/>
        <w:numPr>
          <w:ilvl w:val="1"/>
          <w:numId w:val="23"/>
        </w:numPr>
        <w:spacing w:before="116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operadora</w:t>
      </w:r>
      <w:r w:rsidRPr="0086054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6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plano</w:t>
      </w:r>
      <w:r w:rsidRPr="00860541">
        <w:rPr>
          <w:rFonts w:asciiTheme="minorHAnsi" w:hAnsiTheme="minorHAnsi" w:cstheme="minorHAnsi"/>
          <w:spacing w:val="6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6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assistência</w:t>
      </w:r>
      <w:r w:rsidRPr="00860541">
        <w:rPr>
          <w:rFonts w:asciiTheme="minorHAnsi" w:hAnsiTheme="minorHAnsi" w:cstheme="minorHAnsi"/>
          <w:spacing w:val="6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à</w:t>
      </w:r>
      <w:r w:rsidRPr="00860541">
        <w:rPr>
          <w:rFonts w:asciiTheme="minorHAnsi" w:hAnsiTheme="minorHAnsi" w:cstheme="minorHAnsi"/>
          <w:spacing w:val="6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saúde</w:t>
      </w:r>
      <w:r w:rsidRPr="00860541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6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</w:t>
      </w:r>
      <w:r w:rsidRPr="00860541">
        <w:rPr>
          <w:rFonts w:asciiTheme="minorHAnsi" w:hAnsiTheme="minorHAnsi" w:cstheme="minorHAnsi"/>
          <w:spacing w:val="6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contratada</w:t>
      </w:r>
      <w:r w:rsidRPr="00860541">
        <w:rPr>
          <w:rFonts w:asciiTheme="minorHAnsi" w:hAnsiTheme="minorHAnsi" w:cstheme="minorHAnsi"/>
          <w:spacing w:val="6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deverá</w:t>
      </w:r>
      <w:r w:rsidRPr="00860541">
        <w:rPr>
          <w:rFonts w:asciiTheme="minorHAnsi" w:hAnsiTheme="minorHAnsi" w:cstheme="minorHAnsi"/>
          <w:spacing w:val="6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garantir</w:t>
      </w:r>
      <w:r w:rsidR="00900290">
        <w:rPr>
          <w:rFonts w:asciiTheme="minorHAnsi" w:hAnsiTheme="minorHAnsi" w:cstheme="minorHAnsi"/>
          <w:sz w:val="24"/>
          <w:szCs w:val="24"/>
        </w:rPr>
        <w:t xml:space="preserve"> </w:t>
      </w:r>
      <w:r w:rsidR="00BB4FA6" w:rsidRPr="00860541">
        <w:rPr>
          <w:rFonts w:asciiTheme="minorHAnsi" w:hAnsiTheme="minorHAnsi" w:cstheme="minorHAnsi"/>
          <w:sz w:val="24"/>
          <w:szCs w:val="24"/>
        </w:rPr>
        <w:t xml:space="preserve">a </w:t>
      </w:r>
      <w:r w:rsidRPr="00860541">
        <w:rPr>
          <w:rFonts w:asciiTheme="minorHAnsi" w:hAnsiTheme="minorHAnsi" w:cstheme="minorHAnsi"/>
          <w:sz w:val="24"/>
          <w:szCs w:val="24"/>
        </w:rPr>
        <w:t>execução de todos os itens de procedimentos da Resolução Normativa 465/2021 da ANS e suas atualizações,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exames e condições </w:t>
      </w:r>
      <w:r w:rsidRPr="00860541">
        <w:rPr>
          <w:rFonts w:asciiTheme="minorHAnsi" w:hAnsiTheme="minorHAnsi" w:cstheme="minorHAnsi"/>
          <w:sz w:val="24"/>
          <w:szCs w:val="24"/>
        </w:rPr>
        <w:t>estabelecidas no ROL DE PROCEDIMENTOS DE SAÚDE DA ANS, bem como a todas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 suas atualizações, inclusões e alterações posteriores, devidamente autorizadas pela ANS, e demais condições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previstas neste Termo de Referência e nos demais anexos do edital, excluídos os de ordem exclusivamente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odontológica.</w:t>
      </w:r>
    </w:p>
    <w:p w14:paraId="6228B70A" w14:textId="69109C20" w:rsidR="0002511A" w:rsidRPr="005D6FA4" w:rsidRDefault="00641F48" w:rsidP="006D0C78">
      <w:pPr>
        <w:pStyle w:val="PargrafodaLista"/>
        <w:numPr>
          <w:ilvl w:val="1"/>
          <w:numId w:val="23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5D6FA4">
        <w:rPr>
          <w:rFonts w:asciiTheme="minorHAnsi" w:hAnsiTheme="minorHAnsi" w:cstheme="minorHAnsi"/>
          <w:sz w:val="24"/>
          <w:szCs w:val="24"/>
        </w:rPr>
        <w:t>Os procedimentos, consultas, exames e demais condições previstas neste Termo de Referência</w:t>
      </w:r>
      <w:r w:rsidRPr="005D6FA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D6FA4">
        <w:rPr>
          <w:rFonts w:asciiTheme="minorHAnsi" w:hAnsiTheme="minorHAnsi" w:cstheme="minorHAnsi"/>
          <w:sz w:val="24"/>
          <w:szCs w:val="24"/>
        </w:rPr>
        <w:t xml:space="preserve">não poderão ter </w:t>
      </w:r>
      <w:r w:rsidR="005D6FA4" w:rsidRPr="005D6FA4">
        <w:rPr>
          <w:rFonts w:asciiTheme="minorHAnsi" w:hAnsiTheme="minorHAnsi" w:cstheme="minorHAnsi"/>
          <w:sz w:val="24"/>
          <w:szCs w:val="24"/>
        </w:rPr>
        <w:t xml:space="preserve">limite </w:t>
      </w:r>
      <w:r w:rsidRPr="005D6FA4">
        <w:rPr>
          <w:rFonts w:asciiTheme="minorHAnsi" w:hAnsiTheme="minorHAnsi" w:cstheme="minorHAnsi"/>
          <w:sz w:val="24"/>
          <w:szCs w:val="24"/>
        </w:rPr>
        <w:t>máximo para atendimento e, em mesmo sentido, não poderão ter</w:t>
      </w:r>
      <w:r w:rsidR="00900290" w:rsidRPr="005D6FA4">
        <w:rPr>
          <w:rFonts w:asciiTheme="minorHAnsi" w:hAnsiTheme="minorHAnsi" w:cstheme="minorHAnsi"/>
          <w:sz w:val="24"/>
          <w:szCs w:val="24"/>
        </w:rPr>
        <w:t xml:space="preserve"> limite quantitativo</w:t>
      </w:r>
      <w:r w:rsidRPr="005D6FA4">
        <w:rPr>
          <w:rFonts w:asciiTheme="minorHAnsi" w:hAnsiTheme="minorHAnsi" w:cstheme="minorHAnsi"/>
          <w:sz w:val="24"/>
          <w:szCs w:val="24"/>
        </w:rPr>
        <w:t xml:space="preserve"> de atendimentos nem mínimos e nem máximos na quantidade de atendimentos na forma per capita,</w:t>
      </w:r>
      <w:r w:rsidRPr="005D6FA4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5D6FA4">
        <w:rPr>
          <w:rFonts w:asciiTheme="minorHAnsi" w:hAnsiTheme="minorHAnsi" w:cstheme="minorHAnsi"/>
          <w:sz w:val="24"/>
          <w:szCs w:val="24"/>
        </w:rPr>
        <w:t>exceto</w:t>
      </w:r>
      <w:r w:rsidRPr="005D6FA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6FA4">
        <w:rPr>
          <w:rFonts w:asciiTheme="minorHAnsi" w:hAnsiTheme="minorHAnsi" w:cstheme="minorHAnsi"/>
          <w:sz w:val="24"/>
          <w:szCs w:val="24"/>
        </w:rPr>
        <w:t>quando</w:t>
      </w:r>
      <w:r w:rsidRPr="005D6FA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6FA4">
        <w:rPr>
          <w:rFonts w:asciiTheme="minorHAnsi" w:hAnsiTheme="minorHAnsi" w:cstheme="minorHAnsi"/>
          <w:sz w:val="24"/>
          <w:szCs w:val="24"/>
        </w:rPr>
        <w:t>tratar-se</w:t>
      </w:r>
      <w:r w:rsidRPr="005D6FA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6FA4">
        <w:rPr>
          <w:rFonts w:asciiTheme="minorHAnsi" w:hAnsiTheme="minorHAnsi" w:cstheme="minorHAnsi"/>
          <w:sz w:val="24"/>
          <w:szCs w:val="24"/>
        </w:rPr>
        <w:t>das</w:t>
      </w:r>
      <w:r w:rsidRPr="005D6FA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6FA4">
        <w:rPr>
          <w:rFonts w:asciiTheme="minorHAnsi" w:hAnsiTheme="minorHAnsi" w:cstheme="minorHAnsi"/>
          <w:sz w:val="24"/>
          <w:szCs w:val="24"/>
        </w:rPr>
        <w:t>restrições</w:t>
      </w:r>
      <w:r w:rsidRPr="005D6FA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6FA4">
        <w:rPr>
          <w:rFonts w:asciiTheme="minorHAnsi" w:hAnsiTheme="minorHAnsi" w:cstheme="minorHAnsi"/>
          <w:sz w:val="24"/>
          <w:szCs w:val="24"/>
        </w:rPr>
        <w:t>estipuladas</w:t>
      </w:r>
      <w:r w:rsidRPr="005D6FA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6FA4">
        <w:rPr>
          <w:rFonts w:asciiTheme="minorHAnsi" w:hAnsiTheme="minorHAnsi" w:cstheme="minorHAnsi"/>
          <w:sz w:val="24"/>
          <w:szCs w:val="24"/>
        </w:rPr>
        <w:t>pelo</w:t>
      </w:r>
      <w:r w:rsidRPr="005D6FA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6FA4">
        <w:rPr>
          <w:rFonts w:asciiTheme="minorHAnsi" w:hAnsiTheme="minorHAnsi" w:cstheme="minorHAnsi"/>
          <w:sz w:val="24"/>
          <w:szCs w:val="24"/>
        </w:rPr>
        <w:t>Rol</w:t>
      </w:r>
      <w:r w:rsidRPr="005D6FA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D6FA4">
        <w:rPr>
          <w:rFonts w:asciiTheme="minorHAnsi" w:hAnsiTheme="minorHAnsi" w:cstheme="minorHAnsi"/>
          <w:sz w:val="24"/>
          <w:szCs w:val="24"/>
        </w:rPr>
        <w:t>de</w:t>
      </w:r>
      <w:r w:rsidRPr="005D6FA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6FA4">
        <w:rPr>
          <w:rFonts w:asciiTheme="minorHAnsi" w:hAnsiTheme="minorHAnsi" w:cstheme="minorHAnsi"/>
          <w:sz w:val="24"/>
          <w:szCs w:val="24"/>
        </w:rPr>
        <w:t>Inclusões</w:t>
      </w:r>
      <w:r w:rsidRPr="005D6FA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6FA4">
        <w:rPr>
          <w:rFonts w:asciiTheme="minorHAnsi" w:hAnsiTheme="minorHAnsi" w:cstheme="minorHAnsi"/>
          <w:sz w:val="24"/>
          <w:szCs w:val="24"/>
        </w:rPr>
        <w:t>de</w:t>
      </w:r>
      <w:r w:rsidRPr="005D6FA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6FA4">
        <w:rPr>
          <w:rFonts w:asciiTheme="minorHAnsi" w:hAnsiTheme="minorHAnsi" w:cstheme="minorHAnsi"/>
          <w:sz w:val="24"/>
          <w:szCs w:val="24"/>
        </w:rPr>
        <w:t>Procedimentos</w:t>
      </w:r>
      <w:r w:rsidRPr="005D6FA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6FA4">
        <w:rPr>
          <w:rFonts w:asciiTheme="minorHAnsi" w:hAnsiTheme="minorHAnsi" w:cstheme="minorHAnsi"/>
          <w:sz w:val="24"/>
          <w:szCs w:val="24"/>
        </w:rPr>
        <w:t>de</w:t>
      </w:r>
      <w:r w:rsidRPr="005D6FA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6FA4">
        <w:rPr>
          <w:rFonts w:asciiTheme="minorHAnsi" w:hAnsiTheme="minorHAnsi" w:cstheme="minorHAnsi"/>
          <w:sz w:val="24"/>
          <w:szCs w:val="24"/>
        </w:rPr>
        <w:t>Saúde</w:t>
      </w:r>
      <w:r w:rsidRPr="005D6FA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D6FA4">
        <w:rPr>
          <w:rFonts w:asciiTheme="minorHAnsi" w:hAnsiTheme="minorHAnsi" w:cstheme="minorHAnsi"/>
          <w:sz w:val="24"/>
          <w:szCs w:val="24"/>
        </w:rPr>
        <w:t>da</w:t>
      </w:r>
      <w:r w:rsidRPr="005D6FA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D6FA4">
        <w:rPr>
          <w:rFonts w:asciiTheme="minorHAnsi" w:hAnsiTheme="minorHAnsi" w:cstheme="minorHAnsi"/>
          <w:sz w:val="24"/>
          <w:szCs w:val="24"/>
        </w:rPr>
        <w:t>ANS.</w:t>
      </w:r>
    </w:p>
    <w:p w14:paraId="4F02EE65" w14:textId="55A9B804" w:rsidR="0002511A" w:rsidRPr="009B23BA" w:rsidRDefault="00641F48" w:rsidP="006D0C78">
      <w:pPr>
        <w:pStyle w:val="PargrafodaLista"/>
        <w:numPr>
          <w:ilvl w:val="1"/>
          <w:numId w:val="23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9B23BA">
        <w:rPr>
          <w:rFonts w:asciiTheme="minorHAnsi" w:hAnsiTheme="minorHAnsi" w:cstheme="minorHAnsi"/>
          <w:sz w:val="24"/>
          <w:szCs w:val="24"/>
        </w:rPr>
        <w:t>A operadora de plano de assistência à saúde a ser contratada deverá possuir cobertura</w:t>
      </w:r>
      <w:r w:rsidRPr="009B23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B23BA">
        <w:rPr>
          <w:rFonts w:asciiTheme="minorHAnsi" w:hAnsiTheme="minorHAnsi" w:cstheme="minorHAnsi"/>
          <w:sz w:val="24"/>
          <w:szCs w:val="24"/>
        </w:rPr>
        <w:t xml:space="preserve">de atendimento a </w:t>
      </w:r>
      <w:r w:rsidRPr="009B23BA">
        <w:rPr>
          <w:rFonts w:asciiTheme="minorHAnsi" w:hAnsiTheme="minorHAnsi" w:cstheme="minorHAnsi"/>
          <w:b/>
          <w:sz w:val="24"/>
          <w:szCs w:val="24"/>
        </w:rPr>
        <w:t>casos de urgência e emergência 24 (vinte e quatro) horas por dia</w:t>
      </w:r>
      <w:r w:rsidR="009B23BA" w:rsidRPr="009B23BA">
        <w:rPr>
          <w:rFonts w:asciiTheme="minorHAnsi" w:hAnsiTheme="minorHAnsi" w:cstheme="minorHAnsi"/>
          <w:sz w:val="24"/>
          <w:szCs w:val="24"/>
        </w:rPr>
        <w:t>, em toda</w:t>
      </w:r>
      <w:r w:rsidRPr="009B23BA">
        <w:rPr>
          <w:rFonts w:asciiTheme="minorHAnsi" w:hAnsiTheme="minorHAnsi" w:cstheme="minorHAnsi"/>
          <w:sz w:val="24"/>
          <w:szCs w:val="24"/>
        </w:rPr>
        <w:t xml:space="preserve">s </w:t>
      </w:r>
      <w:r w:rsidR="009B23BA" w:rsidRPr="009B23BA">
        <w:rPr>
          <w:rFonts w:asciiTheme="minorHAnsi" w:hAnsiTheme="minorHAnsi" w:cstheme="minorHAnsi"/>
          <w:sz w:val="24"/>
          <w:szCs w:val="24"/>
        </w:rPr>
        <w:t>a</w:t>
      </w:r>
      <w:r w:rsidRPr="009B23BA">
        <w:rPr>
          <w:rFonts w:asciiTheme="minorHAnsi" w:hAnsiTheme="minorHAnsi" w:cstheme="minorHAnsi"/>
          <w:sz w:val="24"/>
          <w:szCs w:val="24"/>
        </w:rPr>
        <w:t>s</w:t>
      </w:r>
      <w:r w:rsidR="009B23BA" w:rsidRPr="009B23BA">
        <w:rPr>
          <w:rFonts w:asciiTheme="minorHAnsi" w:hAnsiTheme="minorHAnsi" w:cstheme="minorHAnsi"/>
          <w:sz w:val="24"/>
          <w:szCs w:val="24"/>
        </w:rPr>
        <w:t xml:space="preserve"> capitais</w:t>
      </w:r>
      <w:r w:rsidRPr="009B23BA">
        <w:rPr>
          <w:rFonts w:asciiTheme="minorHAnsi" w:hAnsiTheme="minorHAnsi" w:cstheme="minorHAnsi"/>
          <w:sz w:val="24"/>
          <w:szCs w:val="24"/>
        </w:rPr>
        <w:t xml:space="preserve"> </w:t>
      </w:r>
      <w:r w:rsidR="009B23BA" w:rsidRPr="009B23BA">
        <w:rPr>
          <w:rFonts w:asciiTheme="minorHAnsi" w:hAnsiTheme="minorHAnsi" w:cstheme="minorHAnsi"/>
          <w:sz w:val="24"/>
          <w:szCs w:val="24"/>
        </w:rPr>
        <w:t>do território nacional</w:t>
      </w:r>
      <w:r w:rsidRPr="009B23BA">
        <w:rPr>
          <w:rFonts w:asciiTheme="minorHAnsi" w:hAnsiTheme="minorHAnsi" w:cstheme="minorHAnsi"/>
          <w:sz w:val="24"/>
          <w:szCs w:val="24"/>
        </w:rPr>
        <w:t>, e suficientes para cumprimento do</w:t>
      </w:r>
      <w:r w:rsidRPr="009B23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B23BA">
        <w:rPr>
          <w:rFonts w:asciiTheme="minorHAnsi" w:hAnsiTheme="minorHAnsi" w:cstheme="minorHAnsi"/>
          <w:sz w:val="24"/>
          <w:szCs w:val="24"/>
        </w:rPr>
        <w:t>previsto</w:t>
      </w:r>
      <w:r w:rsidRPr="009B23B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B23BA">
        <w:rPr>
          <w:rFonts w:asciiTheme="minorHAnsi" w:hAnsiTheme="minorHAnsi" w:cstheme="minorHAnsi"/>
          <w:sz w:val="24"/>
          <w:szCs w:val="24"/>
        </w:rPr>
        <w:t>no</w:t>
      </w:r>
      <w:r w:rsidRPr="009B23B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B23BA">
        <w:rPr>
          <w:rFonts w:asciiTheme="minorHAnsi" w:hAnsiTheme="minorHAnsi" w:cstheme="minorHAnsi"/>
          <w:sz w:val="24"/>
          <w:szCs w:val="24"/>
        </w:rPr>
        <w:t>item</w:t>
      </w:r>
      <w:r w:rsidRPr="009B23B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B23BA">
        <w:rPr>
          <w:rFonts w:asciiTheme="minorHAnsi" w:hAnsiTheme="minorHAnsi" w:cstheme="minorHAnsi"/>
          <w:sz w:val="24"/>
          <w:szCs w:val="24"/>
        </w:rPr>
        <w:t>8.18.1</w:t>
      </w:r>
      <w:r w:rsidRPr="009B23B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B23BA">
        <w:rPr>
          <w:rFonts w:asciiTheme="minorHAnsi" w:hAnsiTheme="minorHAnsi" w:cstheme="minorHAnsi"/>
          <w:sz w:val="24"/>
          <w:szCs w:val="24"/>
        </w:rPr>
        <w:t>descrito</w:t>
      </w:r>
      <w:r w:rsidRPr="009B23B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B23BA">
        <w:rPr>
          <w:rFonts w:asciiTheme="minorHAnsi" w:hAnsiTheme="minorHAnsi" w:cstheme="minorHAnsi"/>
          <w:sz w:val="24"/>
          <w:szCs w:val="24"/>
        </w:rPr>
        <w:t>abaixo,</w:t>
      </w:r>
      <w:r w:rsidRPr="009B23B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B23BA">
        <w:rPr>
          <w:rFonts w:asciiTheme="minorHAnsi" w:hAnsiTheme="minorHAnsi" w:cstheme="minorHAnsi"/>
          <w:sz w:val="24"/>
          <w:szCs w:val="24"/>
        </w:rPr>
        <w:t>em</w:t>
      </w:r>
      <w:r w:rsidRPr="009B23B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B23BA">
        <w:rPr>
          <w:rFonts w:asciiTheme="minorHAnsi" w:hAnsiTheme="minorHAnsi" w:cstheme="minorHAnsi"/>
          <w:sz w:val="24"/>
          <w:szCs w:val="24"/>
        </w:rPr>
        <w:t>caráter</w:t>
      </w:r>
      <w:r w:rsidRPr="009B23B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B23BA">
        <w:rPr>
          <w:rFonts w:asciiTheme="minorHAnsi" w:hAnsiTheme="minorHAnsi" w:cstheme="minorHAnsi"/>
          <w:sz w:val="24"/>
          <w:szCs w:val="24"/>
        </w:rPr>
        <w:t>de</w:t>
      </w:r>
      <w:r w:rsidRPr="009B23B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B23BA">
        <w:rPr>
          <w:rFonts w:asciiTheme="minorHAnsi" w:hAnsiTheme="minorHAnsi" w:cstheme="minorHAnsi"/>
          <w:sz w:val="24"/>
          <w:szCs w:val="24"/>
        </w:rPr>
        <w:t>admissibilidade</w:t>
      </w:r>
      <w:r w:rsidRPr="009B23B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B23BA">
        <w:rPr>
          <w:rFonts w:asciiTheme="minorHAnsi" w:hAnsiTheme="minorHAnsi" w:cstheme="minorHAnsi"/>
          <w:sz w:val="24"/>
          <w:szCs w:val="24"/>
        </w:rPr>
        <w:t>da</w:t>
      </w:r>
      <w:r w:rsidRPr="009B23B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B23BA">
        <w:rPr>
          <w:rFonts w:asciiTheme="minorHAnsi" w:hAnsiTheme="minorHAnsi" w:cstheme="minorHAnsi"/>
          <w:sz w:val="24"/>
          <w:szCs w:val="24"/>
        </w:rPr>
        <w:t>proposta</w:t>
      </w:r>
      <w:r w:rsidRPr="009B23B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B23BA">
        <w:rPr>
          <w:rFonts w:asciiTheme="minorHAnsi" w:hAnsiTheme="minorHAnsi" w:cstheme="minorHAnsi"/>
          <w:sz w:val="24"/>
          <w:szCs w:val="24"/>
        </w:rPr>
        <w:t>ao</w:t>
      </w:r>
      <w:r w:rsidRPr="009B23B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B23BA">
        <w:rPr>
          <w:rFonts w:asciiTheme="minorHAnsi" w:hAnsiTheme="minorHAnsi" w:cstheme="minorHAnsi"/>
          <w:sz w:val="24"/>
          <w:szCs w:val="24"/>
        </w:rPr>
        <w:t>momento</w:t>
      </w:r>
      <w:r w:rsidRPr="009B23B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B23BA">
        <w:rPr>
          <w:rFonts w:asciiTheme="minorHAnsi" w:hAnsiTheme="minorHAnsi" w:cstheme="minorHAnsi"/>
          <w:sz w:val="24"/>
          <w:szCs w:val="24"/>
        </w:rPr>
        <w:t>da</w:t>
      </w:r>
      <w:r w:rsidRPr="009B23B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B23BA">
        <w:rPr>
          <w:rFonts w:asciiTheme="minorHAnsi" w:hAnsiTheme="minorHAnsi" w:cstheme="minorHAnsi"/>
          <w:sz w:val="24"/>
          <w:szCs w:val="24"/>
        </w:rPr>
        <w:t>licitação.</w:t>
      </w:r>
    </w:p>
    <w:p w14:paraId="3E808AE2" w14:textId="77777777" w:rsidR="0002511A" w:rsidRPr="009B23BA" w:rsidRDefault="00641F48" w:rsidP="006D0C78">
      <w:pPr>
        <w:pStyle w:val="Ttulo1"/>
        <w:numPr>
          <w:ilvl w:val="1"/>
          <w:numId w:val="23"/>
        </w:numPr>
        <w:tabs>
          <w:tab w:val="left" w:pos="1577"/>
          <w:tab w:val="left" w:pos="1578"/>
        </w:tabs>
        <w:spacing w:before="116" w:line="240" w:lineRule="auto"/>
        <w:ind w:left="1577" w:right="129"/>
        <w:jc w:val="both"/>
        <w:rPr>
          <w:rFonts w:asciiTheme="minorHAnsi" w:hAnsiTheme="minorHAnsi" w:cstheme="minorHAnsi"/>
          <w:sz w:val="24"/>
          <w:szCs w:val="24"/>
        </w:rPr>
      </w:pPr>
      <w:r w:rsidRPr="009B23BA">
        <w:rPr>
          <w:rFonts w:asciiTheme="minorHAnsi" w:hAnsiTheme="minorHAnsi" w:cstheme="minorHAnsi"/>
          <w:sz w:val="24"/>
          <w:szCs w:val="24"/>
        </w:rPr>
        <w:t>DA</w:t>
      </w:r>
      <w:r w:rsidRPr="009B23B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B23BA">
        <w:rPr>
          <w:rFonts w:asciiTheme="minorHAnsi" w:hAnsiTheme="minorHAnsi" w:cstheme="minorHAnsi"/>
          <w:sz w:val="24"/>
          <w:szCs w:val="24"/>
        </w:rPr>
        <w:t>QUALIFICAÇÃO</w:t>
      </w:r>
      <w:r w:rsidRPr="009B23B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B23BA">
        <w:rPr>
          <w:rFonts w:asciiTheme="minorHAnsi" w:hAnsiTheme="minorHAnsi" w:cstheme="minorHAnsi"/>
          <w:sz w:val="24"/>
          <w:szCs w:val="24"/>
        </w:rPr>
        <w:t>TÉCNICA:</w:t>
      </w:r>
    </w:p>
    <w:p w14:paraId="645CD30C" w14:textId="303940BC" w:rsidR="0002511A" w:rsidRPr="009B23BA" w:rsidRDefault="00641F48" w:rsidP="006D0C78">
      <w:pPr>
        <w:pStyle w:val="PargrafodaLista"/>
        <w:numPr>
          <w:ilvl w:val="2"/>
          <w:numId w:val="23"/>
        </w:numPr>
        <w:spacing w:before="116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9B23BA">
        <w:rPr>
          <w:rFonts w:asciiTheme="minorHAnsi" w:hAnsiTheme="minorHAnsi" w:cstheme="minorHAnsi"/>
          <w:sz w:val="24"/>
          <w:szCs w:val="24"/>
        </w:rPr>
        <w:t>Declaração</w:t>
      </w:r>
      <w:r w:rsidRPr="009B23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B23BA">
        <w:rPr>
          <w:rFonts w:asciiTheme="minorHAnsi" w:hAnsiTheme="minorHAnsi" w:cstheme="minorHAnsi"/>
          <w:sz w:val="24"/>
          <w:szCs w:val="24"/>
        </w:rPr>
        <w:t>com</w:t>
      </w:r>
      <w:r w:rsidRPr="009B23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B23BA">
        <w:rPr>
          <w:rFonts w:asciiTheme="minorHAnsi" w:hAnsiTheme="minorHAnsi" w:cstheme="minorHAnsi"/>
          <w:sz w:val="24"/>
          <w:szCs w:val="24"/>
        </w:rPr>
        <w:t>relação</w:t>
      </w:r>
      <w:r w:rsidRPr="009B23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B23BA">
        <w:rPr>
          <w:rFonts w:asciiTheme="minorHAnsi" w:hAnsiTheme="minorHAnsi" w:cstheme="minorHAnsi"/>
          <w:sz w:val="24"/>
          <w:szCs w:val="24"/>
        </w:rPr>
        <w:t>nominal</w:t>
      </w:r>
      <w:r w:rsidRPr="009B23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B23BA">
        <w:rPr>
          <w:rFonts w:asciiTheme="minorHAnsi" w:hAnsiTheme="minorHAnsi" w:cstheme="minorHAnsi"/>
          <w:sz w:val="24"/>
          <w:szCs w:val="24"/>
        </w:rPr>
        <w:t>de</w:t>
      </w:r>
      <w:r w:rsidRPr="009B23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B23BA">
        <w:rPr>
          <w:rFonts w:asciiTheme="minorHAnsi" w:hAnsiTheme="minorHAnsi" w:cstheme="minorHAnsi"/>
          <w:sz w:val="24"/>
          <w:szCs w:val="24"/>
        </w:rPr>
        <w:t>Hospitais</w:t>
      </w:r>
      <w:r w:rsidRPr="009B23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B23BA">
        <w:rPr>
          <w:rFonts w:asciiTheme="minorHAnsi" w:hAnsiTheme="minorHAnsi" w:cstheme="minorHAnsi"/>
          <w:sz w:val="24"/>
          <w:szCs w:val="24"/>
        </w:rPr>
        <w:t>Gerais,</w:t>
      </w:r>
      <w:r w:rsidRPr="009B23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B23BA">
        <w:rPr>
          <w:rFonts w:asciiTheme="minorHAnsi" w:hAnsiTheme="minorHAnsi" w:cstheme="minorHAnsi"/>
          <w:sz w:val="24"/>
          <w:szCs w:val="24"/>
        </w:rPr>
        <w:t>Clínicas</w:t>
      </w:r>
      <w:r w:rsidRPr="009B23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B23BA">
        <w:rPr>
          <w:rFonts w:asciiTheme="minorHAnsi" w:hAnsiTheme="minorHAnsi" w:cstheme="minorHAnsi"/>
          <w:sz w:val="24"/>
          <w:szCs w:val="24"/>
        </w:rPr>
        <w:t>e</w:t>
      </w:r>
      <w:r w:rsidRPr="009B23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B23BA">
        <w:rPr>
          <w:rFonts w:asciiTheme="minorHAnsi" w:hAnsiTheme="minorHAnsi" w:cstheme="minorHAnsi"/>
          <w:sz w:val="24"/>
          <w:szCs w:val="24"/>
        </w:rPr>
        <w:t>estabelecimentos</w:t>
      </w:r>
      <w:r w:rsidRPr="009B23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B23BA">
        <w:rPr>
          <w:rFonts w:asciiTheme="minorHAnsi" w:hAnsiTheme="minorHAnsi" w:cstheme="minorHAnsi"/>
          <w:sz w:val="24"/>
          <w:szCs w:val="24"/>
        </w:rPr>
        <w:t>credenciados aos planos oferecidos, com os respectivos endereços, sendo, no mínimo, um em cada capital</w:t>
      </w:r>
      <w:r w:rsidRPr="009B23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B23BA">
        <w:rPr>
          <w:rFonts w:asciiTheme="minorHAnsi" w:hAnsiTheme="minorHAnsi" w:cstheme="minorHAnsi"/>
          <w:sz w:val="24"/>
          <w:szCs w:val="24"/>
        </w:rPr>
        <w:t>da federação, que atuem como hospital geral, com atendimento 24 horas</w:t>
      </w:r>
      <w:r w:rsidR="009B23BA" w:rsidRPr="009B23BA">
        <w:rPr>
          <w:rFonts w:asciiTheme="minorHAnsi" w:hAnsiTheme="minorHAnsi" w:cstheme="minorHAnsi"/>
          <w:sz w:val="24"/>
          <w:szCs w:val="24"/>
        </w:rPr>
        <w:t xml:space="preserve"> por </w:t>
      </w:r>
      <w:r w:rsidRPr="009B23BA">
        <w:rPr>
          <w:rFonts w:asciiTheme="minorHAnsi" w:hAnsiTheme="minorHAnsi" w:cstheme="minorHAnsi"/>
          <w:sz w:val="24"/>
          <w:szCs w:val="24"/>
        </w:rPr>
        <w:t>dia;</w:t>
      </w:r>
      <w:r w:rsidRPr="009B23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B23BA">
        <w:rPr>
          <w:rFonts w:asciiTheme="minorHAnsi" w:hAnsiTheme="minorHAnsi" w:cstheme="minorHAnsi"/>
          <w:sz w:val="24"/>
          <w:szCs w:val="24"/>
        </w:rPr>
        <w:lastRenderedPageBreak/>
        <w:t>atendendo, no mínimo, nas</w:t>
      </w:r>
      <w:r w:rsidRPr="009B23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B23BA">
        <w:rPr>
          <w:rFonts w:asciiTheme="minorHAnsi" w:hAnsiTheme="minorHAnsi" w:cstheme="minorHAnsi"/>
          <w:sz w:val="24"/>
          <w:szCs w:val="24"/>
        </w:rPr>
        <w:t>especialidades</w:t>
      </w:r>
      <w:r w:rsidRPr="009B23B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B23BA">
        <w:rPr>
          <w:rFonts w:asciiTheme="minorHAnsi" w:hAnsiTheme="minorHAnsi" w:cstheme="minorHAnsi"/>
          <w:sz w:val="24"/>
          <w:szCs w:val="24"/>
        </w:rPr>
        <w:t>de</w:t>
      </w:r>
      <w:r w:rsidRPr="009B23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B23BA">
        <w:rPr>
          <w:rFonts w:asciiTheme="minorHAnsi" w:hAnsiTheme="minorHAnsi" w:cstheme="minorHAnsi"/>
          <w:sz w:val="24"/>
          <w:szCs w:val="24"/>
        </w:rPr>
        <w:t>clínica</w:t>
      </w:r>
      <w:r w:rsidRPr="009B23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B23BA">
        <w:rPr>
          <w:rFonts w:asciiTheme="minorHAnsi" w:hAnsiTheme="minorHAnsi" w:cstheme="minorHAnsi"/>
          <w:sz w:val="24"/>
          <w:szCs w:val="24"/>
        </w:rPr>
        <w:t>médica,</w:t>
      </w:r>
      <w:r w:rsidRPr="009B23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B23BA">
        <w:rPr>
          <w:rFonts w:asciiTheme="minorHAnsi" w:hAnsiTheme="minorHAnsi" w:cstheme="minorHAnsi"/>
          <w:sz w:val="24"/>
          <w:szCs w:val="24"/>
        </w:rPr>
        <w:t>ginecologia-obstetrícia,</w:t>
      </w:r>
      <w:r w:rsidRPr="009B23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B23BA">
        <w:rPr>
          <w:rFonts w:asciiTheme="minorHAnsi" w:hAnsiTheme="minorHAnsi" w:cstheme="minorHAnsi"/>
          <w:sz w:val="24"/>
          <w:szCs w:val="24"/>
        </w:rPr>
        <w:t>pediatria</w:t>
      </w:r>
      <w:r w:rsidRPr="009B23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B23BA">
        <w:rPr>
          <w:rFonts w:asciiTheme="minorHAnsi" w:hAnsiTheme="minorHAnsi" w:cstheme="minorHAnsi"/>
          <w:sz w:val="24"/>
          <w:szCs w:val="24"/>
        </w:rPr>
        <w:t>e</w:t>
      </w:r>
      <w:r w:rsidRPr="009B23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B23BA">
        <w:rPr>
          <w:rFonts w:asciiTheme="minorHAnsi" w:hAnsiTheme="minorHAnsi" w:cstheme="minorHAnsi"/>
          <w:sz w:val="24"/>
          <w:szCs w:val="24"/>
        </w:rPr>
        <w:t>cirurgia</w:t>
      </w:r>
      <w:r w:rsidRPr="009B23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B23BA">
        <w:rPr>
          <w:rFonts w:asciiTheme="minorHAnsi" w:hAnsiTheme="minorHAnsi" w:cstheme="minorHAnsi"/>
          <w:sz w:val="24"/>
          <w:szCs w:val="24"/>
        </w:rPr>
        <w:t>geral.</w:t>
      </w:r>
    </w:p>
    <w:p w14:paraId="5819501F" w14:textId="77777777" w:rsidR="0002511A" w:rsidRPr="00596D8C" w:rsidRDefault="00641F48" w:rsidP="00185C0F">
      <w:pPr>
        <w:pStyle w:val="PargrafodaLista"/>
        <w:numPr>
          <w:ilvl w:val="2"/>
          <w:numId w:val="23"/>
        </w:numPr>
        <w:spacing w:before="116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596D8C">
        <w:rPr>
          <w:rFonts w:asciiTheme="minorHAnsi" w:hAnsiTheme="minorHAnsi" w:cstheme="minorHAnsi"/>
          <w:sz w:val="24"/>
          <w:szCs w:val="24"/>
        </w:rPr>
        <w:t>Declaração</w:t>
      </w:r>
      <w:r w:rsidRPr="00596D8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96D8C">
        <w:rPr>
          <w:rFonts w:asciiTheme="minorHAnsi" w:hAnsiTheme="minorHAnsi" w:cstheme="minorHAnsi"/>
          <w:sz w:val="24"/>
          <w:szCs w:val="24"/>
        </w:rPr>
        <w:t>de</w:t>
      </w:r>
      <w:r w:rsidRPr="00596D8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96D8C">
        <w:rPr>
          <w:rFonts w:asciiTheme="minorHAnsi" w:hAnsiTheme="minorHAnsi" w:cstheme="minorHAnsi"/>
          <w:sz w:val="24"/>
          <w:szCs w:val="24"/>
        </w:rPr>
        <w:t>que</w:t>
      </w:r>
      <w:r w:rsidRPr="00596D8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96D8C">
        <w:rPr>
          <w:rFonts w:asciiTheme="minorHAnsi" w:hAnsiTheme="minorHAnsi" w:cstheme="minorHAnsi"/>
          <w:sz w:val="24"/>
          <w:szCs w:val="24"/>
        </w:rPr>
        <w:t>realiza</w:t>
      </w:r>
      <w:r w:rsidRPr="00596D8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96D8C">
        <w:rPr>
          <w:rFonts w:asciiTheme="minorHAnsi" w:hAnsiTheme="minorHAnsi" w:cstheme="minorHAnsi"/>
          <w:sz w:val="24"/>
          <w:szCs w:val="24"/>
        </w:rPr>
        <w:t>todos</w:t>
      </w:r>
      <w:r w:rsidRPr="00596D8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96D8C">
        <w:rPr>
          <w:rFonts w:asciiTheme="minorHAnsi" w:hAnsiTheme="minorHAnsi" w:cstheme="minorHAnsi"/>
          <w:sz w:val="24"/>
          <w:szCs w:val="24"/>
        </w:rPr>
        <w:t>os</w:t>
      </w:r>
      <w:r w:rsidRPr="00596D8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96D8C">
        <w:rPr>
          <w:rFonts w:asciiTheme="minorHAnsi" w:hAnsiTheme="minorHAnsi" w:cstheme="minorHAnsi"/>
          <w:sz w:val="24"/>
          <w:szCs w:val="24"/>
        </w:rPr>
        <w:t>exames</w:t>
      </w:r>
      <w:r w:rsidRPr="00596D8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96D8C">
        <w:rPr>
          <w:rFonts w:asciiTheme="minorHAnsi" w:hAnsiTheme="minorHAnsi" w:cstheme="minorHAnsi"/>
          <w:sz w:val="24"/>
          <w:szCs w:val="24"/>
        </w:rPr>
        <w:t>laboratoriais</w:t>
      </w:r>
      <w:r w:rsidRPr="00596D8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96D8C">
        <w:rPr>
          <w:rFonts w:asciiTheme="minorHAnsi" w:hAnsiTheme="minorHAnsi" w:cstheme="minorHAnsi"/>
          <w:sz w:val="24"/>
          <w:szCs w:val="24"/>
        </w:rPr>
        <w:t>de</w:t>
      </w:r>
      <w:r w:rsidRPr="00596D8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96D8C">
        <w:rPr>
          <w:rFonts w:asciiTheme="minorHAnsi" w:hAnsiTheme="minorHAnsi" w:cstheme="minorHAnsi"/>
          <w:sz w:val="24"/>
          <w:szCs w:val="24"/>
        </w:rPr>
        <w:t>acordo</w:t>
      </w:r>
      <w:r w:rsidRPr="00596D8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96D8C">
        <w:rPr>
          <w:rFonts w:asciiTheme="minorHAnsi" w:hAnsiTheme="minorHAnsi" w:cstheme="minorHAnsi"/>
          <w:sz w:val="24"/>
          <w:szCs w:val="24"/>
        </w:rPr>
        <w:t>com</w:t>
      </w:r>
      <w:r w:rsidRPr="00596D8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96D8C">
        <w:rPr>
          <w:rFonts w:asciiTheme="minorHAnsi" w:hAnsiTheme="minorHAnsi" w:cstheme="minorHAnsi"/>
          <w:sz w:val="24"/>
          <w:szCs w:val="24"/>
        </w:rPr>
        <w:t>o</w:t>
      </w:r>
      <w:r w:rsidRPr="00596D8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96D8C">
        <w:rPr>
          <w:rFonts w:asciiTheme="minorHAnsi" w:hAnsiTheme="minorHAnsi" w:cstheme="minorHAnsi"/>
          <w:sz w:val="24"/>
          <w:szCs w:val="24"/>
        </w:rPr>
        <w:t>rol</w:t>
      </w:r>
      <w:r w:rsidRPr="00596D8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96D8C">
        <w:rPr>
          <w:rFonts w:asciiTheme="minorHAnsi" w:hAnsiTheme="minorHAnsi" w:cstheme="minorHAnsi"/>
          <w:sz w:val="24"/>
          <w:szCs w:val="24"/>
        </w:rPr>
        <w:t>de</w:t>
      </w:r>
      <w:r w:rsidRPr="00596D8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96D8C">
        <w:rPr>
          <w:rFonts w:asciiTheme="minorHAnsi" w:hAnsiTheme="minorHAnsi" w:cstheme="minorHAnsi"/>
          <w:sz w:val="24"/>
          <w:szCs w:val="24"/>
        </w:rPr>
        <w:t>procedimentos da ANS, contendo, no mínimo, um posto de laboratório de análises clínicas em cada</w:t>
      </w:r>
      <w:r w:rsidRPr="00596D8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96D8C">
        <w:rPr>
          <w:rFonts w:asciiTheme="minorHAnsi" w:hAnsiTheme="minorHAnsi" w:cstheme="minorHAnsi"/>
          <w:sz w:val="24"/>
          <w:szCs w:val="24"/>
        </w:rPr>
        <w:t>unidade</w:t>
      </w:r>
      <w:r w:rsidRPr="00596D8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96D8C">
        <w:rPr>
          <w:rFonts w:asciiTheme="minorHAnsi" w:hAnsiTheme="minorHAnsi" w:cstheme="minorHAnsi"/>
          <w:sz w:val="24"/>
          <w:szCs w:val="24"/>
        </w:rPr>
        <w:t>da federação, incluindo as capitais.</w:t>
      </w:r>
    </w:p>
    <w:p w14:paraId="5E238A27" w14:textId="77777777" w:rsidR="0002511A" w:rsidRPr="00860541" w:rsidRDefault="00641F48" w:rsidP="00185C0F">
      <w:pPr>
        <w:pStyle w:val="PargrafodaLista"/>
        <w:numPr>
          <w:ilvl w:val="2"/>
          <w:numId w:val="23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Declaração de que possua, por meio de convênio, credenciamento ou na sua rede própria,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pelo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menos,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1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(uma)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Clínica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Diagnóstico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por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Imagem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que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atenda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aos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planos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oferecidos,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8435B8" w:rsidRPr="00860541">
        <w:rPr>
          <w:rFonts w:asciiTheme="minorHAnsi" w:hAnsiTheme="minorHAnsi" w:cstheme="minorHAnsi"/>
          <w:spacing w:val="-2"/>
          <w:sz w:val="24"/>
          <w:szCs w:val="24"/>
        </w:rPr>
        <w:t>em Minas Gerais</w:t>
      </w:r>
      <w:r w:rsidRPr="00860541">
        <w:rPr>
          <w:rFonts w:asciiTheme="minorHAnsi" w:hAnsiTheme="minorHAnsi" w:cstheme="minorHAnsi"/>
          <w:sz w:val="24"/>
          <w:szCs w:val="24"/>
        </w:rPr>
        <w:t>.</w:t>
      </w:r>
    </w:p>
    <w:p w14:paraId="1477F2A8" w14:textId="3ACA33EB" w:rsidR="0002511A" w:rsidRPr="00860541" w:rsidRDefault="00641F48" w:rsidP="00185C0F">
      <w:pPr>
        <w:pStyle w:val="PargrafodaLista"/>
        <w:numPr>
          <w:ilvl w:val="2"/>
          <w:numId w:val="23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Apresentação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01</w:t>
      </w:r>
      <w:r w:rsidR="00596D8C">
        <w:rPr>
          <w:rFonts w:asciiTheme="minorHAnsi" w:hAnsiTheme="minorHAnsi" w:cstheme="minorHAnsi"/>
          <w:sz w:val="24"/>
          <w:szCs w:val="24"/>
        </w:rPr>
        <w:t xml:space="preserve"> (um)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mais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Atestados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Capacidade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Técnica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fornecido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por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pessoa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jurídica de direito público ou privado, que comprove a aptidão da licitante para prestar serviço pertinente </w:t>
      </w:r>
      <w:r w:rsidR="00596D8C">
        <w:rPr>
          <w:rFonts w:asciiTheme="minorHAnsi" w:hAnsiTheme="minorHAnsi" w:cstheme="minorHAnsi"/>
          <w:sz w:val="24"/>
          <w:szCs w:val="24"/>
        </w:rPr>
        <w:t>e compatível</w:t>
      </w:r>
      <w:r w:rsidRPr="00860541">
        <w:rPr>
          <w:rFonts w:asciiTheme="minorHAnsi" w:hAnsiTheme="minorHAnsi" w:cstheme="minorHAnsi"/>
          <w:sz w:val="24"/>
          <w:szCs w:val="24"/>
        </w:rPr>
        <w:t xml:space="preserve"> em características</w:t>
      </w:r>
      <w:r w:rsidR="00596D8C">
        <w:rPr>
          <w:rFonts w:asciiTheme="minorHAnsi" w:hAnsiTheme="minorHAnsi" w:cstheme="minorHAnsi"/>
          <w:sz w:val="24"/>
          <w:szCs w:val="24"/>
        </w:rPr>
        <w:t>,</w:t>
      </w:r>
      <w:r w:rsidRPr="00860541">
        <w:rPr>
          <w:rFonts w:asciiTheme="minorHAnsi" w:hAnsiTheme="minorHAnsi" w:cstheme="minorHAnsi"/>
          <w:sz w:val="24"/>
          <w:szCs w:val="24"/>
        </w:rPr>
        <w:t xml:space="preserve"> e considerando 50% da quantidade de vidas estimadas neste Termo 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Referência.</w:t>
      </w:r>
    </w:p>
    <w:p w14:paraId="58A4CD81" w14:textId="77777777" w:rsidR="0002511A" w:rsidRPr="00860541" w:rsidRDefault="00641F48" w:rsidP="00185C0F">
      <w:pPr>
        <w:pStyle w:val="PargrafodaLista"/>
        <w:numPr>
          <w:ilvl w:val="2"/>
          <w:numId w:val="23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Certidão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emitida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pela Agência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Nacional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Saúde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Suplementar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– ANS,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vinculada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Ministério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Saúde,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contemplando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número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registro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funcionamento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licitante,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conforme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Resolução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Normativa da ANS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– RN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nº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85/2004.</w:t>
      </w:r>
    </w:p>
    <w:p w14:paraId="456CA9BA" w14:textId="77777777" w:rsidR="0002511A" w:rsidRPr="00860541" w:rsidRDefault="00641F48" w:rsidP="00185C0F">
      <w:pPr>
        <w:pStyle w:val="PargrafodaLista"/>
        <w:numPr>
          <w:ilvl w:val="2"/>
          <w:numId w:val="23"/>
        </w:numPr>
        <w:spacing w:before="116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Para fins do disposto neste item, considera-se característica e quantidade similar ao objeto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desta</w:t>
      </w:r>
      <w:r w:rsidRPr="0086054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licitação</w:t>
      </w:r>
      <w:r w:rsidRPr="0086054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prestação</w:t>
      </w:r>
      <w:r w:rsidRPr="0086054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dos</w:t>
      </w:r>
      <w:r w:rsidRPr="0086054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serviços</w:t>
      </w:r>
      <w:r w:rsidRPr="0086054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para</w:t>
      </w:r>
      <w:r w:rsidRPr="0086054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uma</w:t>
      </w:r>
      <w:r w:rsidRPr="0086054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quantidade</w:t>
      </w:r>
      <w:r w:rsidRPr="0086054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usuários</w:t>
      </w:r>
      <w:r w:rsidRPr="0086054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de,</w:t>
      </w:r>
      <w:r w:rsidRPr="0086054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</w:t>
      </w:r>
      <w:r w:rsidRPr="0086054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mínimo,</w:t>
      </w:r>
      <w:r w:rsidRPr="0086054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50%</w:t>
      </w:r>
      <w:r w:rsidRPr="0086054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="008435B8" w:rsidRPr="00860541">
        <w:rPr>
          <w:rFonts w:asciiTheme="minorHAnsi" w:hAnsiTheme="minorHAnsi" w:cstheme="minorHAnsi"/>
          <w:sz w:val="24"/>
          <w:szCs w:val="24"/>
        </w:rPr>
        <w:t xml:space="preserve">  </w:t>
      </w:r>
      <w:r w:rsidRPr="00860541">
        <w:rPr>
          <w:rFonts w:asciiTheme="minorHAnsi" w:hAnsiTheme="minorHAnsi" w:cstheme="minorHAnsi"/>
          <w:sz w:val="24"/>
          <w:szCs w:val="24"/>
        </w:rPr>
        <w:t>quantidade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prevista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nesta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licitação.</w:t>
      </w:r>
    </w:p>
    <w:p w14:paraId="74B81291" w14:textId="73A9BB4A" w:rsidR="0002511A" w:rsidRPr="00596D8C" w:rsidRDefault="00641F48" w:rsidP="00185C0F">
      <w:pPr>
        <w:pStyle w:val="PargrafodaLista"/>
        <w:numPr>
          <w:ilvl w:val="1"/>
          <w:numId w:val="23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596D8C">
        <w:rPr>
          <w:rFonts w:asciiTheme="minorHAnsi" w:hAnsiTheme="minorHAnsi" w:cstheme="minorHAnsi"/>
          <w:sz w:val="24"/>
          <w:szCs w:val="24"/>
        </w:rPr>
        <w:t>A operadora de plano de assistência à saúde deverá garantir que os serviços a serem</w:t>
      </w:r>
      <w:r w:rsidRPr="00596D8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96D8C">
        <w:rPr>
          <w:rFonts w:asciiTheme="minorHAnsi" w:hAnsiTheme="minorHAnsi" w:cstheme="minorHAnsi"/>
          <w:sz w:val="24"/>
          <w:szCs w:val="24"/>
        </w:rPr>
        <w:t>prestados sejam em caráter de âmbito nacional. Em casos de necessidade de utilização dos serviços pelos</w:t>
      </w:r>
      <w:r w:rsidRPr="00596D8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96D8C">
        <w:rPr>
          <w:rFonts w:asciiTheme="minorHAnsi" w:hAnsiTheme="minorHAnsi" w:cstheme="minorHAnsi"/>
          <w:sz w:val="24"/>
          <w:szCs w:val="24"/>
        </w:rPr>
        <w:t>beneficiários em locais que não haja rede de atendimento própria, credenciada, conveniada, contratada e/ou</w:t>
      </w:r>
      <w:r w:rsidRPr="00596D8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96D8C">
        <w:rPr>
          <w:rFonts w:asciiTheme="minorHAnsi" w:hAnsiTheme="minorHAnsi" w:cstheme="minorHAnsi"/>
          <w:sz w:val="24"/>
          <w:szCs w:val="24"/>
        </w:rPr>
        <w:t>referenciada,</w:t>
      </w:r>
      <w:r w:rsidRPr="00596D8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96D8C">
        <w:rPr>
          <w:rFonts w:asciiTheme="minorHAnsi" w:hAnsiTheme="minorHAnsi" w:cstheme="minorHAnsi"/>
          <w:sz w:val="24"/>
          <w:szCs w:val="24"/>
        </w:rPr>
        <w:t>o</w:t>
      </w:r>
      <w:r w:rsidRPr="00596D8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96D8C">
        <w:rPr>
          <w:rFonts w:asciiTheme="minorHAnsi" w:hAnsiTheme="minorHAnsi" w:cstheme="minorHAnsi"/>
          <w:sz w:val="24"/>
          <w:szCs w:val="24"/>
        </w:rPr>
        <w:t>beneficiário</w:t>
      </w:r>
      <w:r w:rsidRPr="00596D8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96D8C">
        <w:rPr>
          <w:rFonts w:asciiTheme="minorHAnsi" w:hAnsiTheme="minorHAnsi" w:cstheme="minorHAnsi"/>
          <w:sz w:val="24"/>
          <w:szCs w:val="24"/>
        </w:rPr>
        <w:t>deverá</w:t>
      </w:r>
      <w:r w:rsidRPr="00596D8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96D8C">
        <w:rPr>
          <w:rFonts w:asciiTheme="minorHAnsi" w:hAnsiTheme="minorHAnsi" w:cstheme="minorHAnsi"/>
          <w:sz w:val="24"/>
          <w:szCs w:val="24"/>
        </w:rPr>
        <w:t>previamente</w:t>
      </w:r>
      <w:r w:rsidRPr="00596D8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96D8C">
        <w:rPr>
          <w:rFonts w:asciiTheme="minorHAnsi" w:hAnsiTheme="minorHAnsi" w:cstheme="minorHAnsi"/>
          <w:sz w:val="24"/>
          <w:szCs w:val="24"/>
        </w:rPr>
        <w:t>acionar</w:t>
      </w:r>
      <w:r w:rsidRPr="00596D8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96D8C">
        <w:rPr>
          <w:rFonts w:asciiTheme="minorHAnsi" w:hAnsiTheme="minorHAnsi" w:cstheme="minorHAnsi"/>
          <w:sz w:val="24"/>
          <w:szCs w:val="24"/>
        </w:rPr>
        <w:t>a</w:t>
      </w:r>
      <w:r w:rsidRPr="00596D8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96D8C">
        <w:rPr>
          <w:rFonts w:asciiTheme="minorHAnsi" w:hAnsiTheme="minorHAnsi" w:cstheme="minorHAnsi"/>
          <w:sz w:val="24"/>
          <w:szCs w:val="24"/>
        </w:rPr>
        <w:t>operadora,</w:t>
      </w:r>
      <w:r w:rsidRPr="00596D8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96D8C">
        <w:rPr>
          <w:rFonts w:asciiTheme="minorHAnsi" w:hAnsiTheme="minorHAnsi" w:cstheme="minorHAnsi"/>
          <w:sz w:val="24"/>
          <w:szCs w:val="24"/>
        </w:rPr>
        <w:t>ficando</w:t>
      </w:r>
      <w:r w:rsidRPr="00596D8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96D8C">
        <w:rPr>
          <w:rFonts w:asciiTheme="minorHAnsi" w:hAnsiTheme="minorHAnsi" w:cstheme="minorHAnsi"/>
          <w:sz w:val="24"/>
          <w:szCs w:val="24"/>
        </w:rPr>
        <w:t>a</w:t>
      </w:r>
      <w:r w:rsidRPr="00596D8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96D8C">
        <w:rPr>
          <w:rFonts w:asciiTheme="minorHAnsi" w:hAnsiTheme="minorHAnsi" w:cstheme="minorHAnsi"/>
          <w:sz w:val="24"/>
          <w:szCs w:val="24"/>
        </w:rPr>
        <w:t>liberação</w:t>
      </w:r>
      <w:r w:rsidRPr="00596D8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96D8C">
        <w:rPr>
          <w:rFonts w:asciiTheme="minorHAnsi" w:hAnsiTheme="minorHAnsi" w:cstheme="minorHAnsi"/>
          <w:sz w:val="24"/>
          <w:szCs w:val="24"/>
        </w:rPr>
        <w:t>de</w:t>
      </w:r>
      <w:r w:rsidRPr="00596D8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96D8C">
        <w:rPr>
          <w:rFonts w:asciiTheme="minorHAnsi" w:hAnsiTheme="minorHAnsi" w:cstheme="minorHAnsi"/>
          <w:sz w:val="24"/>
          <w:szCs w:val="24"/>
        </w:rPr>
        <w:t>reembolso</w:t>
      </w:r>
      <w:r w:rsidRPr="00596D8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96D8C">
        <w:rPr>
          <w:rFonts w:asciiTheme="minorHAnsi" w:hAnsiTheme="minorHAnsi" w:cstheme="minorHAnsi"/>
          <w:sz w:val="24"/>
          <w:szCs w:val="24"/>
        </w:rPr>
        <w:t>condicionada ao protocolo de reembolsos emitido pela mesma para despesas com consultas, exames e todos os</w:t>
      </w:r>
      <w:r w:rsidRPr="00596D8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96D8C">
        <w:rPr>
          <w:rFonts w:asciiTheme="minorHAnsi" w:hAnsiTheme="minorHAnsi" w:cstheme="minorHAnsi"/>
          <w:sz w:val="24"/>
          <w:szCs w:val="24"/>
        </w:rPr>
        <w:t>demais</w:t>
      </w:r>
      <w:r w:rsidRPr="00596D8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96D8C">
        <w:rPr>
          <w:rFonts w:asciiTheme="minorHAnsi" w:hAnsiTheme="minorHAnsi" w:cstheme="minorHAnsi"/>
          <w:sz w:val="24"/>
          <w:szCs w:val="24"/>
        </w:rPr>
        <w:t>procedimentos possíveis</w:t>
      </w:r>
      <w:r w:rsidRPr="00596D8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96D8C">
        <w:rPr>
          <w:rFonts w:asciiTheme="minorHAnsi" w:hAnsiTheme="minorHAnsi" w:cstheme="minorHAnsi"/>
          <w:sz w:val="24"/>
          <w:szCs w:val="24"/>
        </w:rPr>
        <w:t>previstos neste</w:t>
      </w:r>
      <w:r w:rsidRPr="00596D8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96D8C">
        <w:rPr>
          <w:rFonts w:asciiTheme="minorHAnsi" w:hAnsiTheme="minorHAnsi" w:cstheme="minorHAnsi"/>
          <w:sz w:val="24"/>
          <w:szCs w:val="24"/>
        </w:rPr>
        <w:t>Termo de</w:t>
      </w:r>
      <w:r w:rsidRPr="00596D8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96D8C">
        <w:rPr>
          <w:rFonts w:asciiTheme="minorHAnsi" w:hAnsiTheme="minorHAnsi" w:cstheme="minorHAnsi"/>
          <w:sz w:val="24"/>
          <w:szCs w:val="24"/>
        </w:rPr>
        <w:t>Referência.</w:t>
      </w:r>
    </w:p>
    <w:p w14:paraId="54AD4840" w14:textId="77777777" w:rsidR="0002511A" w:rsidRPr="00860541" w:rsidRDefault="00641F48" w:rsidP="005A0131">
      <w:pPr>
        <w:pStyle w:val="PargrafodaLista"/>
        <w:numPr>
          <w:ilvl w:val="1"/>
          <w:numId w:val="23"/>
        </w:numPr>
        <w:spacing w:before="116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596D8C">
        <w:rPr>
          <w:rFonts w:asciiTheme="minorHAnsi" w:hAnsiTheme="minorHAnsi" w:cstheme="minorHAnsi"/>
          <w:sz w:val="24"/>
          <w:szCs w:val="24"/>
        </w:rPr>
        <w:t>Os</w:t>
      </w:r>
      <w:r w:rsidRPr="00596D8C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596D8C">
        <w:rPr>
          <w:rFonts w:asciiTheme="minorHAnsi" w:hAnsiTheme="minorHAnsi" w:cstheme="minorHAnsi"/>
          <w:sz w:val="24"/>
          <w:szCs w:val="24"/>
        </w:rPr>
        <w:t>serviços</w:t>
      </w:r>
      <w:r w:rsidRPr="00596D8C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96D8C">
        <w:rPr>
          <w:rFonts w:asciiTheme="minorHAnsi" w:hAnsiTheme="minorHAnsi" w:cstheme="minorHAnsi"/>
          <w:sz w:val="24"/>
          <w:szCs w:val="24"/>
        </w:rPr>
        <w:t>de</w:t>
      </w:r>
      <w:r w:rsidRPr="00596D8C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596D8C">
        <w:rPr>
          <w:rFonts w:asciiTheme="minorHAnsi" w:hAnsiTheme="minorHAnsi" w:cstheme="minorHAnsi"/>
          <w:sz w:val="24"/>
          <w:szCs w:val="24"/>
        </w:rPr>
        <w:t>urgência</w:t>
      </w:r>
      <w:r w:rsidRPr="00596D8C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96D8C">
        <w:rPr>
          <w:rFonts w:asciiTheme="minorHAnsi" w:hAnsiTheme="minorHAnsi" w:cstheme="minorHAnsi"/>
          <w:sz w:val="24"/>
          <w:szCs w:val="24"/>
        </w:rPr>
        <w:t>e</w:t>
      </w:r>
      <w:r w:rsidRPr="00596D8C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596D8C">
        <w:rPr>
          <w:rFonts w:asciiTheme="minorHAnsi" w:hAnsiTheme="minorHAnsi" w:cstheme="minorHAnsi"/>
          <w:sz w:val="24"/>
          <w:szCs w:val="24"/>
        </w:rPr>
        <w:t>emergência</w:t>
      </w:r>
      <w:r w:rsidRPr="00596D8C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96D8C">
        <w:rPr>
          <w:rFonts w:asciiTheme="minorHAnsi" w:hAnsiTheme="minorHAnsi" w:cstheme="minorHAnsi"/>
          <w:sz w:val="24"/>
          <w:szCs w:val="24"/>
        </w:rPr>
        <w:t>estabelecidos</w:t>
      </w:r>
      <w:r w:rsidRPr="00596D8C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596D8C">
        <w:rPr>
          <w:rFonts w:asciiTheme="minorHAnsi" w:hAnsiTheme="minorHAnsi" w:cstheme="minorHAnsi"/>
          <w:sz w:val="24"/>
          <w:szCs w:val="24"/>
        </w:rPr>
        <w:t>neste</w:t>
      </w:r>
      <w:r w:rsidRPr="00596D8C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96D8C">
        <w:rPr>
          <w:rFonts w:asciiTheme="minorHAnsi" w:hAnsiTheme="minorHAnsi" w:cstheme="minorHAnsi"/>
          <w:sz w:val="24"/>
          <w:szCs w:val="24"/>
        </w:rPr>
        <w:t>Termo</w:t>
      </w:r>
      <w:r w:rsidRPr="00596D8C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596D8C">
        <w:rPr>
          <w:rFonts w:asciiTheme="minorHAnsi" w:hAnsiTheme="minorHAnsi" w:cstheme="minorHAnsi"/>
          <w:sz w:val="24"/>
          <w:szCs w:val="24"/>
        </w:rPr>
        <w:t>de</w:t>
      </w:r>
      <w:r w:rsidRPr="00596D8C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96D8C">
        <w:rPr>
          <w:rFonts w:asciiTheme="minorHAnsi" w:hAnsiTheme="minorHAnsi" w:cstheme="minorHAnsi"/>
          <w:sz w:val="24"/>
          <w:szCs w:val="24"/>
        </w:rPr>
        <w:t>Referência</w:t>
      </w:r>
      <w:r w:rsidRPr="00596D8C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596D8C">
        <w:rPr>
          <w:rFonts w:asciiTheme="minorHAnsi" w:hAnsiTheme="minorHAnsi" w:cstheme="minorHAnsi"/>
          <w:sz w:val="24"/>
          <w:szCs w:val="24"/>
        </w:rPr>
        <w:t>deverão</w:t>
      </w:r>
      <w:r w:rsidRPr="00596D8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96D8C">
        <w:rPr>
          <w:rFonts w:asciiTheme="minorHAnsi" w:hAnsiTheme="minorHAnsi" w:cstheme="minorHAnsi"/>
          <w:sz w:val="24"/>
          <w:szCs w:val="24"/>
        </w:rPr>
        <w:t>ser</w:t>
      </w:r>
      <w:r w:rsidRPr="00860541">
        <w:rPr>
          <w:rFonts w:asciiTheme="minorHAnsi" w:hAnsiTheme="minorHAnsi" w:cstheme="minorHAnsi"/>
          <w:sz w:val="24"/>
          <w:szCs w:val="24"/>
        </w:rPr>
        <w:t xml:space="preserve"> prestados 24 (vinte e quatro) horas por dia, todos os dias, inclusive sábados, domingos e feriados, em rede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hospitalar, clínicas, consultórios, ambulatórios, laboratórios e centros especializados próprios, credenciados,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conveniados,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contratados e/ou referenciados.</w:t>
      </w:r>
    </w:p>
    <w:p w14:paraId="16B99798" w14:textId="77777777" w:rsidR="0002511A" w:rsidRPr="00860541" w:rsidRDefault="00641F48" w:rsidP="005A0131">
      <w:pPr>
        <w:pStyle w:val="PargrafodaLista"/>
        <w:numPr>
          <w:ilvl w:val="2"/>
          <w:numId w:val="23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prestação</w:t>
      </w:r>
      <w:r w:rsidRPr="00860541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dos</w:t>
      </w:r>
      <w:r w:rsidRPr="00860541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serviços</w:t>
      </w:r>
      <w:r w:rsidRPr="00860541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24</w:t>
      </w:r>
      <w:r w:rsidRPr="00860541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horas</w:t>
      </w:r>
      <w:r w:rsidRPr="00860541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por</w:t>
      </w:r>
      <w:r w:rsidRPr="00860541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dia,</w:t>
      </w:r>
      <w:r w:rsidRPr="00860541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todos</w:t>
      </w:r>
      <w:r w:rsidRPr="00860541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os</w:t>
      </w:r>
      <w:r w:rsidRPr="00860541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dias,</w:t>
      </w:r>
      <w:r w:rsidRPr="00860541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inclusive</w:t>
      </w:r>
      <w:r w:rsidRPr="00860541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sábados,</w:t>
      </w:r>
      <w:r w:rsidRPr="00860541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domingos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 feriados, deverá incluir os casos de urgência e emergência nos municípios e capitais polos/sede da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CONTRATANTE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demais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cidades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capitais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brasileiras</w:t>
      </w:r>
      <w:r w:rsidRPr="0086054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necessárias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atendimento</w:t>
      </w:r>
      <w:r w:rsidRPr="0086054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item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8.18.1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seguintes deste Termo de Referência.</w:t>
      </w:r>
    </w:p>
    <w:p w14:paraId="68F95B9D" w14:textId="77777777" w:rsidR="0002511A" w:rsidRPr="00860541" w:rsidRDefault="00641F48" w:rsidP="005A0131">
      <w:pPr>
        <w:pStyle w:val="PargrafodaLista"/>
        <w:numPr>
          <w:ilvl w:val="1"/>
          <w:numId w:val="23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Os</w:t>
      </w:r>
      <w:r w:rsidRPr="0086054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serviços</w:t>
      </w:r>
      <w:r w:rsidRPr="0086054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ora</w:t>
      </w:r>
      <w:r w:rsidRPr="0086054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licitados</w:t>
      </w:r>
      <w:r w:rsidRPr="0086054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na</w:t>
      </w:r>
      <w:r w:rsidRPr="0086054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forma</w:t>
      </w:r>
      <w:r w:rsidRPr="0086054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estabelecida</w:t>
      </w:r>
      <w:r w:rsidRPr="0086054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neste</w:t>
      </w:r>
      <w:r w:rsidRPr="0086054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Termo</w:t>
      </w:r>
      <w:r w:rsidRPr="0086054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Referência</w:t>
      </w:r>
      <w:r w:rsidRPr="0086054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deverão</w:t>
      </w:r>
      <w:r w:rsidRPr="0086054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</w:t>
      </w:r>
      <w:r w:rsidRPr="0086054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totais,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já inclusos todos os respectivos custos, bem como toda e qualquer taxa, impostos e honorários profissionais,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inclusive despesas com pessoal, não havendo qualquer responsabilidade tributária, trabalhista, previdenciária 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de qualquer outra espécie a ser repassada à </w:t>
      </w:r>
      <w:r w:rsidR="004E3B83" w:rsidRPr="00860541">
        <w:rPr>
          <w:rFonts w:asciiTheme="minorHAnsi" w:hAnsiTheme="minorHAnsi" w:cstheme="minorHAnsi"/>
          <w:sz w:val="24"/>
          <w:szCs w:val="24"/>
        </w:rPr>
        <w:t>Companhia de Desenvolvimento de Informática de Uberaba - Codiub</w:t>
      </w:r>
      <w:r w:rsidRPr="00860541">
        <w:rPr>
          <w:rFonts w:asciiTheme="minorHAnsi" w:hAnsiTheme="minorHAnsi" w:cstheme="minorHAnsi"/>
          <w:sz w:val="24"/>
          <w:szCs w:val="24"/>
        </w:rPr>
        <w:t xml:space="preserve"> e seus beneficiários (titulares 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dependentes).</w:t>
      </w:r>
    </w:p>
    <w:p w14:paraId="413C751F" w14:textId="15A62885" w:rsidR="0002511A" w:rsidRPr="00860541" w:rsidRDefault="00641F48" w:rsidP="005A0131">
      <w:pPr>
        <w:pStyle w:val="PargrafodaLista"/>
        <w:numPr>
          <w:ilvl w:val="1"/>
          <w:numId w:val="23"/>
        </w:numPr>
        <w:spacing w:before="116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Havendo</w:t>
      </w:r>
      <w:r w:rsidRPr="00860541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impossibilidade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utilização</w:t>
      </w:r>
      <w:r w:rsidRPr="00860541">
        <w:rPr>
          <w:rFonts w:asciiTheme="minorHAnsi" w:hAnsiTheme="minorHAnsi" w:cstheme="minorHAnsi"/>
          <w:spacing w:val="9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dos</w:t>
      </w:r>
      <w:r w:rsidRPr="00860541">
        <w:rPr>
          <w:rFonts w:asciiTheme="minorHAnsi" w:hAnsiTheme="minorHAnsi" w:cstheme="minorHAnsi"/>
          <w:spacing w:val="9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serviços</w:t>
      </w:r>
      <w:r w:rsidRPr="00860541">
        <w:rPr>
          <w:rFonts w:asciiTheme="minorHAnsi" w:hAnsiTheme="minorHAnsi" w:cstheme="minorHAnsi"/>
          <w:spacing w:val="9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9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operadora</w:t>
      </w:r>
      <w:r w:rsidRPr="00860541">
        <w:rPr>
          <w:rFonts w:asciiTheme="minorHAnsi" w:hAnsiTheme="minorHAnsi" w:cstheme="minorHAnsi"/>
          <w:spacing w:val="9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9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plano</w:t>
      </w:r>
      <w:r w:rsidR="00BB4FA6" w:rsidRPr="00860541">
        <w:rPr>
          <w:rFonts w:asciiTheme="minorHAnsi" w:hAnsiTheme="minorHAnsi" w:cstheme="minorHAnsi"/>
          <w:spacing w:val="9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de assistência à saúde a ser contratada, a mesma deverá efetuar o </w:t>
      </w:r>
      <w:r w:rsidRPr="00860541">
        <w:rPr>
          <w:rFonts w:asciiTheme="minorHAnsi" w:hAnsiTheme="minorHAnsi" w:cstheme="minorHAnsi"/>
          <w:b/>
          <w:sz w:val="24"/>
          <w:szCs w:val="24"/>
        </w:rPr>
        <w:t xml:space="preserve">reembolso </w:t>
      </w:r>
      <w:r w:rsidRPr="00860541">
        <w:rPr>
          <w:rFonts w:asciiTheme="minorHAnsi" w:hAnsiTheme="minorHAnsi" w:cstheme="minorHAnsi"/>
          <w:sz w:val="24"/>
          <w:szCs w:val="24"/>
        </w:rPr>
        <w:t>das despesas efetuadas pelos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beneficiários, titulares ou dependentes, com o tratamento executado ou quando não for possível a utilização 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serviços</w:t>
      </w:r>
      <w:r w:rsidRPr="0086054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próprios,</w:t>
      </w:r>
      <w:r w:rsidRPr="0086054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contratados</w:t>
      </w:r>
      <w:r w:rsidRPr="0086054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e/ou</w:t>
      </w:r>
      <w:r w:rsidRPr="0086054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referenciados,</w:t>
      </w:r>
      <w:r w:rsidRPr="0086054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conveniados</w:t>
      </w:r>
      <w:r w:rsidRPr="0086054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e/ou</w:t>
      </w:r>
      <w:r w:rsidRPr="0086054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credenciados</w:t>
      </w:r>
      <w:r w:rsidRPr="0086054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operadora,</w:t>
      </w:r>
      <w:r w:rsidRPr="0086054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acordo</w:t>
      </w:r>
      <w:r w:rsidRPr="0086054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 tabela de preços de serviços da operadora, pagáveis no prazo máximo de até 30 (trinta) dias após a entrega, à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CONTRATADA, da documentação hábil para o pedido de reembolso pelo usuário beneficiário, mediante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protocolo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 liberação para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entrada no pedido de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reembolso.</w:t>
      </w:r>
    </w:p>
    <w:p w14:paraId="4765ECFE" w14:textId="226D32A3" w:rsidR="0002511A" w:rsidRPr="00860541" w:rsidRDefault="00641F48" w:rsidP="005A0131">
      <w:pPr>
        <w:pStyle w:val="PargrafodaLista"/>
        <w:numPr>
          <w:ilvl w:val="2"/>
          <w:numId w:val="23"/>
        </w:numPr>
        <w:tabs>
          <w:tab w:val="left" w:pos="993"/>
        </w:tabs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 operadora de plano de assistência à saúde a ser contratada, deverá apresentar,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lastRenderedPageBreak/>
        <w:t>momento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assinatura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contrato,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tabela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completa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valores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todos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procedimentos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="00A43A91"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             </w:t>
      </w:r>
      <w:r w:rsidRPr="00860541">
        <w:rPr>
          <w:rFonts w:asciiTheme="minorHAnsi" w:hAnsiTheme="minorHAnsi" w:cstheme="minorHAnsi"/>
          <w:sz w:val="24"/>
          <w:szCs w:val="24"/>
        </w:rPr>
        <w:t>previstos neste Termo de Referência, incluídos os descritos no Rol de Inclusões de Procedimentos 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Saúde da ANS. A tabela, a partir de então fará parte integrante do contrato, devendo a mesma ser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substituída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pela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operadora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sempre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houver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alterações/atualizações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mesma.</w:t>
      </w:r>
    </w:p>
    <w:p w14:paraId="2C41B819" w14:textId="77777777" w:rsidR="0002511A" w:rsidRPr="00860541" w:rsidRDefault="00641F48" w:rsidP="005A0131">
      <w:pPr>
        <w:pStyle w:val="PargrafodaLista"/>
        <w:numPr>
          <w:ilvl w:val="2"/>
          <w:numId w:val="23"/>
        </w:numPr>
        <w:spacing w:before="116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Não havendo na tabela de preços de procedimentos da operadora definição dos valores 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qualquer(is) procedimento(s) a serem reembolsados, o reembolso deverá ser efetuado de acordo com 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valores cobrados pelos serviços prestados por estabelecimentos, clínicas, hospitais e/ou profissionais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terceiros,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mediante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comprovação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por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nota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fiscal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(pessoa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jurídica)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recibo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(pessoa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física),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respectivamente. Poderá, ainda, ser consultada a tabela de valores da Associação Médica Brasileira –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AMB.</w:t>
      </w:r>
    </w:p>
    <w:p w14:paraId="7040592B" w14:textId="0B433F8D" w:rsidR="0002511A" w:rsidRPr="00860541" w:rsidRDefault="00641F48" w:rsidP="005A0131">
      <w:pPr>
        <w:pStyle w:val="PargrafodaLista"/>
        <w:numPr>
          <w:ilvl w:val="2"/>
          <w:numId w:val="23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Ao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usuário/beneficiário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="00DB718C" w:rsidRPr="00860541">
        <w:rPr>
          <w:rFonts w:asciiTheme="minorHAnsi" w:hAnsiTheme="minorHAnsi" w:cstheme="minorHAnsi"/>
          <w:sz w:val="24"/>
          <w:szCs w:val="24"/>
        </w:rPr>
        <w:t>CODIUB</w:t>
      </w:r>
      <w:r w:rsidRPr="00860541">
        <w:rPr>
          <w:rFonts w:asciiTheme="minorHAnsi" w:hAnsiTheme="minorHAnsi" w:cstheme="minorHAnsi"/>
          <w:sz w:val="24"/>
          <w:szCs w:val="24"/>
        </w:rPr>
        <w:t>,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caso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dúvida(s),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será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ressarcido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sempre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</w:t>
      </w:r>
      <w:r w:rsidR="005E1315">
        <w:rPr>
          <w:rFonts w:asciiTheme="minorHAnsi" w:hAnsiTheme="minorHAnsi" w:cstheme="minorHAnsi"/>
          <w:sz w:val="24"/>
          <w:szCs w:val="24"/>
        </w:rPr>
        <w:t xml:space="preserve"> valor a </w:t>
      </w:r>
      <w:r w:rsidRPr="00860541">
        <w:rPr>
          <w:rFonts w:asciiTheme="minorHAnsi" w:hAnsiTheme="minorHAnsi" w:cstheme="minorHAnsi"/>
          <w:sz w:val="24"/>
          <w:szCs w:val="24"/>
        </w:rPr>
        <w:t>maior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oriundo das citadas tabelas.</w:t>
      </w:r>
    </w:p>
    <w:p w14:paraId="6FA9A866" w14:textId="636B1C80" w:rsidR="0002511A" w:rsidRPr="00860541" w:rsidRDefault="00641F48" w:rsidP="005A0131">
      <w:pPr>
        <w:pStyle w:val="PargrafodaLista"/>
        <w:numPr>
          <w:ilvl w:val="1"/>
          <w:numId w:val="23"/>
        </w:numPr>
        <w:spacing w:before="116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Ficam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sob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inteira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responsabilidade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CONTRATADA 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despesas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diretas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="005E1315">
        <w:rPr>
          <w:rFonts w:asciiTheme="minorHAnsi" w:hAnsiTheme="minorHAnsi" w:cstheme="minorHAnsi"/>
          <w:sz w:val="24"/>
          <w:szCs w:val="24"/>
        </w:rPr>
        <w:t>indiretas, tais como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="00A43A91"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             </w:t>
      </w:r>
      <w:r w:rsidR="005E1315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como transporte, salário, alimentação, diárias, encargos sociais, fiscais, trabalhistas, previdenciárias e de ordem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 classe, indenizações cíveis e quaisquer outras que forem devidas aos empregados e prestadores de serviços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 operadora de plano de assistência à saúde e profissionais conveniados, credenciados, contratados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e/ou referenciados junto à mesma, no desempenho dos serviços objeto deste Termo, não havendo qualquer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vínculo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empregatício dos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mesmos junto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à </w:t>
      </w:r>
      <w:r w:rsidR="004E3B83" w:rsidRPr="00860541">
        <w:rPr>
          <w:rFonts w:asciiTheme="minorHAnsi" w:hAnsiTheme="minorHAnsi" w:cstheme="minorHAnsi"/>
          <w:sz w:val="24"/>
          <w:szCs w:val="24"/>
        </w:rPr>
        <w:t>Companhia de Desenvolvimento de Informática de Uberaba - Codiub</w:t>
      </w:r>
      <w:r w:rsidRPr="00860541">
        <w:rPr>
          <w:rFonts w:asciiTheme="minorHAnsi" w:hAnsiTheme="minorHAnsi" w:cstheme="minorHAnsi"/>
          <w:sz w:val="24"/>
          <w:szCs w:val="24"/>
        </w:rPr>
        <w:t>.</w:t>
      </w:r>
    </w:p>
    <w:p w14:paraId="5AAE52E7" w14:textId="5037EE1E" w:rsidR="0002511A" w:rsidRPr="00860541" w:rsidRDefault="00641F48" w:rsidP="005A0131">
      <w:pPr>
        <w:pStyle w:val="PargrafodaLista"/>
        <w:numPr>
          <w:ilvl w:val="1"/>
          <w:numId w:val="23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empresa,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momento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assinatura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contrato, </w:t>
      </w:r>
      <w:r w:rsidRPr="00860541">
        <w:rPr>
          <w:rFonts w:asciiTheme="minorHAnsi" w:hAnsiTheme="minorHAnsi" w:cstheme="minorHAnsi"/>
          <w:b/>
          <w:sz w:val="24"/>
          <w:szCs w:val="24"/>
        </w:rPr>
        <w:t>comprovará</w:t>
      </w:r>
      <w:r w:rsidRPr="0086054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b/>
          <w:sz w:val="24"/>
          <w:szCs w:val="24"/>
        </w:rPr>
        <w:t>de</w:t>
      </w:r>
      <w:r w:rsidR="005E1315">
        <w:rPr>
          <w:rFonts w:asciiTheme="minorHAnsi" w:hAnsiTheme="minorHAnsi" w:cstheme="minorHAnsi"/>
          <w:b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b/>
          <w:sz w:val="24"/>
          <w:szCs w:val="24"/>
        </w:rPr>
        <w:t>que</w:t>
      </w:r>
      <w:r w:rsidRPr="00860541">
        <w:rPr>
          <w:rFonts w:asciiTheme="minorHAnsi" w:hAnsiTheme="minorHAnsi" w:cstheme="minorHAnsi"/>
          <w:b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b/>
          <w:sz w:val="24"/>
          <w:szCs w:val="24"/>
        </w:rPr>
        <w:t>dispõe</w:t>
      </w:r>
      <w:r w:rsidRPr="00860541">
        <w:rPr>
          <w:rFonts w:asciiTheme="minorHAnsi" w:hAnsiTheme="minorHAnsi" w:cstheme="minorHAnsi"/>
          <w:b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b/>
          <w:sz w:val="24"/>
          <w:szCs w:val="24"/>
        </w:rPr>
        <w:t>de</w:t>
      </w:r>
      <w:r w:rsidRPr="0086054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b/>
          <w:sz w:val="24"/>
          <w:szCs w:val="24"/>
        </w:rPr>
        <w:t>quantitativo operacional técnico próprio</w:t>
      </w:r>
      <w:r w:rsidRPr="00860541">
        <w:rPr>
          <w:rFonts w:asciiTheme="minorHAnsi" w:hAnsiTheme="minorHAnsi" w:cstheme="minorHAnsi"/>
          <w:sz w:val="24"/>
          <w:szCs w:val="24"/>
        </w:rPr>
        <w:t>, credenciado, conveniado, contratado e/ou referenciado em pelo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menos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todos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municípios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capitais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definidos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item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8.18.1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 seguintes deste</w:t>
      </w:r>
      <w:r w:rsidR="005E1315">
        <w:rPr>
          <w:rFonts w:asciiTheme="minorHAnsi" w:hAnsiTheme="minorHAnsi" w:cstheme="minorHAnsi"/>
          <w:sz w:val="24"/>
          <w:szCs w:val="24"/>
        </w:rPr>
        <w:t xml:space="preserve"> Termo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Referência,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garantindo-se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prestação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serviços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relacionados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neste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Termo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número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profissionais,</w:t>
      </w:r>
      <w:r w:rsidR="00A9406C" w:rsidRPr="00860541">
        <w:rPr>
          <w:rFonts w:asciiTheme="minorHAnsi" w:hAnsiTheme="minorHAnsi" w:cstheme="minorHAnsi"/>
          <w:sz w:val="24"/>
          <w:szCs w:val="24"/>
        </w:rPr>
        <w:t xml:space="preserve"> estabelecimentos, hospitais, </w:t>
      </w:r>
      <w:r w:rsidRPr="00860541">
        <w:rPr>
          <w:rFonts w:asciiTheme="minorHAnsi" w:hAnsiTheme="minorHAnsi" w:cstheme="minorHAnsi"/>
          <w:sz w:val="24"/>
          <w:szCs w:val="24"/>
        </w:rPr>
        <w:t>clínicas,</w:t>
      </w:r>
      <w:r w:rsidR="00A9406C"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centros</w:t>
      </w:r>
      <w:r w:rsidR="00A9406C"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especializados,</w:t>
      </w:r>
      <w:r w:rsidRPr="00860541">
        <w:rPr>
          <w:rFonts w:asciiTheme="minorHAnsi" w:hAnsiTheme="minorHAnsi" w:cstheme="minorHAnsi"/>
          <w:spacing w:val="-5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consultórios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conveniados/credenciados,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necessários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para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atender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ao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quantitativo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beneficiários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(titulares</w:t>
      </w:r>
      <w:r w:rsidR="005E1315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dependentes)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na forma definida neste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Termo.</w:t>
      </w:r>
    </w:p>
    <w:p w14:paraId="6CAF5FE0" w14:textId="77777777" w:rsidR="0002511A" w:rsidRPr="00860541" w:rsidRDefault="00641F48" w:rsidP="005A0131">
      <w:pPr>
        <w:pStyle w:val="PargrafodaLista"/>
        <w:numPr>
          <w:ilvl w:val="2"/>
          <w:numId w:val="23"/>
        </w:numPr>
        <w:tabs>
          <w:tab w:val="left" w:pos="1134"/>
        </w:tabs>
        <w:spacing w:before="62"/>
        <w:ind w:right="129" w:firstLine="29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operadora</w:t>
      </w:r>
      <w:r w:rsidRPr="00860541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</w:t>
      </w:r>
      <w:r w:rsidRPr="00860541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contratada</w:t>
      </w:r>
      <w:r w:rsidRPr="00860541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deverá</w:t>
      </w:r>
      <w:r w:rsidRPr="00860541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disponibilizar</w:t>
      </w:r>
      <w:r w:rsidRPr="00860541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para</w:t>
      </w:r>
      <w:r w:rsidRPr="00860541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consulta,</w:t>
      </w:r>
      <w:r w:rsidRPr="00860541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durante</w:t>
      </w:r>
      <w:r w:rsidRPr="00860541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24</w:t>
      </w:r>
      <w:r w:rsidR="0049025D" w:rsidRPr="00860541">
        <w:rPr>
          <w:rFonts w:asciiTheme="minorHAnsi" w:hAnsiTheme="minorHAnsi" w:cstheme="minorHAnsi"/>
          <w:sz w:val="24"/>
          <w:szCs w:val="24"/>
        </w:rPr>
        <w:t xml:space="preserve">  </w:t>
      </w:r>
      <w:r w:rsidRPr="00860541">
        <w:rPr>
          <w:rFonts w:asciiTheme="minorHAnsi" w:hAnsiTheme="minorHAnsi" w:cstheme="minorHAnsi"/>
          <w:sz w:val="24"/>
          <w:szCs w:val="24"/>
        </w:rPr>
        <w:t>(vinte e quatro) horas por dias, em sitio eletrônico, toda a sua rede em âmbito nacional, inclusive com 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identificação das especialidades, profissionais, hospitais, clinicas, consultórios e centros especializados,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laboratórios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ambulatórios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próprios,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credenciados,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conveniados,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contratados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e/ou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referenciados,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nas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condições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estabelecidas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neste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Termo,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conformidade com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item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8.18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 seguintes.</w:t>
      </w:r>
    </w:p>
    <w:p w14:paraId="1EFE0D29" w14:textId="523C5328" w:rsidR="0002511A" w:rsidRPr="00860541" w:rsidRDefault="00641F48" w:rsidP="005A0131">
      <w:pPr>
        <w:pStyle w:val="PargrafodaLista"/>
        <w:numPr>
          <w:ilvl w:val="1"/>
          <w:numId w:val="23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 operadora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plano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assistência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saúde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deverá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viabilizar 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informatização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dos dados de identificação do usuário do serviço e domicílio, datas, horários e local de atendimento/prestação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serviços,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possibilitando 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verificação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 correta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utilização do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benefício.</w:t>
      </w:r>
    </w:p>
    <w:p w14:paraId="134BB03E" w14:textId="681229C3" w:rsidR="0002511A" w:rsidRPr="00860541" w:rsidRDefault="005E1315" w:rsidP="00B83F9A">
      <w:pPr>
        <w:pStyle w:val="PargrafodaLista"/>
        <w:numPr>
          <w:ilvl w:val="1"/>
          <w:numId w:val="23"/>
        </w:numPr>
        <w:spacing w:before="116"/>
        <w:ind w:right="129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Pr="00860541">
        <w:rPr>
          <w:rFonts w:asciiTheme="minorHAnsi" w:hAnsiTheme="minorHAnsi" w:cstheme="minorHAnsi"/>
          <w:sz w:val="24"/>
          <w:szCs w:val="24"/>
        </w:rPr>
        <w:t>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serviços relacionados neste Termo de Referência</w:t>
      </w:r>
      <w:r w:rsidRPr="005E1315">
        <w:rPr>
          <w:rFonts w:asciiTheme="minorHAnsi" w:hAnsiTheme="minorHAnsi" w:cstheme="minorHAnsi"/>
          <w:sz w:val="24"/>
          <w:szCs w:val="24"/>
        </w:rPr>
        <w:t xml:space="preserve"> deverão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prestados</w:t>
      </w:r>
      <w:r w:rsidRPr="005E131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</w:t>
      </w:r>
      <w:r w:rsidR="00641F48" w:rsidRPr="005E1315">
        <w:rPr>
          <w:rFonts w:asciiTheme="minorHAnsi" w:hAnsiTheme="minorHAnsi" w:cstheme="minorHAnsi"/>
          <w:sz w:val="24"/>
          <w:szCs w:val="24"/>
        </w:rPr>
        <w:t>m</w:t>
      </w:r>
      <w:r w:rsidR="00641F48" w:rsidRPr="005E131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5E1315">
        <w:rPr>
          <w:rFonts w:asciiTheme="minorHAnsi" w:hAnsiTheme="minorHAnsi" w:cstheme="minorHAnsi"/>
          <w:sz w:val="24"/>
          <w:szCs w:val="24"/>
        </w:rPr>
        <w:t>tod</w:t>
      </w:r>
      <w:r w:rsidRPr="005E1315">
        <w:rPr>
          <w:rFonts w:asciiTheme="minorHAnsi" w:hAnsiTheme="minorHAnsi" w:cstheme="minorHAnsi"/>
          <w:sz w:val="24"/>
          <w:szCs w:val="24"/>
        </w:rPr>
        <w:t>as as</w:t>
      </w:r>
      <w:r w:rsidR="00641F48" w:rsidRPr="005E131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5E1315">
        <w:rPr>
          <w:rFonts w:asciiTheme="minorHAnsi" w:hAnsiTheme="minorHAnsi" w:cstheme="minorHAnsi"/>
          <w:sz w:val="24"/>
          <w:szCs w:val="24"/>
        </w:rPr>
        <w:t>capitais,</w:t>
      </w:r>
      <w:r>
        <w:rPr>
          <w:rFonts w:asciiTheme="minorHAnsi" w:hAnsiTheme="minorHAnsi" w:cstheme="minorHAnsi"/>
          <w:sz w:val="24"/>
          <w:szCs w:val="24"/>
        </w:rPr>
        <w:t xml:space="preserve"> servisços estes</w:t>
      </w:r>
      <w:r w:rsidR="00641F48" w:rsidRPr="00860541">
        <w:rPr>
          <w:rFonts w:asciiTheme="minorHAnsi" w:hAnsiTheme="minorHAnsi" w:cstheme="minorHAnsi"/>
          <w:sz w:val="24"/>
          <w:szCs w:val="24"/>
        </w:rPr>
        <w:t xml:space="preserve"> definidos no Rol de Inclusões de Procedimentos de Saúde da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 xml:space="preserve">ANS, assegurando-se o direito de opção para </w:t>
      </w:r>
      <w:r>
        <w:rPr>
          <w:rFonts w:asciiTheme="minorHAnsi" w:hAnsiTheme="minorHAnsi" w:cstheme="minorHAnsi"/>
          <w:sz w:val="24"/>
          <w:szCs w:val="24"/>
        </w:rPr>
        <w:t>a</w:t>
      </w:r>
      <w:r w:rsidR="00641F48" w:rsidRPr="00860541">
        <w:rPr>
          <w:rFonts w:asciiTheme="minorHAnsi" w:hAnsiTheme="minorHAnsi" w:cstheme="minorHAnsi"/>
          <w:sz w:val="24"/>
          <w:szCs w:val="24"/>
        </w:rPr>
        <w:t xml:space="preserve"> migração aos beneficiários (titulares e dependentes)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1"/>
          <w:sz w:val="24"/>
          <w:szCs w:val="24"/>
        </w:rPr>
        <w:t>do PLANO ENFERMARIA para o PLANO APARTAMENTO</w:t>
      </w:r>
      <w:r w:rsidR="00641F48" w:rsidRPr="00860541">
        <w:rPr>
          <w:rFonts w:asciiTheme="minorHAnsi" w:hAnsiTheme="minorHAnsi" w:cstheme="minorHAnsi"/>
          <w:sz w:val="24"/>
          <w:szCs w:val="24"/>
        </w:rPr>
        <w:t>.</w:t>
      </w:r>
    </w:p>
    <w:p w14:paraId="59B505E6" w14:textId="77777777" w:rsidR="0002511A" w:rsidRPr="00860541" w:rsidRDefault="00641F48" w:rsidP="00B83F9A">
      <w:pPr>
        <w:pStyle w:val="PargrafodaLista"/>
        <w:numPr>
          <w:ilvl w:val="1"/>
          <w:numId w:val="23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Dentre</w:t>
      </w:r>
      <w:r w:rsidRPr="00860541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os</w:t>
      </w:r>
      <w:r w:rsidRPr="00860541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procedimentos</w:t>
      </w:r>
      <w:r w:rsidRPr="00860541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previstos</w:t>
      </w:r>
      <w:r w:rsidRPr="00860541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neste</w:t>
      </w:r>
      <w:r w:rsidRPr="00860541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Termo</w:t>
      </w:r>
      <w:r w:rsidRPr="00860541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Referência,</w:t>
      </w:r>
      <w:r w:rsidRPr="00860541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CONTRATADA</w:t>
      </w:r>
      <w:r w:rsidRPr="0086054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obriga-se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assegurar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beneficiários</w:t>
      </w:r>
      <w:r w:rsidRPr="0086054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seus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dependentes</w:t>
      </w:r>
      <w:r w:rsidRPr="0086054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legais,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regularmente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inscritos,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todos</w:t>
      </w:r>
      <w:r w:rsidRPr="0086054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serviços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aqui</w:t>
      </w:r>
      <w:r w:rsidRPr="0086054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descritos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relacionados.</w:t>
      </w:r>
    </w:p>
    <w:p w14:paraId="10B03E6C" w14:textId="5D7B4402" w:rsidR="0002511A" w:rsidRPr="00860541" w:rsidRDefault="00641F48" w:rsidP="00B83F9A">
      <w:pPr>
        <w:pStyle w:val="PargrafodaLista"/>
        <w:numPr>
          <w:ilvl w:val="2"/>
          <w:numId w:val="23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 operadora de plano de assistência à saúde a ser contratada não poderá cobrar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taxa ou qualquer valor adicional pela emissão da primeira e segunda via dos cartões </w:t>
      </w:r>
      <w:r w:rsidR="005E1315">
        <w:rPr>
          <w:rFonts w:asciiTheme="minorHAnsi" w:hAnsiTheme="minorHAnsi" w:cstheme="minorHAnsi"/>
          <w:sz w:val="24"/>
          <w:szCs w:val="24"/>
        </w:rPr>
        <w:t>digitais</w:t>
      </w:r>
      <w:r w:rsidRPr="00860541">
        <w:rPr>
          <w:rFonts w:asciiTheme="minorHAnsi" w:hAnsiTheme="minorHAnsi" w:cstheme="minorHAnsi"/>
          <w:sz w:val="24"/>
          <w:szCs w:val="24"/>
        </w:rPr>
        <w:t xml:space="preserve"> 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utilização de serviços, ficando a critério da operadora a ser contratada cobrança de valor, 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partir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 emissão de terceira via.</w:t>
      </w:r>
    </w:p>
    <w:p w14:paraId="36BDD249" w14:textId="05BE495A" w:rsidR="0002511A" w:rsidRPr="00860541" w:rsidRDefault="00641F48" w:rsidP="00B83F9A">
      <w:pPr>
        <w:pStyle w:val="PargrafodaLista"/>
        <w:numPr>
          <w:ilvl w:val="1"/>
          <w:numId w:val="23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lastRenderedPageBreak/>
        <w:t>A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remuneração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profissionais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que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atendem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pacientes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necessidades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especiais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não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será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responsabilidade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="004E3B83" w:rsidRPr="00860541">
        <w:rPr>
          <w:rFonts w:asciiTheme="minorHAnsi" w:hAnsiTheme="minorHAnsi" w:cstheme="minorHAnsi"/>
          <w:sz w:val="24"/>
          <w:szCs w:val="24"/>
        </w:rPr>
        <w:t xml:space="preserve">Companhia de Desenvolvimento de Informática de Uberaba - </w:t>
      </w:r>
      <w:r w:rsidR="00BB4FA6" w:rsidRPr="00860541">
        <w:rPr>
          <w:rFonts w:asciiTheme="minorHAnsi" w:hAnsiTheme="minorHAnsi" w:cstheme="minorHAnsi"/>
          <w:sz w:val="24"/>
          <w:szCs w:val="24"/>
        </w:rPr>
        <w:t>CODIUB</w:t>
      </w:r>
      <w:r w:rsidRPr="00860541">
        <w:rPr>
          <w:rFonts w:asciiTheme="minorHAnsi" w:hAnsiTheme="minorHAnsi" w:cstheme="minorHAnsi"/>
          <w:sz w:val="24"/>
          <w:szCs w:val="24"/>
        </w:rPr>
        <w:t>,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visto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que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obedecerão as</w:t>
      </w:r>
      <w:r w:rsidR="005E1315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mesmas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condições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previstas neste Termo de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Referência.</w:t>
      </w:r>
    </w:p>
    <w:p w14:paraId="2B38FB69" w14:textId="481EFE1A" w:rsidR="0002511A" w:rsidRPr="00860541" w:rsidRDefault="00641F48" w:rsidP="00B83F9A">
      <w:pPr>
        <w:pStyle w:val="PargrafodaLista"/>
        <w:numPr>
          <w:ilvl w:val="1"/>
          <w:numId w:val="23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operadora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plano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 assistência à saúde deverá garantir e cobrir,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ainda, cumulativamente, as despesas referentes aos serviços a seguir relacionados, que venham ser executados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por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empresas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profissionais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prestadores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serviços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contratados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respectivas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redes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credenciadas:</w:t>
      </w:r>
    </w:p>
    <w:p w14:paraId="4411AA29" w14:textId="77777777" w:rsidR="0002511A" w:rsidRPr="00860541" w:rsidRDefault="00641F48" w:rsidP="00B83F9A">
      <w:pPr>
        <w:pStyle w:val="PargrafodaLista"/>
        <w:numPr>
          <w:ilvl w:val="2"/>
          <w:numId w:val="23"/>
        </w:numPr>
        <w:spacing w:before="116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Consultas médicas e atendimento ambulatorial e/ou hospitalar, por intermédio de rede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própria,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credenciada, contratada e/ou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referenciada;</w:t>
      </w:r>
    </w:p>
    <w:p w14:paraId="74B9B784" w14:textId="6DD4F22A" w:rsidR="0002511A" w:rsidRPr="00860541" w:rsidRDefault="00641F48" w:rsidP="00B83F9A">
      <w:pPr>
        <w:pStyle w:val="PargrafodaLista"/>
        <w:numPr>
          <w:ilvl w:val="2"/>
          <w:numId w:val="23"/>
        </w:numPr>
        <w:tabs>
          <w:tab w:val="left" w:pos="1276"/>
        </w:tabs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Internações clínicas e cirúrgicas, em quarto individual ou coletivo, sendo o coletivo com no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máximo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02 (dois)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leitos, caso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seja plano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E1315">
        <w:rPr>
          <w:rFonts w:asciiTheme="minorHAnsi" w:hAnsiTheme="minorHAnsi" w:cstheme="minorHAnsi"/>
          <w:sz w:val="24"/>
          <w:szCs w:val="24"/>
        </w:rPr>
        <w:t>enfermaria;</w:t>
      </w:r>
    </w:p>
    <w:p w14:paraId="13C22DE1" w14:textId="77777777" w:rsidR="0002511A" w:rsidRPr="00860541" w:rsidRDefault="00641F48" w:rsidP="00B83F9A">
      <w:pPr>
        <w:pStyle w:val="PargrafodaLista"/>
        <w:numPr>
          <w:ilvl w:val="2"/>
          <w:numId w:val="23"/>
        </w:numPr>
        <w:tabs>
          <w:tab w:val="left" w:pos="1418"/>
        </w:tabs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Serviços médicos auxiliares ainda não previstos que possam surgir com o desenvolvimento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 medicina e que venham ser admitidos pelo Conselho Federal de Medicina, reconhecidos pela ANS 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Ministério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 Saúde;</w:t>
      </w:r>
    </w:p>
    <w:p w14:paraId="1B66CC02" w14:textId="65536104" w:rsidR="0002511A" w:rsidRPr="00860541" w:rsidRDefault="00641F48" w:rsidP="00B83F9A">
      <w:pPr>
        <w:pStyle w:val="PargrafodaLista"/>
        <w:numPr>
          <w:ilvl w:val="2"/>
          <w:numId w:val="23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 xml:space="preserve">Serviços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de 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assistência 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à 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saúde, 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com 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cobertura 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assistencial 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médico-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hospitalar, compreendendo partos e tratamentos, realizados exclusivamente no Brasil, com padrão de alta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qualidade,</w:t>
      </w:r>
      <w:r w:rsidRPr="00860541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</w:t>
      </w:r>
      <w:r w:rsidRPr="00860541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enfermaria</w:t>
      </w:r>
      <w:r w:rsidRPr="00860541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apartamento,</w:t>
      </w:r>
      <w:r w:rsidRPr="00860541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conforme</w:t>
      </w:r>
      <w:r w:rsidRPr="00860541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</w:t>
      </w:r>
      <w:r w:rsidRPr="00860541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caso,</w:t>
      </w:r>
      <w:r w:rsidRPr="00860541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centro</w:t>
      </w:r>
      <w:r w:rsidRPr="00860541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terapia</w:t>
      </w:r>
      <w:r w:rsidRPr="00860541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intensiva,</w:t>
      </w:r>
      <w:r w:rsidRPr="00860541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similar,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quando</w:t>
      </w:r>
      <w:r w:rsidRPr="0086054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necessária</w:t>
      </w:r>
      <w:r w:rsidRPr="0086054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internação</w:t>
      </w:r>
      <w:r w:rsidRPr="0086054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hospitalar,</w:t>
      </w:r>
      <w:r w:rsidRPr="0086054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das</w:t>
      </w:r>
      <w:r w:rsidRPr="0086054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doenças</w:t>
      </w:r>
      <w:r w:rsidRPr="0086054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listadas</w:t>
      </w:r>
      <w:r w:rsidRPr="0086054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na</w:t>
      </w:r>
      <w:r w:rsidRPr="0086054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Classificação</w:t>
      </w:r>
      <w:r w:rsidRPr="0086054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Estatística</w:t>
      </w:r>
      <w:r w:rsidRPr="0086054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Internacional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 Doenças e Problemas Relacionados com a Saúde, da Organização Mundial de Saúde, respeitadas 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exigências mínimas da legislação vigente e em conformidade com as especialidades constantes do anexo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 Procedimentos Médicos Plano Referência, de que trata a Resolução de Diretoria Colegiada da Agência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Nacional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 Saúde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Suplementar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– ANS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nº 465,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 24 de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fevereiro de 2021.</w:t>
      </w:r>
    </w:p>
    <w:p w14:paraId="51AD3634" w14:textId="0CAA253E" w:rsidR="0002511A" w:rsidRPr="00860541" w:rsidRDefault="00C5668F">
      <w:pPr>
        <w:pStyle w:val="Corpodetexto"/>
        <w:spacing w:before="0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0DFA60C" wp14:editId="200B00F6">
                <wp:simplePos x="0" y="0"/>
                <wp:positionH relativeFrom="page">
                  <wp:posOffset>506730</wp:posOffset>
                </wp:positionH>
                <wp:positionV relativeFrom="paragraph">
                  <wp:posOffset>337820</wp:posOffset>
                </wp:positionV>
                <wp:extent cx="6355080" cy="168275"/>
                <wp:effectExtent l="0" t="0" r="7620" b="3175"/>
                <wp:wrapTopAndBottom/>
                <wp:docPr id="6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16827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3AE6A" w14:textId="77777777" w:rsidR="005D6FA4" w:rsidRPr="00755C4D" w:rsidRDefault="005D6FA4">
                            <w:pPr>
                              <w:tabs>
                                <w:tab w:val="left" w:pos="1357"/>
                              </w:tabs>
                              <w:spacing w:line="257" w:lineRule="exact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3"/>
                              </w:rPr>
                              <w:t>9.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PROCEDIMENTOS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GERAIS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FA60C" id="Text Box 60" o:spid="_x0000_s1034" type="#_x0000_t202" style="position:absolute;margin-left:39.9pt;margin-top:26.6pt;width:500.4pt;height:13.2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" fillcolor="#e5e5e5" stroked="f">
                <v:textbox inset="0,0,0,0">
                  <w:txbxContent>
                    <w:p w14:paraId="44F3AE6A" w14:textId="77777777" w:rsidR="005D6FA4" w:rsidRPr="00755C4D" w:rsidRDefault="005D6FA4">
                      <w:pPr>
                        <w:tabs>
                          <w:tab w:val="left" w:pos="1357"/>
                        </w:tabs>
                        <w:spacing w:line="257" w:lineRule="exact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3"/>
                        </w:rPr>
                        <w:t>9.</w:t>
                      </w:r>
                      <w:r>
                        <w:rPr>
                          <w:sz w:val="23"/>
                        </w:rPr>
                        <w:tab/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PROCEDIMENTOS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GERAIS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053BAF" w14:textId="4B5EBDF4" w:rsidR="0002511A" w:rsidRPr="00860541" w:rsidRDefault="0002511A">
      <w:pPr>
        <w:pStyle w:val="Corpodetexto"/>
        <w:spacing w:before="7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4CCF9DC3" w14:textId="68070AE7" w:rsidR="0002511A" w:rsidRPr="00860541" w:rsidRDefault="00641F48" w:rsidP="00585884">
      <w:pPr>
        <w:pStyle w:val="PargrafodaLista"/>
        <w:numPr>
          <w:ilvl w:val="1"/>
          <w:numId w:val="22"/>
        </w:numPr>
        <w:spacing w:before="92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operadora</w:t>
      </w:r>
      <w:r w:rsidRPr="00860541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plano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   assistência   à   saúde   cobrirá   os   custos   relativos</w:t>
      </w:r>
      <w:r w:rsidR="0053736A" w:rsidRPr="00860541">
        <w:rPr>
          <w:rFonts w:asciiTheme="minorHAnsi" w:hAnsiTheme="minorHAnsi" w:cstheme="minorHAnsi"/>
          <w:sz w:val="24"/>
          <w:szCs w:val="24"/>
        </w:rPr>
        <w:t xml:space="preserve">  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aos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atendimentos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ambulatoriais,   internações   hospitalares,   atendimentos   obstétricos   previstos   no   Rol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 Inclusões de Procedimentos de Saúde da ANS vigente, incluindo-se os procedimentos abaixo listados, 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relacionados às doenças listadas no CID-10 (conceituada para padronizar e catalogar as doenças e problemas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relacionados à saúde, tendo como referência a Nomenclatura Internacional de Doenças, estabelecida pela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Organização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Mundial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 Saúde).</w:t>
      </w:r>
    </w:p>
    <w:p w14:paraId="53E41EFA" w14:textId="77777777" w:rsidR="0002511A" w:rsidRPr="00860541" w:rsidRDefault="00641F48" w:rsidP="00585884">
      <w:pPr>
        <w:pStyle w:val="PargrafodaLista"/>
        <w:numPr>
          <w:ilvl w:val="2"/>
          <w:numId w:val="22"/>
        </w:numPr>
        <w:spacing w:before="116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Internações cirúrgicas em geral, inclusive com fins reparadoras e preventivas, a critério 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médico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assistente,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sem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possibilidade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 limitação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qualquer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natureza.</w:t>
      </w:r>
    </w:p>
    <w:p w14:paraId="1D49F1AF" w14:textId="0CE255D8" w:rsidR="0002511A" w:rsidRPr="00860541" w:rsidRDefault="00641F48" w:rsidP="00585884">
      <w:pPr>
        <w:pStyle w:val="PargrafodaLista"/>
        <w:numPr>
          <w:ilvl w:val="2"/>
          <w:numId w:val="22"/>
        </w:numPr>
        <w:spacing w:before="62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Tomografia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Coerência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Ótica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–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OCT,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limitado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diretrizes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previstas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Rol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procedimentos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 ANS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 procedimento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 auditoria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médica da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Operadora</w:t>
      </w:r>
      <w:r w:rsidR="00585884">
        <w:rPr>
          <w:rFonts w:asciiTheme="minorHAnsi" w:hAnsiTheme="minorHAnsi" w:cstheme="minorHAnsi"/>
          <w:sz w:val="24"/>
          <w:szCs w:val="24"/>
        </w:rPr>
        <w:t>.</w:t>
      </w:r>
    </w:p>
    <w:p w14:paraId="38C97EFF" w14:textId="31641A5A" w:rsidR="0002511A" w:rsidRPr="00860541" w:rsidRDefault="00641F48" w:rsidP="00175D33">
      <w:pPr>
        <w:pStyle w:val="PargrafodaLista"/>
        <w:numPr>
          <w:ilvl w:val="2"/>
          <w:numId w:val="22"/>
        </w:numPr>
        <w:tabs>
          <w:tab w:val="left" w:pos="1276"/>
        </w:tabs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Cobertura</w:t>
      </w:r>
      <w:r w:rsidR="005E1315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completa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sobre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todos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tipos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cirurgia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reparadora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pós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bariátrica,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independentemente de a cirurgia haver sido realizada durante a vigência contratual com a operadora a ser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contratada;</w:t>
      </w:r>
    </w:p>
    <w:p w14:paraId="2519CDDC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Acumputura.</w:t>
      </w:r>
    </w:p>
    <w:p w14:paraId="69FB46DD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spacing w:before="116"/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Alergia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Imunologia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(Adulto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Pediátrico).</w:t>
      </w:r>
    </w:p>
    <w:p w14:paraId="67DA733C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Anestesiologia.</w:t>
      </w:r>
    </w:p>
    <w:p w14:paraId="4283B4AA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Angeologia.</w:t>
      </w:r>
    </w:p>
    <w:p w14:paraId="51B6BEDD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Angiorradiologia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Cirurgia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Encovascular.</w:t>
      </w:r>
    </w:p>
    <w:p w14:paraId="6AC50DB5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lastRenderedPageBreak/>
        <w:t>Atendimento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ao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queimado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(inclusive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procedimento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cirurgia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plástica).</w:t>
      </w:r>
    </w:p>
    <w:p w14:paraId="24ABC866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Cancerologia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Oncologia.</w:t>
      </w:r>
    </w:p>
    <w:p w14:paraId="6D33BD67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Cardiologia</w:t>
      </w:r>
      <w:r w:rsidRPr="0086054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Pediátrica.</w:t>
      </w:r>
    </w:p>
    <w:p w14:paraId="74F61C24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Cirurgias</w:t>
      </w:r>
      <w:r w:rsidRPr="0086054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Cardio-vasculares.</w:t>
      </w:r>
    </w:p>
    <w:p w14:paraId="20A27782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Cirurgias</w:t>
      </w:r>
      <w:r w:rsidRPr="0086054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Crânio-maxilo-facial.</w:t>
      </w:r>
    </w:p>
    <w:p w14:paraId="13CF7565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spacing w:before="116"/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Cirurgias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coluna.</w:t>
      </w:r>
    </w:p>
    <w:p w14:paraId="18D75BE4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Cirurgias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mão.</w:t>
      </w:r>
    </w:p>
    <w:p w14:paraId="18ECF626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Cirurgias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Cabeça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Pescoço.</w:t>
      </w:r>
    </w:p>
    <w:p w14:paraId="55ABCBBF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Cirurgias</w:t>
      </w:r>
      <w:r w:rsidRPr="0086054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Dermatológicas.</w:t>
      </w:r>
    </w:p>
    <w:p w14:paraId="3AB44437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Cirurgias</w:t>
      </w:r>
      <w:r w:rsidRPr="0086054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Pediátricas.</w:t>
      </w:r>
    </w:p>
    <w:p w14:paraId="30A9C60D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Cirurgias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Aparelho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Digestivo.</w:t>
      </w:r>
    </w:p>
    <w:p w14:paraId="7C1FB2EA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Cirurgias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Trauma.</w:t>
      </w:r>
    </w:p>
    <w:p w14:paraId="671FC52C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Cirurgia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Geral.</w:t>
      </w:r>
    </w:p>
    <w:p w14:paraId="48DC2717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Cirurgias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Plásticas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para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fins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não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exclusivamente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estéticos.</w:t>
      </w:r>
    </w:p>
    <w:p w14:paraId="40D46BBB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spacing w:before="116"/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Cirurgia</w:t>
      </w:r>
      <w:r w:rsidRPr="0086054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Torácica.</w:t>
      </w:r>
    </w:p>
    <w:p w14:paraId="3035BEA0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Cirurgia</w:t>
      </w:r>
      <w:r w:rsidRPr="0086054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Vascular.</w:t>
      </w:r>
    </w:p>
    <w:p w14:paraId="18DEC3DD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Cirurgia</w:t>
      </w:r>
      <w:r w:rsidRPr="0086054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Videolaparoscópica.</w:t>
      </w:r>
    </w:p>
    <w:p w14:paraId="350CB08E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Citopatologia.</w:t>
      </w:r>
    </w:p>
    <w:p w14:paraId="42DE0510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Clínica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Médica.</w:t>
      </w:r>
    </w:p>
    <w:p w14:paraId="5A75099B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Coloproctologia.</w:t>
      </w:r>
    </w:p>
    <w:p w14:paraId="56FE747F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Cosmiatria.</w:t>
      </w:r>
    </w:p>
    <w:p w14:paraId="7AC80945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Cirurgia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Dor.</w:t>
      </w:r>
    </w:p>
    <w:p w14:paraId="671893CD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Densiometria</w:t>
      </w:r>
      <w:r w:rsidRPr="008605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Óssea.</w:t>
      </w:r>
    </w:p>
    <w:p w14:paraId="34EB0381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spacing w:before="116"/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Dermatologia.</w:t>
      </w:r>
    </w:p>
    <w:p w14:paraId="36F23226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Dor</w:t>
      </w:r>
      <w:r w:rsidRPr="0086054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(Algologia).</w:t>
      </w:r>
    </w:p>
    <w:p w14:paraId="047A9DD2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Ecocardiografia.</w:t>
      </w:r>
    </w:p>
    <w:p w14:paraId="6F0535BC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Ecografia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Vascular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Doopler.</w:t>
      </w:r>
    </w:p>
    <w:p w14:paraId="35EB7332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Eletrofiologia</w:t>
      </w:r>
      <w:r w:rsidRPr="0086054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Clínica</w:t>
      </w:r>
      <w:r w:rsidRPr="0086054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Invasiva.</w:t>
      </w:r>
    </w:p>
    <w:p w14:paraId="24AF0F6C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Endocrinologia</w:t>
      </w:r>
      <w:r w:rsidRPr="0086054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Metabologia.</w:t>
      </w:r>
    </w:p>
    <w:p w14:paraId="6AEF55EF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Endocrinologia </w:t>
      </w:r>
      <w:r w:rsidRPr="00860541">
        <w:rPr>
          <w:rFonts w:asciiTheme="minorHAnsi" w:hAnsiTheme="minorHAnsi" w:cstheme="minorHAnsi"/>
          <w:sz w:val="24"/>
          <w:szCs w:val="24"/>
        </w:rPr>
        <w:t>Pediátrica.</w:t>
      </w:r>
    </w:p>
    <w:p w14:paraId="7AC09866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Endoscopia</w:t>
      </w:r>
      <w:r w:rsidRPr="0086054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Ginecológica.</w:t>
      </w:r>
    </w:p>
    <w:p w14:paraId="49A37485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Endoscopia</w:t>
      </w:r>
      <w:r w:rsidRPr="008605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Respiratória.</w:t>
      </w:r>
    </w:p>
    <w:p w14:paraId="1EB9E8B6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spacing w:before="62"/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Ergometria.</w:t>
      </w:r>
    </w:p>
    <w:p w14:paraId="5D215227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Foniatria.</w:t>
      </w:r>
    </w:p>
    <w:p w14:paraId="6259794F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Gastroenterologia.</w:t>
      </w:r>
    </w:p>
    <w:p w14:paraId="1D8FAF0E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Gastroenterologia</w:t>
      </w:r>
      <w:r w:rsidRPr="0086054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Pediátrica.</w:t>
      </w:r>
    </w:p>
    <w:p w14:paraId="2C3B8062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lastRenderedPageBreak/>
        <w:t>Genética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Médica.</w:t>
      </w:r>
    </w:p>
    <w:p w14:paraId="01B8F058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spacing w:before="116"/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Geriatria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Gerontologia.</w:t>
      </w:r>
    </w:p>
    <w:p w14:paraId="2EE9110C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Ginecologia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Obstetrícia.</w:t>
      </w:r>
    </w:p>
    <w:p w14:paraId="3E3FD23A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Hansenologia.</w:t>
      </w:r>
    </w:p>
    <w:p w14:paraId="3170D5E2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Hematologia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Hemoterapia.</w:t>
      </w:r>
    </w:p>
    <w:p w14:paraId="50CA1EA2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Hematologia</w:t>
      </w:r>
      <w:r w:rsidRPr="008605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Hemoterapia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Pediátrica.</w:t>
      </w:r>
    </w:p>
    <w:p w14:paraId="75061D64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Hemodinâmica</w:t>
      </w:r>
      <w:r w:rsidRPr="008605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Cardiologia</w:t>
      </w:r>
      <w:r w:rsidRPr="008605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Intervencionista.</w:t>
      </w:r>
    </w:p>
    <w:p w14:paraId="06A27ECA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Hepatologia.</w:t>
      </w:r>
    </w:p>
    <w:p w14:paraId="22E6CFCB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Homeopatia.</w:t>
      </w:r>
    </w:p>
    <w:p w14:paraId="0BBE725F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Infectologia.</w:t>
      </w:r>
    </w:p>
    <w:p w14:paraId="24364EE6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spacing w:before="116"/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pacing w:val="-1"/>
          <w:sz w:val="24"/>
          <w:szCs w:val="24"/>
        </w:rPr>
        <w:t>Infectologia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Hospitalar.</w:t>
      </w:r>
    </w:p>
    <w:p w14:paraId="527DA3B9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pacing w:val="-1"/>
          <w:sz w:val="24"/>
          <w:szCs w:val="24"/>
        </w:rPr>
        <w:t>Infectologia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Pediátrica.</w:t>
      </w:r>
    </w:p>
    <w:p w14:paraId="38FEC5B3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Mamografia.</w:t>
      </w:r>
    </w:p>
    <w:p w14:paraId="20F34789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Mastologia.</w:t>
      </w:r>
    </w:p>
    <w:p w14:paraId="300C0EA3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Medicina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Urgência.</w:t>
      </w:r>
    </w:p>
    <w:p w14:paraId="599A6213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Medicina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Adolescente.</w:t>
      </w:r>
    </w:p>
    <w:p w14:paraId="12B14B19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Medicina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Fetal.</w:t>
      </w:r>
    </w:p>
    <w:p w14:paraId="369AA98B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Medicina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Física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Reabilitação.</w:t>
      </w:r>
    </w:p>
    <w:p w14:paraId="6666FA75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Medicina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Intensiva.</w:t>
      </w:r>
    </w:p>
    <w:p w14:paraId="17A346DA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spacing w:before="116"/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Medicina</w:t>
      </w:r>
      <w:r w:rsidRPr="008605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Intensiva</w:t>
      </w:r>
      <w:r w:rsidRPr="008605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Pediátrica.</w:t>
      </w:r>
    </w:p>
    <w:p w14:paraId="6DE1E5B2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Medicina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Nuclear.</w:t>
      </w:r>
    </w:p>
    <w:p w14:paraId="0E35C8F7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Nefrologia.</w:t>
      </w:r>
    </w:p>
    <w:p w14:paraId="406B6367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Nefrologia</w:t>
      </w:r>
      <w:r w:rsidRPr="0086054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Pediátrica.</w:t>
      </w:r>
    </w:p>
    <w:p w14:paraId="72D13EAE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Neonatologia.</w:t>
      </w:r>
    </w:p>
    <w:p w14:paraId="605E985D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Neurocirurgia.</w:t>
      </w:r>
    </w:p>
    <w:p w14:paraId="28080B11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Neurofisiologia</w:t>
      </w:r>
      <w:r w:rsidRPr="0086054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Clínica.</w:t>
      </w:r>
    </w:p>
    <w:p w14:paraId="579D5880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Neurologia.</w:t>
      </w:r>
    </w:p>
    <w:p w14:paraId="4A5911B9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Neurologia</w:t>
      </w:r>
      <w:r w:rsidRPr="008605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Pediátrica.</w:t>
      </w:r>
    </w:p>
    <w:p w14:paraId="5609BD46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spacing w:before="116"/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Neurorradiologia.</w:t>
      </w:r>
    </w:p>
    <w:p w14:paraId="4EAF02D1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Nutrição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Parenteral</w:t>
      </w:r>
      <w:r w:rsidRPr="008605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Enteral.</w:t>
      </w:r>
    </w:p>
    <w:p w14:paraId="2B0BE458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Nutrição</w:t>
      </w:r>
      <w:r w:rsidRPr="008605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Parenteral</w:t>
      </w:r>
      <w:r w:rsidRPr="008605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Enteral</w:t>
      </w:r>
      <w:r w:rsidRPr="008605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Pediátrica.</w:t>
      </w:r>
    </w:p>
    <w:p w14:paraId="0243C456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Nutrologia.</w:t>
      </w:r>
    </w:p>
    <w:p w14:paraId="7CCFCBD7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Nutrologia</w:t>
      </w:r>
      <w:r w:rsidRPr="008605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Pediátrica.</w:t>
      </w:r>
    </w:p>
    <w:p w14:paraId="4ACBE494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Oftalmologia.</w:t>
      </w:r>
    </w:p>
    <w:p w14:paraId="0B0CDAB6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Ortopedia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Traumatologia</w:t>
      </w:r>
    </w:p>
    <w:p w14:paraId="072F1C89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Otorrinolaringologia.</w:t>
      </w:r>
    </w:p>
    <w:p w14:paraId="356671E3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lastRenderedPageBreak/>
        <w:t>Patologia.</w:t>
      </w:r>
    </w:p>
    <w:p w14:paraId="362BDB32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spacing w:before="62"/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Patologia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Clínica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/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Medicina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Laboratorial.</w:t>
      </w:r>
    </w:p>
    <w:p w14:paraId="4B84DCD0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Pediatria.</w:t>
      </w:r>
    </w:p>
    <w:p w14:paraId="4317F4A0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Pneumologia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Tisiologia.</w:t>
      </w:r>
    </w:p>
    <w:p w14:paraId="09106888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Pneumologia</w:t>
      </w:r>
      <w:r w:rsidRPr="008605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Pediátrica.</w:t>
      </w:r>
    </w:p>
    <w:p w14:paraId="5586EB0B" w14:textId="713A297D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Psicologia.</w:t>
      </w:r>
    </w:p>
    <w:p w14:paraId="33F3E355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spacing w:before="116"/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Psicoterapia.</w:t>
      </w:r>
    </w:p>
    <w:p w14:paraId="2E6501A8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Psiquiatria.</w:t>
      </w:r>
    </w:p>
    <w:p w14:paraId="73FD5256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Psiquiatria</w:t>
      </w:r>
      <w:r w:rsidRPr="008605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Infância</w:t>
      </w:r>
      <w:r w:rsidRPr="008605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Adolescência.</w:t>
      </w:r>
    </w:p>
    <w:p w14:paraId="584C91F2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Radiologia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Diagnóstico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por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Imagem.</w:t>
      </w:r>
    </w:p>
    <w:p w14:paraId="0C87CF8D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Radioterapia.</w:t>
      </w:r>
    </w:p>
    <w:p w14:paraId="51321782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Reprodução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Humana.</w:t>
      </w:r>
    </w:p>
    <w:p w14:paraId="09BCB46A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Reumatologia.</w:t>
      </w:r>
    </w:p>
    <w:p w14:paraId="27620659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Reumatologia</w:t>
      </w:r>
      <w:r w:rsidRPr="0086054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Pediátrica.</w:t>
      </w:r>
    </w:p>
    <w:p w14:paraId="769A54E0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Transplante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Medula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Óssea.</w:t>
      </w:r>
    </w:p>
    <w:p w14:paraId="19B71FB2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spacing w:before="116"/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Ultra-Sonografia</w:t>
      </w:r>
      <w:r w:rsidRPr="008605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</w:t>
      </w:r>
      <w:r w:rsidRPr="008605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Ginecologia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Obstetrícia.</w:t>
      </w:r>
    </w:p>
    <w:p w14:paraId="2147AF21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Urologia.</w:t>
      </w:r>
    </w:p>
    <w:p w14:paraId="5616590F" w14:textId="35C031F6" w:rsidR="0002511A" w:rsidRPr="00860541" w:rsidRDefault="00641F48" w:rsidP="00175D33">
      <w:pPr>
        <w:pStyle w:val="PargrafodaLista"/>
        <w:numPr>
          <w:ilvl w:val="1"/>
          <w:numId w:val="22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 xml:space="preserve">Além 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das 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condições 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e  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procedimentos  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já  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definidos  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neste  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Termo  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Referência,</w:t>
      </w:r>
      <w:r w:rsidRPr="00860541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independentemente</w:t>
      </w:r>
      <w:r w:rsidRPr="00860541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já</w:t>
      </w:r>
      <w:r w:rsidRPr="00860541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mencionados</w:t>
      </w:r>
      <w:r w:rsidRPr="00860541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não,</w:t>
      </w:r>
      <w:r w:rsidRPr="00860541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operadora</w:t>
      </w:r>
      <w:r w:rsidRPr="00860541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planos</w:t>
      </w:r>
      <w:r w:rsidRPr="00860541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assistência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à saúde a ser contratada deverá garantir em conformidade com o Rol de Procedimentos e diretrizes da RN 465</w:t>
      </w:r>
      <w:r w:rsidR="00F751EE">
        <w:rPr>
          <w:rFonts w:asciiTheme="minorHAnsi" w:hAnsiTheme="minorHAnsi" w:cstheme="minorHAnsi"/>
          <w:sz w:val="24"/>
          <w:szCs w:val="24"/>
        </w:rPr>
        <w:t xml:space="preserve"> e suas </w:t>
      </w:r>
      <w:r w:rsidRPr="00860541">
        <w:rPr>
          <w:rFonts w:asciiTheme="minorHAnsi" w:hAnsiTheme="minorHAnsi" w:cstheme="minorHAnsi"/>
          <w:sz w:val="24"/>
          <w:szCs w:val="24"/>
        </w:rPr>
        <w:t>alterações pela ANS:</w:t>
      </w:r>
    </w:p>
    <w:p w14:paraId="326366A6" w14:textId="77777777" w:rsidR="0002511A" w:rsidRPr="00860541" w:rsidRDefault="00641F48" w:rsidP="00175D33">
      <w:pPr>
        <w:pStyle w:val="PargrafodaLista"/>
        <w:numPr>
          <w:ilvl w:val="2"/>
          <w:numId w:val="22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Acompanhamento clínico no pós-operatório imediato e tardio dos pacientes submetidos 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transplantes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rim, medula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 de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córnea, exceto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medicação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 manutenção;</w:t>
      </w:r>
    </w:p>
    <w:p w14:paraId="2A65ABBF" w14:textId="77777777" w:rsidR="0002511A" w:rsidRPr="00860541" w:rsidRDefault="00641F48" w:rsidP="00F751EE">
      <w:pPr>
        <w:pStyle w:val="PargrafodaLista"/>
        <w:numPr>
          <w:ilvl w:val="2"/>
          <w:numId w:val="22"/>
        </w:numPr>
        <w:ind w:left="709" w:right="129" w:hanging="29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Angioplastia transluminal percutânea de múltiplos vasos ou de bifurcação com implante 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stent;</w:t>
      </w:r>
    </w:p>
    <w:p w14:paraId="197A9621" w14:textId="77777777" w:rsidR="0002511A" w:rsidRPr="00860541" w:rsidRDefault="00641F48" w:rsidP="00A7384E">
      <w:pPr>
        <w:pStyle w:val="PargrafodaLista"/>
        <w:numPr>
          <w:ilvl w:val="2"/>
          <w:numId w:val="22"/>
        </w:numPr>
        <w:spacing w:before="116"/>
        <w:ind w:left="1418" w:hanging="739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Angioplastia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transluminal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percutânea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por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balão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(1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mais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vasos);</w:t>
      </w:r>
    </w:p>
    <w:p w14:paraId="0EDE3E5E" w14:textId="77777777" w:rsidR="0002511A" w:rsidRPr="00860541" w:rsidRDefault="00641F48" w:rsidP="00A7384E">
      <w:pPr>
        <w:pStyle w:val="PargrafodaLista"/>
        <w:numPr>
          <w:ilvl w:val="2"/>
          <w:numId w:val="22"/>
        </w:numPr>
        <w:ind w:left="1418" w:hanging="739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Cintilografia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miocárdio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perfusão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–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repouso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estresse;</w:t>
      </w:r>
    </w:p>
    <w:p w14:paraId="7F0B4F79" w14:textId="77777777" w:rsidR="0002511A" w:rsidRPr="00860541" w:rsidRDefault="00641F48" w:rsidP="00A7384E">
      <w:pPr>
        <w:pStyle w:val="PargrafodaLista"/>
        <w:numPr>
          <w:ilvl w:val="2"/>
          <w:numId w:val="22"/>
        </w:numPr>
        <w:ind w:left="1134" w:hanging="455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Holter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24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horas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–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2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mais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canais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–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analógico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digital;</w:t>
      </w:r>
    </w:p>
    <w:p w14:paraId="6FF4BF0E" w14:textId="77777777" w:rsidR="0002511A" w:rsidRPr="00860541" w:rsidRDefault="00641F48" w:rsidP="00A7384E">
      <w:pPr>
        <w:pStyle w:val="PargrafodaLista"/>
        <w:numPr>
          <w:ilvl w:val="2"/>
          <w:numId w:val="22"/>
        </w:numPr>
        <w:ind w:left="1418" w:hanging="739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Ecodopplercardiograma</w:t>
      </w:r>
      <w:r w:rsidRPr="0086054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transtorácico;</w:t>
      </w:r>
    </w:p>
    <w:p w14:paraId="1B525DB8" w14:textId="77777777" w:rsidR="0002511A" w:rsidRPr="00860541" w:rsidRDefault="00641F48" w:rsidP="00175D33">
      <w:pPr>
        <w:pStyle w:val="PargrafodaLista"/>
        <w:numPr>
          <w:ilvl w:val="2"/>
          <w:numId w:val="22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Laqueadura em caso de patologia materna em casos de risco à vida ou à saúde da mulher ou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futuro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concepto,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testemunhado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relatório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escrito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assinado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por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dois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médicos,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quando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preenchidos todos os critérios estabelecidos na Instrução Normativa – IN nº. 25 da Diretoria de Normas 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Habilitação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dos Produtos – DIPRO;</w:t>
      </w:r>
    </w:p>
    <w:p w14:paraId="41E22965" w14:textId="77777777" w:rsidR="0002511A" w:rsidRPr="00860541" w:rsidRDefault="00641F48" w:rsidP="00175D33">
      <w:pPr>
        <w:pStyle w:val="PargrafodaLista"/>
        <w:numPr>
          <w:ilvl w:val="2"/>
          <w:numId w:val="22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Cirurgia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esterilização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masculina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(vasectomia),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quando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preenchidos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todos   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critérios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estabelecidos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Instrução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Normativa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–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nº.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25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Diretoria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Normas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Habilitação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Produtos – DIPRO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 Lei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9.263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 12 de janeiro de 1996;</w:t>
      </w:r>
    </w:p>
    <w:p w14:paraId="1C5AE175" w14:textId="77777777" w:rsidR="0002511A" w:rsidRPr="00860541" w:rsidRDefault="00641F48" w:rsidP="001D4AB5">
      <w:pPr>
        <w:pStyle w:val="PargrafodaLista"/>
        <w:numPr>
          <w:ilvl w:val="2"/>
          <w:numId w:val="22"/>
        </w:numPr>
        <w:spacing w:before="116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 xml:space="preserve">Consultas 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e/ou 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sessões 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com  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Nutricionista,  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Psicólogo,  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Fonoaudiólogo,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Terapeuta</w:t>
      </w:r>
      <w:r w:rsidRPr="0086054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Ocupacional</w:t>
      </w:r>
      <w:r w:rsidRPr="0086054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Psicoterapia</w:t>
      </w:r>
      <w:r w:rsidRPr="0086054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nos</w:t>
      </w:r>
      <w:r w:rsidRPr="0086054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limites</w:t>
      </w:r>
      <w:r w:rsidRPr="0086054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critérios</w:t>
      </w:r>
      <w:r w:rsidRPr="0086054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estabelecidos</w:t>
      </w:r>
      <w:r w:rsidRPr="0086054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na</w:t>
      </w:r>
      <w:r w:rsidRPr="0086054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Instrução</w:t>
      </w:r>
      <w:r w:rsidRPr="0086054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Normativa</w:t>
      </w:r>
      <w:r w:rsidRPr="0086054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–</w:t>
      </w:r>
      <w:r w:rsidRPr="0086054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nº.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25 da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Diretoria de Normas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 Habilitação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dos Produtos –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DIPRO.</w:t>
      </w:r>
    </w:p>
    <w:p w14:paraId="65881035" w14:textId="77777777" w:rsidR="0002511A" w:rsidRPr="00860541" w:rsidRDefault="00641F48" w:rsidP="001D4AB5">
      <w:pPr>
        <w:pStyle w:val="PargrafodaLista"/>
        <w:numPr>
          <w:ilvl w:val="1"/>
          <w:numId w:val="22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lastRenderedPageBreak/>
        <w:t>A</w:t>
      </w:r>
      <w:r w:rsidRPr="0086054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cobertura</w:t>
      </w:r>
      <w:r w:rsidRPr="00860541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abrangerá,</w:t>
      </w:r>
      <w:r w:rsidRPr="00860541"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ainda,</w:t>
      </w:r>
      <w:r w:rsidRPr="00860541"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os</w:t>
      </w:r>
      <w:r w:rsidRPr="00860541"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procedimentos</w:t>
      </w:r>
      <w:r w:rsidRPr="00860541"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abaixo</w:t>
      </w:r>
      <w:r w:rsidRPr="00860541"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relacionados,</w:t>
      </w:r>
      <w:r w:rsidRPr="00860541">
        <w:rPr>
          <w:rFonts w:asciiTheme="minorHAnsi" w:hAnsiTheme="minorHAnsi" w:cstheme="minorHAnsi"/>
          <w:spacing w:val="8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constantes</w:t>
      </w:r>
      <w:r w:rsidRPr="00860541"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 w:rsidR="00C91F39" w:rsidRPr="00860541"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Rol</w:t>
      </w:r>
      <w:r w:rsidRPr="00860541">
        <w:rPr>
          <w:rFonts w:asciiTheme="minorHAnsi" w:hAnsiTheme="minorHAnsi" w:cstheme="minorHAnsi"/>
          <w:spacing w:val="-56"/>
          <w:sz w:val="24"/>
          <w:szCs w:val="24"/>
        </w:rPr>
        <w:t xml:space="preserve"> </w:t>
      </w:r>
      <w:r w:rsidR="00C91F39" w:rsidRPr="00860541">
        <w:rPr>
          <w:rFonts w:asciiTheme="minorHAnsi" w:hAnsiTheme="minorHAnsi" w:cstheme="minorHAnsi"/>
          <w:spacing w:val="-56"/>
          <w:sz w:val="24"/>
          <w:szCs w:val="24"/>
        </w:rPr>
        <w:t xml:space="preserve">          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Inclusões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Procedimentos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Saúde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ANS, com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respectivas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indicações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técnica:</w:t>
      </w:r>
    </w:p>
    <w:p w14:paraId="2FE29EC4" w14:textId="77777777" w:rsidR="0002511A" w:rsidRPr="00860541" w:rsidRDefault="00641F48" w:rsidP="00327258">
      <w:pPr>
        <w:pStyle w:val="PargrafodaLista"/>
        <w:numPr>
          <w:ilvl w:val="2"/>
          <w:numId w:val="22"/>
        </w:numPr>
        <w:ind w:left="1560" w:hanging="851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Colecistectomia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sem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colangiografia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por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videolaparoscopia;</w:t>
      </w:r>
    </w:p>
    <w:p w14:paraId="23F1930E" w14:textId="77777777" w:rsidR="0002511A" w:rsidRPr="00860541" w:rsidRDefault="00641F48" w:rsidP="00327258">
      <w:pPr>
        <w:pStyle w:val="PargrafodaLista"/>
        <w:numPr>
          <w:ilvl w:val="2"/>
          <w:numId w:val="22"/>
        </w:numPr>
        <w:ind w:left="1560" w:hanging="881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Ressecção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endoscópica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próstata;</w:t>
      </w:r>
    </w:p>
    <w:p w14:paraId="05A34F5D" w14:textId="77777777" w:rsidR="0002511A" w:rsidRPr="00860541" w:rsidRDefault="00641F48" w:rsidP="00457A19">
      <w:pPr>
        <w:pStyle w:val="PargrafodaLista"/>
        <w:numPr>
          <w:ilvl w:val="1"/>
          <w:numId w:val="22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 xml:space="preserve">A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cobertura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ambulatorial    compreende    os    atendimentos    realizados    em    consultório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ambulatório,</w:t>
      </w:r>
      <w:r w:rsidRPr="00860541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definidos</w:t>
      </w:r>
      <w:r w:rsidRPr="00860541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listados</w:t>
      </w:r>
      <w:r w:rsidRPr="00860541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</w:t>
      </w:r>
      <w:r w:rsidRPr="00860541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Rol</w:t>
      </w:r>
      <w:r w:rsidRPr="00860541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Inclusões</w:t>
      </w:r>
      <w:r w:rsidRPr="00860541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Procedimentos</w:t>
      </w:r>
      <w:r w:rsidRPr="00860541">
        <w:rPr>
          <w:rFonts w:asciiTheme="minorHAnsi" w:hAnsiTheme="minorHAnsi" w:cstheme="minorHAnsi"/>
          <w:spacing w:val="10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0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Saúde</w:t>
      </w:r>
      <w:r w:rsidRPr="00860541">
        <w:rPr>
          <w:rFonts w:asciiTheme="minorHAnsi" w:hAnsiTheme="minorHAnsi" w:cstheme="minorHAnsi"/>
          <w:spacing w:val="10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9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ANS</w:t>
      </w:r>
      <w:r w:rsidRPr="00860541">
        <w:rPr>
          <w:rFonts w:asciiTheme="minorHAnsi" w:hAnsiTheme="minorHAnsi" w:cstheme="minorHAnsi"/>
          <w:spacing w:val="10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="00C91F39"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pacing w:val="-5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demais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previstos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neste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Termo de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Referência,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observando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 seguintes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coberturas:</w:t>
      </w:r>
    </w:p>
    <w:p w14:paraId="65285D01" w14:textId="77777777" w:rsidR="0002511A" w:rsidRPr="00860541" w:rsidRDefault="00641F48" w:rsidP="00457A19">
      <w:pPr>
        <w:pStyle w:val="PargrafodaLista"/>
        <w:numPr>
          <w:ilvl w:val="2"/>
          <w:numId w:val="22"/>
        </w:numPr>
        <w:tabs>
          <w:tab w:val="left" w:pos="1134"/>
        </w:tabs>
        <w:spacing w:before="62"/>
        <w:ind w:right="129" w:firstLine="29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 xml:space="preserve">Consultas    </w:t>
      </w:r>
      <w:r w:rsidRPr="00860541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médicas,     </w:t>
      </w:r>
      <w:r w:rsidRPr="00860541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em     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número     </w:t>
      </w:r>
      <w:r w:rsidRPr="00860541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ilimitado,     </w:t>
      </w:r>
      <w:r w:rsidRPr="00860541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em     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clínicas     </w:t>
      </w:r>
      <w:r w:rsidRPr="00860541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básicas     </w:t>
      </w:r>
      <w:r w:rsidRPr="00860541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="004A1B4B"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="00533178"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especializadas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(especialidades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médicas),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inclusive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obstétrica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pré-natal,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especialidades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reconhecidas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pelo Conselho Federal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 Medicina –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CFM;</w:t>
      </w:r>
    </w:p>
    <w:p w14:paraId="5884CE5F" w14:textId="77777777" w:rsidR="0002511A" w:rsidRPr="00860541" w:rsidRDefault="00641F48" w:rsidP="00457A19">
      <w:pPr>
        <w:pStyle w:val="PargrafodaLista"/>
        <w:numPr>
          <w:ilvl w:val="2"/>
          <w:numId w:val="22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 xml:space="preserve">Serviços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de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apoio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diagnóstico,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tratamentos 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e 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demais 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procedimentos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ambulatoriais,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incluindo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consultas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nutricionistas,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fisioterapeutas,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psicólogos,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fonoaudiólogos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terapeutas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ocupacionais,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procedimentos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cirúrgicos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ambulatoriais,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solicitados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   indicados   pelo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médico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assistente,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mesmo quando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realizados em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ambiente hospitalar;</w:t>
      </w:r>
    </w:p>
    <w:p w14:paraId="79EDF8A3" w14:textId="77777777" w:rsidR="0002511A" w:rsidRPr="00860541" w:rsidRDefault="00641F48" w:rsidP="00D93E9C">
      <w:pPr>
        <w:pStyle w:val="PargrafodaLista"/>
        <w:numPr>
          <w:ilvl w:val="2"/>
          <w:numId w:val="22"/>
        </w:numPr>
        <w:spacing w:before="116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Atendimentos caracterizados como de urgência ou de emergência que demandem atenção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continuada, pelo período de até 12 horas, conforme Resolução CONSU sobre os casos de urgência 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emergência;</w:t>
      </w:r>
    </w:p>
    <w:p w14:paraId="39687529" w14:textId="77777777" w:rsidR="0002511A" w:rsidRPr="00860541" w:rsidRDefault="00641F48" w:rsidP="00D93E9C">
      <w:pPr>
        <w:pStyle w:val="PargrafodaLista"/>
        <w:numPr>
          <w:ilvl w:val="2"/>
          <w:numId w:val="22"/>
        </w:numPr>
        <w:tabs>
          <w:tab w:val="left" w:pos="993"/>
        </w:tabs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Procedimentos</w:t>
      </w:r>
      <w:r w:rsidRPr="00860541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considerados</w:t>
      </w:r>
      <w:r w:rsidRPr="00860541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especiais,</w:t>
      </w:r>
      <w:r w:rsidRPr="00860541">
        <w:rPr>
          <w:rFonts w:asciiTheme="minorHAnsi" w:hAnsiTheme="minorHAnsi" w:cstheme="minorHAnsi"/>
          <w:spacing w:val="9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abaixo</w:t>
      </w:r>
      <w:r w:rsidRPr="00860541">
        <w:rPr>
          <w:rFonts w:asciiTheme="minorHAnsi" w:hAnsiTheme="minorHAnsi" w:cstheme="minorHAnsi"/>
          <w:spacing w:val="9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relacionados</w:t>
      </w:r>
      <w:r w:rsidRPr="00860541">
        <w:rPr>
          <w:rFonts w:asciiTheme="minorHAnsi" w:hAnsiTheme="minorHAnsi" w:cstheme="minorHAnsi"/>
          <w:spacing w:val="9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9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na</w:t>
      </w:r>
      <w:r w:rsidRPr="00860541">
        <w:rPr>
          <w:rFonts w:asciiTheme="minorHAnsi" w:hAnsiTheme="minorHAnsi" w:cstheme="minorHAnsi"/>
          <w:spacing w:val="9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forma</w:t>
      </w:r>
      <w:r w:rsidRPr="00860541">
        <w:rPr>
          <w:rFonts w:asciiTheme="minorHAnsi" w:hAnsiTheme="minorHAnsi" w:cstheme="minorHAnsi"/>
          <w:spacing w:val="9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estabelecida</w:t>
      </w:r>
      <w:r w:rsidRPr="00860541">
        <w:rPr>
          <w:rFonts w:asciiTheme="minorHAnsi" w:hAnsiTheme="minorHAnsi" w:cstheme="minorHAnsi"/>
          <w:spacing w:val="-5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Resolução do CONSU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n°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10/1998:</w:t>
      </w:r>
    </w:p>
    <w:p w14:paraId="776367C1" w14:textId="77777777" w:rsidR="0002511A" w:rsidRPr="00860541" w:rsidRDefault="00641F48" w:rsidP="0000483D">
      <w:pPr>
        <w:pStyle w:val="PargrafodaLista"/>
        <w:numPr>
          <w:ilvl w:val="3"/>
          <w:numId w:val="22"/>
        </w:numPr>
        <w:tabs>
          <w:tab w:val="left" w:pos="2127"/>
        </w:tabs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Hemodiálise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diálise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peritonial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–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CAPD;</w:t>
      </w:r>
    </w:p>
    <w:p w14:paraId="3B904A5B" w14:textId="77777777" w:rsidR="0002511A" w:rsidRPr="00860541" w:rsidRDefault="00641F48" w:rsidP="0000483D">
      <w:pPr>
        <w:pStyle w:val="PargrafodaLista"/>
        <w:numPr>
          <w:ilvl w:val="3"/>
          <w:numId w:val="22"/>
        </w:numPr>
        <w:tabs>
          <w:tab w:val="left" w:pos="2127"/>
        </w:tabs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Quimioterapia</w:t>
      </w:r>
      <w:r w:rsidRPr="0086054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ambulatorial;</w:t>
      </w:r>
    </w:p>
    <w:p w14:paraId="2981469F" w14:textId="77777777" w:rsidR="0002511A" w:rsidRPr="00860541" w:rsidRDefault="00641F48" w:rsidP="0000483D">
      <w:pPr>
        <w:pStyle w:val="PargrafodaLista"/>
        <w:numPr>
          <w:ilvl w:val="3"/>
          <w:numId w:val="22"/>
        </w:numPr>
        <w:tabs>
          <w:tab w:val="left" w:pos="2127"/>
        </w:tabs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Radioterapia</w:t>
      </w:r>
      <w:r w:rsidRPr="0086054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(megavoltagem,</w:t>
      </w:r>
      <w:r w:rsidRPr="0086054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cobaltoterapia,</w:t>
      </w:r>
      <w:r w:rsidRPr="0086054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cesioterapia,</w:t>
      </w:r>
      <w:r w:rsidRPr="0086054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eletroterapia</w:t>
      </w:r>
      <w:r w:rsidRPr="0086054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etc);</w:t>
      </w:r>
    </w:p>
    <w:p w14:paraId="5F7F1920" w14:textId="77777777" w:rsidR="0002511A" w:rsidRPr="00860541" w:rsidRDefault="00641F48" w:rsidP="0000483D">
      <w:pPr>
        <w:pStyle w:val="PargrafodaLista"/>
        <w:numPr>
          <w:ilvl w:val="3"/>
          <w:numId w:val="22"/>
        </w:numPr>
        <w:tabs>
          <w:tab w:val="left" w:pos="2127"/>
        </w:tabs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Hemoterapia</w:t>
      </w:r>
      <w:r w:rsidRPr="0086054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ambulatorial;</w:t>
      </w:r>
    </w:p>
    <w:p w14:paraId="29F3D8E3" w14:textId="77777777" w:rsidR="0002511A" w:rsidRPr="00860541" w:rsidRDefault="00641F48" w:rsidP="0000483D">
      <w:pPr>
        <w:pStyle w:val="PargrafodaLista"/>
        <w:numPr>
          <w:ilvl w:val="3"/>
          <w:numId w:val="22"/>
        </w:numPr>
        <w:tabs>
          <w:tab w:val="left" w:pos="2127"/>
        </w:tabs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Cirurgias</w:t>
      </w:r>
      <w:r w:rsidRPr="0086054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oftalmológicas</w:t>
      </w:r>
      <w:r w:rsidRPr="0086054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ambulatoriais.</w:t>
      </w:r>
    </w:p>
    <w:p w14:paraId="0AD44466" w14:textId="77777777" w:rsidR="0002511A" w:rsidRPr="00860541" w:rsidRDefault="00641F48" w:rsidP="00D93E9C">
      <w:pPr>
        <w:pStyle w:val="PargrafodaLista"/>
        <w:numPr>
          <w:ilvl w:val="1"/>
          <w:numId w:val="22"/>
        </w:numPr>
        <w:tabs>
          <w:tab w:val="left" w:pos="851"/>
        </w:tabs>
        <w:spacing w:before="116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Procedimentos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especiais,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cuja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necessidade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esteja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relacionada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à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continuidade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assistência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prestada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durante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internação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prescritos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pelo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médico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assistente,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aqui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considerado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forma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estabelecida no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Rol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Inclusões de Procedimentos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 Saúde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 ANS:</w:t>
      </w:r>
    </w:p>
    <w:p w14:paraId="0C50BEEC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Hemodiálise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diálise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peritonial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–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CAPD;</w:t>
      </w:r>
    </w:p>
    <w:p w14:paraId="10B90A40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Quimioterapia;</w:t>
      </w:r>
    </w:p>
    <w:p w14:paraId="25CAFAAA" w14:textId="77777777" w:rsidR="0002511A" w:rsidRPr="00860541" w:rsidRDefault="00641F48" w:rsidP="00D93E9C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 w:right="129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Radioterapia,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incluindo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radiomoldagem,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radioimplante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braquiterapia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alta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dosagem;</w:t>
      </w:r>
    </w:p>
    <w:p w14:paraId="76FF152F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Hemoterapia;</w:t>
      </w:r>
    </w:p>
    <w:p w14:paraId="32DCAC94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Nutrição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enteral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parenteral;</w:t>
      </w:r>
    </w:p>
    <w:p w14:paraId="56D57105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Procedimentos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diagnósticos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terapêuticos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</w:t>
      </w:r>
      <w:r w:rsidRPr="008605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hemodinâmica;</w:t>
      </w:r>
    </w:p>
    <w:p w14:paraId="555DC30D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spacing w:before="116"/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Embolizações</w:t>
      </w:r>
      <w:r w:rsidRPr="008605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radiologia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intervencionista;</w:t>
      </w:r>
    </w:p>
    <w:p w14:paraId="0910BBB1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Exames</w:t>
      </w:r>
      <w:r w:rsidRPr="008605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pré-anestésicos</w:t>
      </w:r>
      <w:r w:rsidRPr="008605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pré-cirúrgicos;</w:t>
      </w:r>
    </w:p>
    <w:p w14:paraId="61FD3357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Fisioterapia;</w:t>
      </w:r>
    </w:p>
    <w:p w14:paraId="49A779BB" w14:textId="77777777" w:rsidR="0002511A" w:rsidRPr="00860541" w:rsidRDefault="00641F48" w:rsidP="00D93E9C">
      <w:pPr>
        <w:pStyle w:val="PargrafodaLista"/>
        <w:numPr>
          <w:ilvl w:val="2"/>
          <w:numId w:val="22"/>
        </w:numPr>
        <w:tabs>
          <w:tab w:val="left" w:pos="1276"/>
        </w:tabs>
        <w:ind w:left="1985" w:right="129" w:hanging="1305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Acompanhamento</w:t>
      </w:r>
      <w:r w:rsidRPr="00860541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clínico</w:t>
      </w:r>
      <w:r w:rsidRPr="00860541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</w:t>
      </w:r>
      <w:r w:rsidRPr="00860541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pós-operatório</w:t>
      </w:r>
      <w:r w:rsidRPr="00860541">
        <w:rPr>
          <w:rFonts w:asciiTheme="minorHAnsi" w:hAnsiTheme="minorHAnsi" w:cstheme="minorHAnsi"/>
          <w:spacing w:val="9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dos</w:t>
      </w:r>
      <w:r w:rsidRPr="00860541">
        <w:rPr>
          <w:rFonts w:asciiTheme="minorHAnsi" w:hAnsiTheme="minorHAnsi" w:cstheme="minorHAnsi"/>
          <w:spacing w:val="9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pacientes</w:t>
      </w:r>
      <w:r w:rsidRPr="00860541">
        <w:rPr>
          <w:rFonts w:asciiTheme="minorHAnsi" w:hAnsiTheme="minorHAnsi" w:cstheme="minorHAnsi"/>
          <w:spacing w:val="9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submetidos</w:t>
      </w:r>
      <w:r w:rsidRPr="00860541">
        <w:rPr>
          <w:rFonts w:asciiTheme="minorHAnsi" w:hAnsiTheme="minorHAnsi" w:cstheme="minorHAnsi"/>
          <w:spacing w:val="9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9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transplante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córnea e rim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exceto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medicação de manutenção;</w:t>
      </w:r>
    </w:p>
    <w:p w14:paraId="38F5CEB4" w14:textId="77777777" w:rsidR="0002511A" w:rsidRPr="00860541" w:rsidRDefault="00641F48" w:rsidP="00D93E9C">
      <w:pPr>
        <w:pStyle w:val="PargrafodaLista"/>
        <w:numPr>
          <w:ilvl w:val="2"/>
          <w:numId w:val="22"/>
        </w:numPr>
        <w:tabs>
          <w:tab w:val="left" w:pos="1276"/>
        </w:tabs>
        <w:ind w:left="1985" w:right="129" w:hanging="1305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Cirurgia</w:t>
      </w:r>
      <w:r w:rsidRPr="0086054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plástica</w:t>
      </w:r>
      <w:r w:rsidRPr="0086054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reconstrutiva</w:t>
      </w:r>
      <w:r w:rsidRPr="00860541">
        <w:rPr>
          <w:rFonts w:asciiTheme="minorHAnsi" w:hAnsiTheme="minorHAnsi" w:cstheme="minorHAnsi"/>
          <w:spacing w:val="7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7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mama,</w:t>
      </w:r>
      <w:r w:rsidRPr="00860541">
        <w:rPr>
          <w:rFonts w:asciiTheme="minorHAnsi" w:hAnsiTheme="minorHAnsi" w:cstheme="minorHAnsi"/>
          <w:spacing w:val="7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para</w:t>
      </w:r>
      <w:r w:rsidRPr="00860541">
        <w:rPr>
          <w:rFonts w:asciiTheme="minorHAnsi" w:hAnsiTheme="minorHAnsi" w:cstheme="minorHAnsi"/>
          <w:spacing w:val="7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</w:t>
      </w:r>
      <w:r w:rsidRPr="00860541">
        <w:rPr>
          <w:rFonts w:asciiTheme="minorHAnsi" w:hAnsiTheme="minorHAnsi" w:cstheme="minorHAnsi"/>
          <w:spacing w:val="7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tratamento</w:t>
      </w:r>
      <w:r w:rsidRPr="00860541">
        <w:rPr>
          <w:rFonts w:asciiTheme="minorHAnsi" w:hAnsiTheme="minorHAnsi" w:cstheme="minorHAnsi"/>
          <w:spacing w:val="7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7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mutilação</w:t>
      </w:r>
      <w:r w:rsidRPr="00860541">
        <w:rPr>
          <w:rFonts w:asciiTheme="minorHAnsi" w:hAnsiTheme="minorHAnsi" w:cstheme="minorHAnsi"/>
          <w:spacing w:val="7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lastRenderedPageBreak/>
        <w:t>decorrente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utilização técnica de tratamento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 câncer.</w:t>
      </w:r>
    </w:p>
    <w:p w14:paraId="4907AC14" w14:textId="6C670FA0" w:rsidR="0002511A" w:rsidRPr="00860541" w:rsidRDefault="00641F48" w:rsidP="00D93E9C">
      <w:pPr>
        <w:pStyle w:val="PargrafodaLista"/>
        <w:numPr>
          <w:ilvl w:val="1"/>
          <w:numId w:val="22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Tratamento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transtornos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psiquiátricos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codificados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CID-10,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acordo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diretrizes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estabelecidas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Resolução   do   CONSU   nº   11/1998   e   normas   complementares,   incluídos</w:t>
      </w:r>
      <w:r w:rsidR="00006614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os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procedimentos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médicos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necessários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atendimento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lesões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auto-infringidas,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abrangendo:</w:t>
      </w:r>
    </w:p>
    <w:p w14:paraId="46614931" w14:textId="77777777" w:rsidR="0002511A" w:rsidRPr="00860541" w:rsidRDefault="00641F48" w:rsidP="00D93E9C">
      <w:pPr>
        <w:pStyle w:val="PargrafodaLista"/>
        <w:numPr>
          <w:ilvl w:val="2"/>
          <w:numId w:val="22"/>
        </w:numPr>
        <w:spacing w:before="116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Atendimento</w:t>
      </w:r>
      <w:r w:rsidRPr="00860541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às</w:t>
      </w:r>
      <w:r w:rsidRPr="00860541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emergências,</w:t>
      </w:r>
      <w:r w:rsidRPr="00860541">
        <w:rPr>
          <w:rFonts w:asciiTheme="minorHAnsi" w:hAnsiTheme="minorHAnsi" w:cstheme="minorHAnsi"/>
          <w:spacing w:val="8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assim</w:t>
      </w:r>
      <w:r w:rsidRPr="00860541">
        <w:rPr>
          <w:rFonts w:asciiTheme="minorHAnsi" w:hAnsiTheme="minorHAnsi" w:cstheme="minorHAnsi"/>
          <w:spacing w:val="8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consideradas</w:t>
      </w:r>
      <w:r w:rsidRPr="00860541">
        <w:rPr>
          <w:rFonts w:asciiTheme="minorHAnsi" w:hAnsiTheme="minorHAnsi" w:cstheme="minorHAnsi"/>
          <w:spacing w:val="8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</w:t>
      </w:r>
      <w:r w:rsidRPr="00860541">
        <w:rPr>
          <w:rFonts w:asciiTheme="minorHAnsi" w:hAnsiTheme="minorHAnsi" w:cstheme="minorHAnsi"/>
          <w:spacing w:val="8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situações</w:t>
      </w:r>
      <w:r w:rsidRPr="00860541">
        <w:rPr>
          <w:rFonts w:asciiTheme="minorHAnsi" w:hAnsiTheme="minorHAnsi" w:cstheme="minorHAnsi"/>
          <w:spacing w:val="8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que</w:t>
      </w:r>
      <w:r w:rsidRPr="00860541">
        <w:rPr>
          <w:rFonts w:asciiTheme="minorHAnsi" w:hAnsiTheme="minorHAnsi" w:cstheme="minorHAnsi"/>
          <w:spacing w:val="8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impliquem</w:t>
      </w:r>
      <w:r w:rsidRPr="00860541">
        <w:rPr>
          <w:rFonts w:asciiTheme="minorHAnsi" w:hAnsiTheme="minorHAnsi" w:cstheme="minorHAnsi"/>
          <w:spacing w:val="8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risco</w:t>
      </w:r>
      <w:r w:rsidR="00C91F39"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pacing w:val="-5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 morte ou de danos físicos para o próprio paciente ou para terceiros (incluídas as ameaças e tentativas de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suicídio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auto-agressão),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e/ou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risco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danos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morais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 patrimoniais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importantes;</w:t>
      </w:r>
    </w:p>
    <w:p w14:paraId="1D41B30C" w14:textId="31331CE8" w:rsidR="0002511A" w:rsidRPr="00860541" w:rsidRDefault="00641F48" w:rsidP="00D93E9C">
      <w:pPr>
        <w:pStyle w:val="PargrafodaLista"/>
        <w:numPr>
          <w:ilvl w:val="2"/>
          <w:numId w:val="22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Psicoterapia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crise,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entendida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esta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como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atendimento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intensivo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prestado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por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um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 mais profissionais da área da saúde mental, com duração máxima de 12 (doze) semanas, tendo início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imediatamente após o atendimento de emergência, sendo limitadas a 12 (doze) sessões para cada ano 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contrato,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não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cumulativas,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conforme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alínea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inciso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Art.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2º.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Resolução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CONSU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nº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11/98;</w:t>
      </w:r>
    </w:p>
    <w:p w14:paraId="7C7E8974" w14:textId="77777777" w:rsidR="0002511A" w:rsidRPr="00860541" w:rsidRDefault="00641F48" w:rsidP="0085324E">
      <w:pPr>
        <w:pStyle w:val="PargrafodaLista"/>
        <w:numPr>
          <w:ilvl w:val="2"/>
          <w:numId w:val="22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Tratamento básico, que é aquele prestado por médico, com número ilimitado de consultas,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cobertura de serviços de apoio diagnóstico, tratamento e demais procedimentos ambulatoriais, solicitados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pelo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médico assistente,</w:t>
      </w:r>
    </w:p>
    <w:p w14:paraId="5A02E325" w14:textId="0CBCBABE" w:rsidR="0002511A" w:rsidRPr="00F751EE" w:rsidRDefault="00641F48" w:rsidP="0085324E">
      <w:pPr>
        <w:pStyle w:val="PargrafodaLista"/>
        <w:numPr>
          <w:ilvl w:val="2"/>
          <w:numId w:val="22"/>
        </w:numPr>
        <w:spacing w:before="62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F751EE">
        <w:rPr>
          <w:rFonts w:asciiTheme="minorHAnsi" w:hAnsiTheme="minorHAnsi" w:cstheme="minorHAnsi"/>
          <w:sz w:val="24"/>
          <w:szCs w:val="24"/>
        </w:rPr>
        <w:t>O</w:t>
      </w:r>
      <w:r w:rsidRPr="00F751EE">
        <w:rPr>
          <w:rFonts w:asciiTheme="minorHAnsi" w:hAnsiTheme="minorHAnsi" w:cstheme="minorHAnsi"/>
          <w:spacing w:val="102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custeio</w:t>
      </w:r>
      <w:r w:rsidRPr="00F751EE">
        <w:rPr>
          <w:rFonts w:asciiTheme="minorHAnsi" w:hAnsiTheme="minorHAnsi" w:cstheme="minorHAnsi"/>
          <w:spacing w:val="102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integral</w:t>
      </w:r>
      <w:r w:rsidRPr="00F751EE">
        <w:rPr>
          <w:rFonts w:asciiTheme="minorHAnsi" w:hAnsiTheme="minorHAnsi" w:cstheme="minorHAnsi"/>
          <w:spacing w:val="102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 xml:space="preserve">de  </w:t>
      </w:r>
      <w:r w:rsidRPr="00F751EE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 xml:space="preserve">pelo  </w:t>
      </w:r>
      <w:r w:rsidRPr="00F751EE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 xml:space="preserve">menos  </w:t>
      </w:r>
      <w:r w:rsidRPr="00F751EE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 xml:space="preserve">30  </w:t>
      </w:r>
      <w:r w:rsidRPr="00F751EE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 xml:space="preserve">(trinta)  </w:t>
      </w:r>
      <w:r w:rsidRPr="00F751EE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 xml:space="preserve">dias  </w:t>
      </w:r>
      <w:r w:rsidRPr="00F751EE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 xml:space="preserve">de  </w:t>
      </w:r>
      <w:r w:rsidRPr="00F751EE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 xml:space="preserve">internação,  </w:t>
      </w:r>
      <w:r w:rsidRPr="00F751EE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 xml:space="preserve">por  </w:t>
      </w:r>
      <w:r w:rsidRPr="00F751EE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ano</w:t>
      </w:r>
      <w:r w:rsidR="00C91F39" w:rsidRPr="00F751EE">
        <w:rPr>
          <w:rFonts w:asciiTheme="minorHAnsi" w:hAnsiTheme="minorHAnsi" w:cstheme="minorHAnsi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pacing w:val="-56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de contrato/convênio, não cumulativos, contínuos ou não, em hospital psiquiátrico ou em unidade</w:t>
      </w:r>
      <w:r w:rsidRPr="00F751E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ou</w:t>
      </w:r>
      <w:r w:rsidRPr="00F751E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enfermaria</w:t>
      </w:r>
      <w:r w:rsidRPr="00F751EE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psiquiátrica</w:t>
      </w:r>
      <w:r w:rsidRPr="00F751EE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em</w:t>
      </w:r>
      <w:r w:rsidRPr="00F751EE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hospital</w:t>
      </w:r>
      <w:r w:rsidRPr="00F751EE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ou</w:t>
      </w:r>
      <w:r w:rsidRPr="00F751EE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clínica,</w:t>
      </w:r>
      <w:r w:rsidRPr="00F751EE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geral</w:t>
      </w:r>
      <w:r w:rsidRPr="00F751EE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ou</w:t>
      </w:r>
      <w:r w:rsidRPr="00F751EE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especializado,</w:t>
      </w:r>
      <w:r w:rsidRPr="00F751EE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para</w:t>
      </w:r>
      <w:r w:rsidRPr="00F751EE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portadores</w:t>
      </w:r>
      <w:r w:rsidRPr="00F751EE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de</w:t>
      </w:r>
      <w:r w:rsidRPr="00F751EE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transtornos</w:t>
      </w:r>
      <w:r w:rsidR="00BB4FA6" w:rsidRPr="00F751EE">
        <w:rPr>
          <w:rFonts w:asciiTheme="minorHAnsi" w:hAnsiTheme="minorHAnsi" w:cstheme="minorHAnsi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psiquiátricos</w:t>
      </w:r>
      <w:r w:rsidRPr="00F751E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em</w:t>
      </w:r>
      <w:r w:rsidRPr="00F751E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situação</w:t>
      </w:r>
      <w:r w:rsidRPr="00F751E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de</w:t>
      </w:r>
      <w:r w:rsidRPr="00F751E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crise;</w:t>
      </w:r>
    </w:p>
    <w:p w14:paraId="3BD0E4BF" w14:textId="376491C3" w:rsidR="0002511A" w:rsidRPr="00F751EE" w:rsidRDefault="00641F48" w:rsidP="0085324E">
      <w:pPr>
        <w:pStyle w:val="PargrafodaLista"/>
        <w:numPr>
          <w:ilvl w:val="2"/>
          <w:numId w:val="22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F751EE">
        <w:rPr>
          <w:rFonts w:asciiTheme="minorHAnsi" w:hAnsiTheme="minorHAnsi" w:cstheme="minorHAnsi"/>
          <w:sz w:val="24"/>
          <w:szCs w:val="24"/>
        </w:rPr>
        <w:t>O</w:t>
      </w:r>
      <w:r w:rsidRPr="00F751EE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custeio</w:t>
      </w:r>
      <w:r w:rsidRPr="00F751EE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parcial,</w:t>
      </w:r>
      <w:r w:rsidRPr="00F751EE"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a</w:t>
      </w:r>
      <w:r w:rsidRPr="00F751EE"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partir</w:t>
      </w:r>
      <w:r w:rsidRPr="00F751EE"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do</w:t>
      </w:r>
      <w:r w:rsidRPr="00F751EE"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31º</w:t>
      </w:r>
      <w:r w:rsidRPr="00F751EE"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(trigésimo</w:t>
      </w:r>
      <w:r w:rsidRPr="00F751EE"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primeiro)</w:t>
      </w:r>
      <w:r w:rsidRPr="00F751EE">
        <w:rPr>
          <w:rFonts w:asciiTheme="minorHAnsi" w:hAnsiTheme="minorHAnsi" w:cstheme="minorHAnsi"/>
          <w:spacing w:val="84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dia</w:t>
      </w:r>
      <w:r w:rsidRPr="00F751EE"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de</w:t>
      </w:r>
      <w:r w:rsidRPr="00F751EE"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internação,</w:t>
      </w:r>
      <w:r w:rsidR="00BB4FA6" w:rsidRPr="00F751EE">
        <w:rPr>
          <w:rFonts w:asciiTheme="minorHAnsi" w:hAnsiTheme="minorHAnsi" w:cstheme="minorHAnsi"/>
          <w:sz w:val="24"/>
          <w:szCs w:val="24"/>
        </w:rPr>
        <w:t xml:space="preserve"> por ano </w:t>
      </w:r>
      <w:r w:rsidR="00BB4FA6" w:rsidRPr="00F751EE">
        <w:rPr>
          <w:rFonts w:asciiTheme="minorHAnsi" w:hAnsiTheme="minorHAnsi" w:cstheme="minorHAnsi"/>
          <w:spacing w:val="-56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de contrato/convênio, não cumulativos, contínuos ou não, em hospital, clínica e centro especializado</w:t>
      </w:r>
      <w:r w:rsidRPr="00F751E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psiquiátrico, em apartamento ou enfermaria psiquiátrica em hospital geral, para portadores de transtornos</w:t>
      </w:r>
      <w:r w:rsidRPr="00F751E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psiquiátricos em situação de crise, com co-participação do Beneficiário Titular de 30% (trinta por cento)</w:t>
      </w:r>
      <w:r w:rsidRPr="00F751E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do valor do tratamento e 70% (setenta por cento) da operadora de planos de assistência à saúde</w:t>
      </w:r>
      <w:r w:rsidRPr="00F751EE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a</w:t>
      </w:r>
      <w:r w:rsidRPr="00F751E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ser</w:t>
      </w:r>
      <w:r w:rsidRPr="00F751E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contratada;</w:t>
      </w:r>
    </w:p>
    <w:p w14:paraId="57E45937" w14:textId="24D8D019" w:rsidR="0002511A" w:rsidRPr="00F751EE" w:rsidRDefault="00641F48" w:rsidP="0085324E">
      <w:pPr>
        <w:pStyle w:val="PargrafodaLista"/>
        <w:numPr>
          <w:ilvl w:val="2"/>
          <w:numId w:val="22"/>
        </w:numPr>
        <w:spacing w:before="116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F751EE">
        <w:rPr>
          <w:rFonts w:asciiTheme="minorHAnsi" w:hAnsiTheme="minorHAnsi" w:cstheme="minorHAnsi"/>
          <w:sz w:val="24"/>
          <w:szCs w:val="24"/>
        </w:rPr>
        <w:t>O custeio integral de até 30 (trinta) dias de internação, por ano de contrato/convênio não</w:t>
      </w:r>
      <w:r w:rsidRPr="00F751E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cumulativos, contínuos ou não, em hospital geral ou clínica especializada, para pacientes portadores de</w:t>
      </w:r>
      <w:r w:rsidRPr="00F751E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quadros</w:t>
      </w:r>
      <w:r w:rsidRPr="00F751E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de</w:t>
      </w:r>
      <w:r w:rsidRPr="00F751E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intoxicação</w:t>
      </w:r>
      <w:r w:rsidRPr="00F751E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ou</w:t>
      </w:r>
      <w:r w:rsidRPr="00F751E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abstinência</w:t>
      </w:r>
      <w:r w:rsidRPr="00F751E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provocados</w:t>
      </w:r>
      <w:r w:rsidRPr="00F751E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por</w:t>
      </w:r>
      <w:r w:rsidRPr="00F751E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alcoolismo</w:t>
      </w:r>
      <w:r w:rsidRPr="00F751E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ou</w:t>
      </w:r>
      <w:r w:rsidRPr="00F751E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outras</w:t>
      </w:r>
      <w:r w:rsidRPr="00F751E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formas</w:t>
      </w:r>
      <w:r w:rsidRPr="00F751E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de</w:t>
      </w:r>
      <w:r w:rsidR="00BB4FA6" w:rsidRPr="00F751EE">
        <w:rPr>
          <w:rFonts w:asciiTheme="minorHAnsi" w:hAnsiTheme="minorHAnsi" w:cstheme="minorHAnsi"/>
          <w:sz w:val="24"/>
          <w:szCs w:val="24"/>
        </w:rPr>
        <w:t xml:space="preserve"> dependência química </w:t>
      </w:r>
      <w:r w:rsidRPr="00F751EE">
        <w:rPr>
          <w:rFonts w:asciiTheme="minorHAnsi" w:hAnsiTheme="minorHAnsi" w:cstheme="minorHAnsi"/>
          <w:sz w:val="24"/>
          <w:szCs w:val="24"/>
        </w:rPr>
        <w:t>que necessitem</w:t>
      </w:r>
      <w:r w:rsidRPr="00F751E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de hospitalização;</w:t>
      </w:r>
    </w:p>
    <w:p w14:paraId="6E3F670C" w14:textId="034EE861" w:rsidR="0002511A" w:rsidRPr="00F751EE" w:rsidRDefault="00641F48" w:rsidP="0085324E">
      <w:pPr>
        <w:pStyle w:val="PargrafodaLista"/>
        <w:numPr>
          <w:ilvl w:val="2"/>
          <w:numId w:val="22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F751EE">
        <w:rPr>
          <w:rFonts w:asciiTheme="minorHAnsi" w:hAnsiTheme="minorHAnsi" w:cstheme="minorHAnsi"/>
          <w:sz w:val="24"/>
          <w:szCs w:val="24"/>
        </w:rPr>
        <w:t>O</w:t>
      </w:r>
      <w:r w:rsidRPr="00F751EE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custeio</w:t>
      </w:r>
      <w:r w:rsidRPr="00F751EE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parcial,</w:t>
      </w:r>
      <w:r w:rsidRPr="00F751EE"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a</w:t>
      </w:r>
      <w:r w:rsidRPr="00F751EE"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partir</w:t>
      </w:r>
      <w:r w:rsidRPr="00F751EE"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do</w:t>
      </w:r>
      <w:r w:rsidRPr="00F751EE"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31º</w:t>
      </w:r>
      <w:r w:rsidRPr="00F751EE"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(trigésimo</w:t>
      </w:r>
      <w:r w:rsidRPr="00F751EE">
        <w:rPr>
          <w:rFonts w:asciiTheme="minorHAnsi" w:hAnsiTheme="minorHAnsi" w:cstheme="minorHAnsi"/>
          <w:spacing w:val="84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primeiro)</w:t>
      </w:r>
      <w:r w:rsidRPr="00F751EE"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dia</w:t>
      </w:r>
      <w:r w:rsidRPr="00F751EE"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de</w:t>
      </w:r>
      <w:r w:rsidRPr="00F751EE"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internação,</w:t>
      </w:r>
      <w:r w:rsidRPr="00F751EE"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por</w:t>
      </w:r>
      <w:r w:rsidRPr="00F751EE"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ano</w:t>
      </w:r>
      <w:r w:rsidRPr="00F751EE">
        <w:rPr>
          <w:rFonts w:asciiTheme="minorHAnsi" w:hAnsiTheme="minorHAnsi" w:cstheme="minorHAnsi"/>
          <w:spacing w:val="-56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de contrato/convênio, não cumulativos, contínuos ou não, em hospital geral ou clínica especializada, para</w:t>
      </w:r>
      <w:r w:rsidRPr="00F751E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pacientes</w:t>
      </w:r>
      <w:r w:rsidRPr="00F751EE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portadores</w:t>
      </w:r>
      <w:r w:rsidRPr="00F751EE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de</w:t>
      </w:r>
      <w:r w:rsidRPr="00F751EE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quadros</w:t>
      </w:r>
      <w:r w:rsidRPr="00F751E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de</w:t>
      </w:r>
      <w:r w:rsidRPr="00F751EE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intoxicação</w:t>
      </w:r>
      <w:r w:rsidRPr="00F751EE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ou</w:t>
      </w:r>
      <w:r w:rsidRPr="00F751EE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abstinência</w:t>
      </w:r>
      <w:r w:rsidRPr="00F751E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provocados</w:t>
      </w:r>
      <w:r w:rsidRPr="00F751EE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por</w:t>
      </w:r>
      <w:r w:rsidRPr="00F751EE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alcoolismo</w:t>
      </w:r>
      <w:r w:rsidRPr="00F751EE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ou</w:t>
      </w:r>
      <w:r w:rsidRPr="00F751E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outras</w:t>
      </w:r>
      <w:r w:rsidRPr="00F751EE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formas de dependência química que necessitem de internação, com co-participação do Beneficiário Titular</w:t>
      </w:r>
      <w:r w:rsidRPr="00F751EE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de 30% (trinta por cento) do valor do tratamento e 70% (setenta por cento) da operadora de planos de assistência à saúde</w:t>
      </w:r>
      <w:r w:rsidRPr="00F751E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a ser</w:t>
      </w:r>
      <w:r w:rsidRPr="00F751E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contratada.</w:t>
      </w:r>
    </w:p>
    <w:p w14:paraId="11612FEC" w14:textId="351D7DDA" w:rsidR="0002511A" w:rsidRPr="00F751EE" w:rsidRDefault="00641F48" w:rsidP="0085324E">
      <w:pPr>
        <w:pStyle w:val="PargrafodaLista"/>
        <w:numPr>
          <w:ilvl w:val="2"/>
          <w:numId w:val="22"/>
        </w:numPr>
        <w:spacing w:before="116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F751EE">
        <w:rPr>
          <w:rFonts w:asciiTheme="minorHAnsi" w:hAnsiTheme="minorHAnsi" w:cstheme="minorHAnsi"/>
          <w:sz w:val="24"/>
          <w:szCs w:val="24"/>
        </w:rPr>
        <w:t>Cobertura</w:t>
      </w:r>
      <w:r w:rsidRPr="00F751EE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de</w:t>
      </w:r>
      <w:r w:rsidRPr="00F751EE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8</w:t>
      </w:r>
      <w:r w:rsidRPr="00F751EE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(oito)</w:t>
      </w:r>
      <w:r w:rsidRPr="00F751EE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semanas</w:t>
      </w:r>
      <w:r w:rsidRPr="00F751EE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anuais</w:t>
      </w:r>
      <w:r w:rsidRPr="00F751EE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 xml:space="preserve">de tratamento em regime de </w:t>
      </w:r>
      <w:r w:rsidR="00BB4FA6" w:rsidRPr="00F751EE">
        <w:rPr>
          <w:rFonts w:asciiTheme="minorHAnsi" w:hAnsiTheme="minorHAnsi" w:cstheme="minorHAnsi"/>
          <w:sz w:val="24"/>
          <w:szCs w:val="24"/>
        </w:rPr>
        <w:t xml:space="preserve">hospital-dia para </w:t>
      </w:r>
      <w:r w:rsidRPr="00F751EE">
        <w:rPr>
          <w:rFonts w:asciiTheme="minorHAnsi" w:hAnsiTheme="minorHAnsi" w:cstheme="minorHAnsi"/>
          <w:sz w:val="24"/>
          <w:szCs w:val="24"/>
        </w:rPr>
        <w:t>para portadores de transtornos psiquiátricos em situação de crise, sendo estendida a 180 (cento e oitenta)</w:t>
      </w:r>
      <w:r w:rsidRPr="00F751E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dias</w:t>
      </w:r>
      <w:r w:rsidRPr="00F751E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por</w:t>
      </w:r>
      <w:r w:rsidRPr="00F751E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ano,</w:t>
      </w:r>
      <w:r w:rsidRPr="00F751E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para</w:t>
      </w:r>
      <w:r w:rsidRPr="00F751E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os</w:t>
      </w:r>
      <w:r w:rsidRPr="00F751E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diagnósticos</w:t>
      </w:r>
      <w:r w:rsidRPr="00F751E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F00</w:t>
      </w:r>
      <w:r w:rsidRPr="00F751E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a</w:t>
      </w:r>
      <w:r w:rsidRPr="00F751E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F09,</w:t>
      </w:r>
      <w:r w:rsidRPr="00F751E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F20</w:t>
      </w:r>
      <w:r w:rsidRPr="00F751E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a</w:t>
      </w:r>
      <w:r w:rsidRPr="00F751E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F29,</w:t>
      </w:r>
      <w:r w:rsidRPr="00F751E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F70</w:t>
      </w:r>
      <w:r w:rsidRPr="00F751E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a</w:t>
      </w:r>
      <w:r w:rsidRPr="00F751E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F79</w:t>
      </w:r>
      <w:r w:rsidRPr="00F751E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e</w:t>
      </w:r>
      <w:r w:rsidRPr="00F751E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F90</w:t>
      </w:r>
      <w:r w:rsidRPr="00F751E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a</w:t>
      </w:r>
      <w:r w:rsidRPr="00F751E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F98</w:t>
      </w:r>
      <w:r w:rsidRPr="00F751E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relacionados</w:t>
      </w:r>
      <w:r w:rsidRPr="00F751E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no</w:t>
      </w:r>
      <w:r w:rsidRPr="00F751E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CID-10.</w:t>
      </w:r>
    </w:p>
    <w:p w14:paraId="58782E40" w14:textId="77777777" w:rsidR="0002511A" w:rsidRPr="00860541" w:rsidRDefault="00641F48" w:rsidP="00565562">
      <w:pPr>
        <w:pStyle w:val="PargrafodaLista"/>
        <w:numPr>
          <w:ilvl w:val="2"/>
          <w:numId w:val="22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Estarão cobertas todos os atendimentos clínicos ou cirúrgicos decorrentes 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transtornos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psiquiátricos,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aí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incluídos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procedimentos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médicos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necessários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atendimento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lesões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auto-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infringidas.</w:t>
      </w:r>
    </w:p>
    <w:p w14:paraId="15932BF6" w14:textId="77777777" w:rsidR="0002511A" w:rsidRPr="00860541" w:rsidRDefault="00641F48" w:rsidP="00565562">
      <w:pPr>
        <w:pStyle w:val="PargrafodaLista"/>
        <w:numPr>
          <w:ilvl w:val="1"/>
          <w:numId w:val="22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Cobertura hospitalar compreende os atendimentos em unidade hospitalar definidos e listados no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Rol</w:t>
      </w:r>
      <w:r w:rsidRPr="0086054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Inclusões</w:t>
      </w:r>
      <w:r w:rsidRPr="0086054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Procedimentos</w:t>
      </w:r>
      <w:r w:rsidRPr="0086054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Saúde</w:t>
      </w:r>
      <w:r w:rsidRPr="0086054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ANS</w:t>
      </w:r>
      <w:r w:rsidRPr="0086054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demais</w:t>
      </w:r>
      <w:r w:rsidRPr="0086054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previstos</w:t>
      </w:r>
      <w:r w:rsidRPr="0086054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neste</w:t>
      </w:r>
      <w:r w:rsidRPr="0086054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Termo</w:t>
      </w:r>
      <w:r w:rsidRPr="0086054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Referência,</w:t>
      </w:r>
      <w:r w:rsidRPr="0086054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regime de internação, inclusive cobertura dos procedimentos relativos ao atendimento pré-natal, </w:t>
      </w:r>
      <w:r w:rsidRPr="00860541">
        <w:rPr>
          <w:rFonts w:asciiTheme="minorHAnsi" w:hAnsiTheme="minorHAnsi" w:cstheme="minorHAnsi"/>
          <w:sz w:val="24"/>
          <w:szCs w:val="24"/>
        </w:rPr>
        <w:lastRenderedPageBreak/>
        <w:t>da assistência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parto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puerpério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atendimentos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caracterizados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urgência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emergência,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inclui:</w:t>
      </w:r>
    </w:p>
    <w:p w14:paraId="4A0A469F" w14:textId="6C108509" w:rsidR="0002511A" w:rsidRPr="00860541" w:rsidRDefault="00641F48" w:rsidP="00565562">
      <w:pPr>
        <w:pStyle w:val="PargrafodaLista"/>
        <w:numPr>
          <w:ilvl w:val="2"/>
          <w:numId w:val="22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Internação</w:t>
      </w:r>
      <w:r w:rsidRPr="00860541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hospitalar,</w:t>
      </w:r>
      <w:r w:rsidRPr="00860541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sem</w:t>
      </w:r>
      <w:r w:rsidRPr="00860541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limitação</w:t>
      </w:r>
      <w:r w:rsidRPr="00860541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prazo,</w:t>
      </w:r>
      <w:r w:rsidRPr="00860541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valor</w:t>
      </w:r>
      <w:r w:rsidRPr="00860541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quantidade,</w:t>
      </w:r>
      <w:r w:rsidRPr="00860541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</w:t>
      </w:r>
      <w:r w:rsidRPr="00860541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clínicas</w:t>
      </w:r>
      <w:r w:rsidRPr="00860541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básicas</w:t>
      </w:r>
      <w:r w:rsidR="00006614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especializadas,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relacionada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às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especialidades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reconhecidas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pelo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Conselho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Federal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Medicina;</w:t>
      </w:r>
    </w:p>
    <w:p w14:paraId="07441BD4" w14:textId="77777777" w:rsidR="0002511A" w:rsidRPr="00860541" w:rsidRDefault="00641F48" w:rsidP="00565562">
      <w:pPr>
        <w:pStyle w:val="PargrafodaLista"/>
        <w:numPr>
          <w:ilvl w:val="2"/>
          <w:numId w:val="22"/>
        </w:numPr>
        <w:spacing w:before="116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Internação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hospitalar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centro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terapia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intensiva,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similar,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sem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limitação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prazo,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valor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quantidade, a critério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 médico assistente;</w:t>
      </w:r>
    </w:p>
    <w:p w14:paraId="5AEC543A" w14:textId="77777777" w:rsidR="0002511A" w:rsidRPr="00860541" w:rsidRDefault="00641F48" w:rsidP="00565562">
      <w:pPr>
        <w:pStyle w:val="PargrafodaLista"/>
        <w:numPr>
          <w:ilvl w:val="2"/>
          <w:numId w:val="22"/>
        </w:numPr>
        <w:ind w:left="1418" w:right="129" w:hanging="739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Diária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internação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hospitalar;</w:t>
      </w:r>
    </w:p>
    <w:p w14:paraId="37682876" w14:textId="77777777" w:rsidR="0002511A" w:rsidRPr="00860541" w:rsidRDefault="00641F48" w:rsidP="00565562">
      <w:pPr>
        <w:pStyle w:val="PargrafodaLista"/>
        <w:numPr>
          <w:ilvl w:val="2"/>
          <w:numId w:val="22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Despesas referentes a honorários médicos, serviços gerais de enfermagem e alimentação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durante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 período de internação;</w:t>
      </w:r>
    </w:p>
    <w:p w14:paraId="31E50638" w14:textId="77777777" w:rsidR="0002511A" w:rsidRPr="00860541" w:rsidRDefault="00641F48" w:rsidP="00565562">
      <w:pPr>
        <w:pStyle w:val="PargrafodaLista"/>
        <w:numPr>
          <w:ilvl w:val="2"/>
          <w:numId w:val="22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Exames complementares indispensáveis para controle da evolução da doença e elucidação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diagnóstica,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fornecimento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medicamentos,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anestésicos,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gases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medicinais,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transfusões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sessões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quimioterapia e radioterapia, conforme prescrição do médico assistente, realizados ou ministrados durante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período de internação hospitalar;</w:t>
      </w:r>
    </w:p>
    <w:p w14:paraId="3A2C5388" w14:textId="77777777" w:rsidR="0002511A" w:rsidRPr="00860541" w:rsidRDefault="00641F48" w:rsidP="00565562">
      <w:pPr>
        <w:pStyle w:val="PargrafodaLista"/>
        <w:numPr>
          <w:ilvl w:val="2"/>
          <w:numId w:val="22"/>
        </w:numPr>
        <w:spacing w:before="116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Taxas, incluindo materiais utilizados durante o período de internação e relacionados com 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evento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médico;</w:t>
      </w:r>
    </w:p>
    <w:p w14:paraId="518D634B" w14:textId="77777777" w:rsidR="0002511A" w:rsidRPr="00860541" w:rsidRDefault="00641F48" w:rsidP="00565562">
      <w:pPr>
        <w:pStyle w:val="PargrafodaLista"/>
        <w:numPr>
          <w:ilvl w:val="2"/>
          <w:numId w:val="22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Acomodação e alimentação fornecidas pelo hospital ao acompanhante do beneficiário na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forma estabelecida no item 1 e seguintes, exceto no caso de internação em UTI ou similar, quando não for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possível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 acompanhamento;</w:t>
      </w:r>
    </w:p>
    <w:p w14:paraId="38271AC0" w14:textId="77777777" w:rsidR="0002511A" w:rsidRPr="00860541" w:rsidRDefault="00641F48" w:rsidP="00565562">
      <w:pPr>
        <w:pStyle w:val="PargrafodaLista"/>
        <w:numPr>
          <w:ilvl w:val="2"/>
          <w:numId w:val="22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Cirurgia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plástica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reparadora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quando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efetuada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restauração   das   funções   em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órgãos,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membros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 regiões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 que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estejam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causando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problemas funcionais;</w:t>
      </w:r>
    </w:p>
    <w:p w14:paraId="4F39FDCF" w14:textId="77777777" w:rsidR="0002511A" w:rsidRPr="00860541" w:rsidRDefault="00641F48" w:rsidP="00565562">
      <w:pPr>
        <w:pStyle w:val="PargrafodaLista"/>
        <w:numPr>
          <w:ilvl w:val="2"/>
          <w:numId w:val="22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Cirurgias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odontológicas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buco-maxilo-faciais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necessitem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ambiente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hospitalar,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realizadas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por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profissional   habilitado   pelo   seu   Conselho   de   Classe,   incluindo   o   fornecimento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="00280046"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            </w:t>
      </w:r>
      <w:r w:rsidRPr="00860541">
        <w:rPr>
          <w:rFonts w:asciiTheme="minorHAnsi" w:hAnsiTheme="minorHAnsi" w:cstheme="minorHAnsi"/>
          <w:sz w:val="24"/>
          <w:szCs w:val="24"/>
        </w:rPr>
        <w:t>de medicamentos, anestésicos, gases medicinais, transfusões, assistência de enfermagem e alimentação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ministrados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durante o período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 internação hospitalar;</w:t>
      </w:r>
    </w:p>
    <w:p w14:paraId="7ECAC1AA" w14:textId="77777777" w:rsidR="0002511A" w:rsidRPr="00860541" w:rsidRDefault="00641F48" w:rsidP="00565562">
      <w:pPr>
        <w:pStyle w:val="PargrafodaLista"/>
        <w:numPr>
          <w:ilvl w:val="2"/>
          <w:numId w:val="22"/>
        </w:numPr>
        <w:spacing w:before="116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Órteses e próteses nacionais, registradas na Agência Nacional de Vigilância Sanitária –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ANVISA,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inerentes 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ligadas diretamente ao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ato cirúrgico;</w:t>
      </w:r>
    </w:p>
    <w:p w14:paraId="7C55326D" w14:textId="32500CF5" w:rsidR="0002511A" w:rsidRPr="00F751EE" w:rsidRDefault="00641F48" w:rsidP="00F751EE">
      <w:pPr>
        <w:pStyle w:val="PargrafodaLista"/>
        <w:numPr>
          <w:ilvl w:val="2"/>
          <w:numId w:val="22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F751EE">
        <w:rPr>
          <w:rFonts w:asciiTheme="minorHAnsi" w:hAnsiTheme="minorHAnsi" w:cstheme="minorHAnsi"/>
          <w:sz w:val="24"/>
          <w:szCs w:val="24"/>
        </w:rPr>
        <w:t>Órteses</w:t>
      </w:r>
      <w:r w:rsidRPr="00F751EE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e</w:t>
      </w:r>
      <w:r w:rsidRPr="00F751EE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FA6A5D" w:rsidRPr="00F751EE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próteses</w:t>
      </w:r>
      <w:r w:rsidRPr="00F751EE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FA6A5D" w:rsidRPr="00F751EE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nacionalizadas,</w:t>
      </w:r>
      <w:r w:rsidRPr="00F751EE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registradas</w:t>
      </w:r>
      <w:r w:rsidRPr="00F751EE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na</w:t>
      </w:r>
      <w:r w:rsidRPr="00F751E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Agência</w:t>
      </w:r>
      <w:r w:rsidRPr="00F751EE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FA6A5D" w:rsidRPr="00F751EE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Nacional</w:t>
      </w:r>
      <w:r w:rsidRPr="00F751EE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de</w:t>
      </w:r>
      <w:r w:rsidRPr="00F751EE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Vigilância</w:t>
      </w:r>
      <w:r w:rsidRPr="00F751EE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006614" w:rsidRPr="00F751EE">
        <w:rPr>
          <w:rFonts w:asciiTheme="minorHAnsi" w:hAnsiTheme="minorHAnsi" w:cstheme="minorHAnsi"/>
          <w:spacing w:val="9"/>
          <w:sz w:val="24"/>
          <w:szCs w:val="24"/>
        </w:rPr>
        <w:t xml:space="preserve">  </w:t>
      </w:r>
      <w:r w:rsidRPr="00F751EE">
        <w:rPr>
          <w:rFonts w:asciiTheme="minorHAnsi" w:hAnsiTheme="minorHAnsi" w:cstheme="minorHAnsi"/>
          <w:sz w:val="24"/>
          <w:szCs w:val="24"/>
        </w:rPr>
        <w:t>Sanitária</w:t>
      </w:r>
      <w:r w:rsidR="00F751EE">
        <w:rPr>
          <w:rFonts w:asciiTheme="minorHAnsi" w:hAnsiTheme="minorHAnsi" w:cstheme="minorHAnsi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– ANVISA, inerentes e ligadas diretamente ao ato cirúrgico, desde que comprovada a inexistência de</w:t>
      </w:r>
      <w:r w:rsidRPr="00F751E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similar</w:t>
      </w:r>
      <w:r w:rsidRPr="00F751E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nacional;</w:t>
      </w:r>
    </w:p>
    <w:p w14:paraId="6B7C8C63" w14:textId="47EDDE41" w:rsidR="0002511A" w:rsidRPr="00F132EA" w:rsidRDefault="00641F48" w:rsidP="001558A8">
      <w:pPr>
        <w:pStyle w:val="PargrafodaLista"/>
        <w:numPr>
          <w:ilvl w:val="2"/>
          <w:numId w:val="22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F132EA">
        <w:rPr>
          <w:rFonts w:asciiTheme="minorHAnsi" w:hAnsiTheme="minorHAnsi" w:cstheme="minorHAnsi"/>
          <w:sz w:val="24"/>
          <w:szCs w:val="24"/>
        </w:rPr>
        <w:t>Assistência ao</w:t>
      </w:r>
      <w:r w:rsidR="00006614" w:rsidRPr="00F132EA">
        <w:rPr>
          <w:rFonts w:asciiTheme="minorHAnsi" w:hAnsiTheme="minorHAnsi" w:cstheme="minorHAnsi"/>
          <w:sz w:val="24"/>
          <w:szCs w:val="24"/>
        </w:rPr>
        <w:t xml:space="preserve"> </w:t>
      </w:r>
      <w:r w:rsidRPr="00F132EA">
        <w:rPr>
          <w:rFonts w:asciiTheme="minorHAnsi" w:hAnsiTheme="minorHAnsi" w:cstheme="minorHAnsi"/>
          <w:sz w:val="24"/>
          <w:szCs w:val="24"/>
        </w:rPr>
        <w:t>recém-nascido, filho natural</w:t>
      </w:r>
      <w:r w:rsidR="00F751EE">
        <w:rPr>
          <w:rFonts w:asciiTheme="minorHAnsi" w:hAnsiTheme="minorHAnsi" w:cstheme="minorHAnsi"/>
          <w:sz w:val="24"/>
          <w:szCs w:val="24"/>
        </w:rPr>
        <w:t xml:space="preserve"> </w:t>
      </w:r>
      <w:r w:rsidRPr="00F132EA">
        <w:rPr>
          <w:rFonts w:asciiTheme="minorHAnsi" w:hAnsiTheme="minorHAnsi" w:cstheme="minorHAnsi"/>
          <w:sz w:val="24"/>
          <w:szCs w:val="24"/>
        </w:rPr>
        <w:t>ou</w:t>
      </w:r>
      <w:r w:rsidR="00F751EE">
        <w:rPr>
          <w:rFonts w:asciiTheme="minorHAnsi" w:hAnsiTheme="minorHAnsi" w:cstheme="minorHAnsi"/>
          <w:sz w:val="24"/>
          <w:szCs w:val="24"/>
        </w:rPr>
        <w:t xml:space="preserve"> </w:t>
      </w:r>
      <w:r w:rsidRPr="00F132EA">
        <w:rPr>
          <w:rFonts w:asciiTheme="minorHAnsi" w:hAnsiTheme="minorHAnsi" w:cstheme="minorHAnsi"/>
          <w:sz w:val="24"/>
          <w:szCs w:val="24"/>
        </w:rPr>
        <w:t>adotivo</w:t>
      </w:r>
      <w:r w:rsidR="00F751EE">
        <w:rPr>
          <w:rFonts w:asciiTheme="minorHAnsi" w:hAnsiTheme="minorHAnsi" w:cstheme="minorHAnsi"/>
          <w:sz w:val="24"/>
          <w:szCs w:val="24"/>
        </w:rPr>
        <w:t xml:space="preserve"> </w:t>
      </w:r>
      <w:r w:rsidRPr="00F132EA">
        <w:rPr>
          <w:rFonts w:asciiTheme="minorHAnsi" w:hAnsiTheme="minorHAnsi" w:cstheme="minorHAnsi"/>
          <w:sz w:val="24"/>
          <w:szCs w:val="24"/>
        </w:rPr>
        <w:t>do</w:t>
      </w:r>
      <w:r w:rsidR="00F751EE">
        <w:rPr>
          <w:rFonts w:asciiTheme="minorHAnsi" w:hAnsiTheme="minorHAnsi" w:cstheme="minorHAnsi"/>
          <w:sz w:val="24"/>
          <w:szCs w:val="24"/>
        </w:rPr>
        <w:t xml:space="preserve"> </w:t>
      </w:r>
      <w:r w:rsidRPr="00F132EA">
        <w:rPr>
          <w:rFonts w:asciiTheme="minorHAnsi" w:hAnsiTheme="minorHAnsi" w:cstheme="minorHAnsi"/>
          <w:sz w:val="24"/>
          <w:szCs w:val="24"/>
        </w:rPr>
        <w:t>beneficiário</w:t>
      </w:r>
      <w:r w:rsidR="00F751EE">
        <w:rPr>
          <w:rFonts w:asciiTheme="minorHAnsi" w:hAnsiTheme="minorHAnsi" w:cstheme="minorHAnsi"/>
          <w:sz w:val="24"/>
          <w:szCs w:val="24"/>
        </w:rPr>
        <w:t xml:space="preserve"> </w:t>
      </w:r>
      <w:r w:rsidRPr="00F132EA">
        <w:rPr>
          <w:rFonts w:asciiTheme="minorHAnsi" w:hAnsiTheme="minorHAnsi" w:cstheme="minorHAnsi"/>
          <w:sz w:val="24"/>
          <w:szCs w:val="24"/>
        </w:rPr>
        <w:t>(titular</w:t>
      </w:r>
      <w:r w:rsidR="00F751EE">
        <w:rPr>
          <w:rFonts w:asciiTheme="minorHAnsi" w:hAnsiTheme="minorHAnsi" w:cstheme="minorHAnsi"/>
          <w:sz w:val="24"/>
          <w:szCs w:val="24"/>
        </w:rPr>
        <w:t xml:space="preserve"> </w:t>
      </w:r>
      <w:r w:rsidR="00006614" w:rsidRPr="00F132EA">
        <w:rPr>
          <w:rFonts w:asciiTheme="minorHAnsi" w:hAnsiTheme="minorHAnsi" w:cstheme="minorHAnsi"/>
          <w:sz w:val="24"/>
          <w:szCs w:val="24"/>
        </w:rPr>
        <w:t xml:space="preserve">ou   </w:t>
      </w:r>
      <w:r w:rsidRPr="00F132EA">
        <w:rPr>
          <w:rFonts w:asciiTheme="minorHAnsi" w:hAnsiTheme="minorHAnsi" w:cstheme="minorHAnsi"/>
          <w:sz w:val="24"/>
          <w:szCs w:val="24"/>
        </w:rPr>
        <w:t>dependente), independentemente da inscrição prévia do mesmo em algum tipo de plano e de</w:t>
      </w:r>
      <w:r w:rsidR="00F751EE">
        <w:rPr>
          <w:rFonts w:asciiTheme="minorHAnsi" w:hAnsiTheme="minorHAnsi" w:cstheme="minorHAnsi"/>
          <w:sz w:val="24"/>
          <w:szCs w:val="24"/>
        </w:rPr>
        <w:t xml:space="preserve"> quaisquer limitações</w:t>
      </w:r>
      <w:r w:rsidRPr="00F132EA">
        <w:rPr>
          <w:rFonts w:asciiTheme="minorHAnsi" w:hAnsiTheme="minorHAnsi" w:cstheme="minorHAnsi"/>
          <w:sz w:val="24"/>
          <w:szCs w:val="24"/>
        </w:rPr>
        <w:t xml:space="preserve"> durante os primeiros 30</w:t>
      </w:r>
      <w:r w:rsidR="00F751EE">
        <w:rPr>
          <w:rFonts w:asciiTheme="minorHAnsi" w:hAnsiTheme="minorHAnsi" w:cstheme="minorHAnsi"/>
          <w:sz w:val="24"/>
          <w:szCs w:val="24"/>
        </w:rPr>
        <w:t xml:space="preserve"> </w:t>
      </w:r>
      <w:r w:rsidRPr="00F132EA">
        <w:rPr>
          <w:rFonts w:asciiTheme="minorHAnsi" w:hAnsiTheme="minorHAnsi" w:cstheme="minorHAnsi"/>
          <w:sz w:val="24"/>
          <w:szCs w:val="24"/>
        </w:rPr>
        <w:t>(trinta) dias. O atendimento, neste caso, dar-se-á com a apresentação do</w:t>
      </w:r>
      <w:r w:rsidRPr="00F132E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32EA">
        <w:rPr>
          <w:rFonts w:asciiTheme="minorHAnsi" w:hAnsiTheme="minorHAnsi" w:cstheme="minorHAnsi"/>
          <w:sz w:val="24"/>
          <w:szCs w:val="24"/>
        </w:rPr>
        <w:t>dispositivo</w:t>
      </w:r>
      <w:r w:rsidRPr="00F132E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32EA">
        <w:rPr>
          <w:rFonts w:asciiTheme="minorHAnsi" w:hAnsiTheme="minorHAnsi" w:cstheme="minorHAnsi"/>
          <w:sz w:val="24"/>
          <w:szCs w:val="24"/>
        </w:rPr>
        <w:t>de</w:t>
      </w:r>
      <w:r w:rsidRPr="00F132E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32EA">
        <w:rPr>
          <w:rFonts w:asciiTheme="minorHAnsi" w:hAnsiTheme="minorHAnsi" w:cstheme="minorHAnsi"/>
          <w:sz w:val="24"/>
          <w:szCs w:val="24"/>
        </w:rPr>
        <w:t>identificação</w:t>
      </w:r>
      <w:r w:rsidRPr="00F132E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32EA">
        <w:rPr>
          <w:rFonts w:asciiTheme="minorHAnsi" w:hAnsiTheme="minorHAnsi" w:cstheme="minorHAnsi"/>
          <w:sz w:val="24"/>
          <w:szCs w:val="24"/>
        </w:rPr>
        <w:t>de</w:t>
      </w:r>
      <w:r w:rsidRPr="00F132E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32EA">
        <w:rPr>
          <w:rFonts w:asciiTheme="minorHAnsi" w:hAnsiTheme="minorHAnsi" w:cstheme="minorHAnsi"/>
          <w:sz w:val="24"/>
          <w:szCs w:val="24"/>
        </w:rPr>
        <w:t>quaisquer</w:t>
      </w:r>
      <w:r w:rsidRPr="00F132E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32EA">
        <w:rPr>
          <w:rFonts w:asciiTheme="minorHAnsi" w:hAnsiTheme="minorHAnsi" w:cstheme="minorHAnsi"/>
          <w:sz w:val="24"/>
          <w:szCs w:val="24"/>
        </w:rPr>
        <w:t>dos</w:t>
      </w:r>
      <w:r w:rsidRPr="00F132E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32EA">
        <w:rPr>
          <w:rFonts w:asciiTheme="minorHAnsi" w:hAnsiTheme="minorHAnsi" w:cstheme="minorHAnsi"/>
          <w:sz w:val="24"/>
          <w:szCs w:val="24"/>
        </w:rPr>
        <w:t>genitores</w:t>
      </w:r>
      <w:r w:rsidRPr="00F132E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32EA">
        <w:rPr>
          <w:rFonts w:asciiTheme="minorHAnsi" w:hAnsiTheme="minorHAnsi" w:cstheme="minorHAnsi"/>
          <w:sz w:val="24"/>
          <w:szCs w:val="24"/>
        </w:rPr>
        <w:t>cadastrados</w:t>
      </w:r>
      <w:r w:rsidRPr="00F132E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32EA">
        <w:rPr>
          <w:rFonts w:asciiTheme="minorHAnsi" w:hAnsiTheme="minorHAnsi" w:cstheme="minorHAnsi"/>
          <w:sz w:val="24"/>
          <w:szCs w:val="24"/>
        </w:rPr>
        <w:t>no</w:t>
      </w:r>
      <w:r w:rsidRPr="00F132E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32EA">
        <w:rPr>
          <w:rFonts w:asciiTheme="minorHAnsi" w:hAnsiTheme="minorHAnsi" w:cstheme="minorHAnsi"/>
          <w:sz w:val="24"/>
          <w:szCs w:val="24"/>
        </w:rPr>
        <w:t>sistema</w:t>
      </w:r>
      <w:r w:rsidRPr="00F132E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32EA">
        <w:rPr>
          <w:rFonts w:asciiTheme="minorHAnsi" w:hAnsiTheme="minorHAnsi" w:cstheme="minorHAnsi"/>
          <w:sz w:val="24"/>
          <w:szCs w:val="24"/>
        </w:rPr>
        <w:t>da</w:t>
      </w:r>
      <w:r w:rsidRPr="00F132E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32EA">
        <w:rPr>
          <w:rFonts w:asciiTheme="minorHAnsi" w:hAnsiTheme="minorHAnsi" w:cstheme="minorHAnsi"/>
          <w:sz w:val="24"/>
          <w:szCs w:val="24"/>
        </w:rPr>
        <w:t>operadora.</w:t>
      </w:r>
    </w:p>
    <w:p w14:paraId="2422977F" w14:textId="77777777" w:rsidR="0002511A" w:rsidRPr="00860541" w:rsidRDefault="00641F48" w:rsidP="00751A5E">
      <w:pPr>
        <w:pStyle w:val="PargrafodaLista"/>
        <w:numPr>
          <w:ilvl w:val="1"/>
          <w:numId w:val="22"/>
        </w:numPr>
        <w:spacing w:before="116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Deverá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garantida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cobertura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transplantes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córnea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rim,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bem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transplantes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autólogos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listados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Rol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Procedimentos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Eventos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Saúde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editado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pela ANS,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além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das despesas com seus procedimentos vinculados, quando couber, sem prejuízo da legislação específica que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normatiza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esses procedimentos:</w:t>
      </w:r>
    </w:p>
    <w:p w14:paraId="5E1A9B68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Despesas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assistenciais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doadores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vivos;</w:t>
      </w:r>
    </w:p>
    <w:p w14:paraId="3DC8CE6E" w14:textId="77777777" w:rsidR="0002511A" w:rsidRPr="00860541" w:rsidRDefault="00641F48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20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Medicamentos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utilizados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durante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internação;</w:t>
      </w:r>
    </w:p>
    <w:p w14:paraId="5BA43025" w14:textId="77777777" w:rsidR="0002511A" w:rsidRPr="00860541" w:rsidRDefault="00641F48" w:rsidP="00751A5E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1985" w:right="129" w:hanging="1305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Acompanhamento</w:t>
      </w:r>
      <w:r w:rsidRPr="0086054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clínico</w:t>
      </w:r>
      <w:r w:rsidRPr="0086054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</w:t>
      </w:r>
      <w:r w:rsidRPr="00860541">
        <w:rPr>
          <w:rFonts w:asciiTheme="minorHAnsi" w:hAnsiTheme="minorHAnsi" w:cstheme="minorHAnsi"/>
          <w:spacing w:val="8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pós-operatório</w:t>
      </w:r>
      <w:r w:rsidRPr="00860541">
        <w:rPr>
          <w:rFonts w:asciiTheme="minorHAnsi" w:hAnsiTheme="minorHAnsi" w:cstheme="minorHAnsi"/>
          <w:spacing w:val="8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imediato</w:t>
      </w:r>
      <w:r w:rsidRPr="00860541">
        <w:rPr>
          <w:rFonts w:asciiTheme="minorHAnsi" w:hAnsiTheme="minorHAnsi" w:cstheme="minorHAnsi"/>
          <w:spacing w:val="8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8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tardio,</w:t>
      </w:r>
      <w:r w:rsidRPr="00860541">
        <w:rPr>
          <w:rFonts w:asciiTheme="minorHAnsi" w:hAnsiTheme="minorHAnsi" w:cstheme="minorHAnsi"/>
          <w:spacing w:val="8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exceto</w:t>
      </w:r>
      <w:r w:rsidRPr="00860541">
        <w:rPr>
          <w:rFonts w:asciiTheme="minorHAnsi" w:hAnsiTheme="minorHAnsi" w:cstheme="minorHAnsi"/>
          <w:spacing w:val="8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medicamentos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manutenção;</w:t>
      </w:r>
    </w:p>
    <w:p w14:paraId="44D7E1A5" w14:textId="7642DF5E" w:rsidR="0002511A" w:rsidRPr="00860541" w:rsidRDefault="00641F48" w:rsidP="00751A5E">
      <w:pPr>
        <w:pStyle w:val="PargrafodaLista"/>
        <w:numPr>
          <w:ilvl w:val="2"/>
          <w:numId w:val="22"/>
        </w:numPr>
        <w:tabs>
          <w:tab w:val="left" w:pos="2037"/>
          <w:tab w:val="left" w:pos="2038"/>
        </w:tabs>
        <w:ind w:left="1985" w:right="129" w:hanging="1305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Despesas</w:t>
      </w:r>
      <w:r w:rsidRPr="0086054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</w:t>
      </w:r>
      <w:r w:rsidRPr="0086054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captação,</w:t>
      </w:r>
      <w:r w:rsidRPr="0086054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transporte</w:t>
      </w:r>
      <w:r w:rsidRPr="0086054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preservação</w:t>
      </w:r>
      <w:r w:rsidRPr="0086054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órgãos,</w:t>
      </w:r>
      <w:r w:rsidRPr="0086054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na</w:t>
      </w:r>
      <w:r w:rsidRPr="0086054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forma</w:t>
      </w:r>
      <w:r w:rsidRPr="0086054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lastRenderedPageBreak/>
        <w:t>ressarcimento</w:t>
      </w:r>
      <w:r w:rsidRPr="0086054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ao</w:t>
      </w:r>
      <w:r w:rsidR="00006614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pacing w:val="-5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SUS;</w:t>
      </w:r>
    </w:p>
    <w:p w14:paraId="28F8477E" w14:textId="77777777" w:rsidR="0002511A" w:rsidRPr="00860541" w:rsidRDefault="00641F48" w:rsidP="00157712">
      <w:pPr>
        <w:pStyle w:val="PargrafodaLista"/>
        <w:numPr>
          <w:ilvl w:val="2"/>
          <w:numId w:val="22"/>
        </w:numPr>
        <w:spacing w:before="116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O beneficiário candidato a transplante de órgãos e tecidos provenientes de doador cadáver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deverá,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obrigatoriamente,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conforme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legislação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específica,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estar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inscrito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uma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Centrais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Notificação, Captação e Distribuição de Órgãos – CNCDOs e sujeitar-se-á ao critério de fila única 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espera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seleção,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termos previstos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Resolução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Normativa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ANS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nº.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211/2010;</w:t>
      </w:r>
    </w:p>
    <w:p w14:paraId="57DB6A5D" w14:textId="77777777" w:rsidR="0002511A" w:rsidRPr="00860541" w:rsidRDefault="00641F48" w:rsidP="00157712">
      <w:pPr>
        <w:pStyle w:val="PargrafodaLista"/>
        <w:numPr>
          <w:ilvl w:val="2"/>
          <w:numId w:val="22"/>
        </w:numPr>
        <w:tabs>
          <w:tab w:val="left" w:pos="709"/>
        </w:tabs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 xml:space="preserve">Não 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havendo 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disponibilidade 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de 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leito 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hospitalar 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nos  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estabelecimentos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próprios,</w:t>
      </w:r>
      <w:r w:rsidRPr="00860541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credenciados,</w:t>
      </w:r>
      <w:r w:rsidRPr="00860541">
        <w:rPr>
          <w:rFonts w:asciiTheme="minorHAnsi" w:hAnsiTheme="minorHAnsi" w:cstheme="minorHAnsi"/>
          <w:spacing w:val="10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contratados</w:t>
      </w:r>
      <w:r w:rsidRPr="00860541">
        <w:rPr>
          <w:rFonts w:asciiTheme="minorHAnsi" w:hAnsiTheme="minorHAnsi" w:cstheme="minorHAnsi"/>
          <w:spacing w:val="10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e/ou</w:t>
      </w:r>
      <w:r w:rsidRPr="00860541">
        <w:rPr>
          <w:rFonts w:asciiTheme="minorHAnsi" w:hAnsiTheme="minorHAnsi" w:cstheme="minorHAnsi"/>
          <w:spacing w:val="10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referenciados</w:t>
      </w:r>
      <w:r w:rsidRPr="00860541">
        <w:rPr>
          <w:rFonts w:asciiTheme="minorHAnsi" w:hAnsiTheme="minorHAnsi" w:cstheme="minorHAnsi"/>
          <w:spacing w:val="10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pela</w:t>
      </w:r>
      <w:r w:rsidRPr="00860541">
        <w:rPr>
          <w:rFonts w:asciiTheme="minorHAnsi" w:hAnsiTheme="minorHAnsi" w:cstheme="minorHAnsi"/>
          <w:spacing w:val="10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operadora,</w:t>
      </w:r>
      <w:r w:rsidRPr="00860541">
        <w:rPr>
          <w:rFonts w:asciiTheme="minorHAnsi" w:hAnsiTheme="minorHAnsi" w:cstheme="minorHAnsi"/>
          <w:spacing w:val="10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na</w:t>
      </w:r>
      <w:r w:rsidRPr="00860541">
        <w:rPr>
          <w:rFonts w:asciiTheme="minorHAnsi" w:hAnsiTheme="minorHAnsi" w:cstheme="minorHAnsi"/>
          <w:spacing w:val="10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acomodação</w:t>
      </w:r>
      <w:r w:rsidRPr="00860541">
        <w:rPr>
          <w:rFonts w:asciiTheme="minorHAnsi" w:hAnsiTheme="minorHAnsi" w:cstheme="minorHAnsi"/>
          <w:spacing w:val="10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</w:t>
      </w:r>
      <w:r w:rsidRPr="00860541">
        <w:rPr>
          <w:rFonts w:asciiTheme="minorHAnsi" w:hAnsiTheme="minorHAnsi" w:cstheme="minorHAnsi"/>
          <w:spacing w:val="10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que</w:t>
      </w:r>
      <w:r w:rsidR="00280046"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pacing w:val="-5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 beneficiário foi inscrito, a ele será garantido o acesso à acomodação em nível superior à prevista, sem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ônus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adicional,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até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haja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disponibilidade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leito,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quando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será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providenciada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transferência;</w:t>
      </w:r>
    </w:p>
    <w:p w14:paraId="178C5777" w14:textId="77777777" w:rsidR="0002511A" w:rsidRPr="00860541" w:rsidRDefault="00641F48" w:rsidP="00157712">
      <w:pPr>
        <w:pStyle w:val="PargrafodaLista"/>
        <w:numPr>
          <w:ilvl w:val="2"/>
          <w:numId w:val="22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 xml:space="preserve">Não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havendo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disponibilidade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de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vagas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nos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estabelecimentos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próprios,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="00280046"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      </w:t>
      </w:r>
      <w:r w:rsidRPr="00860541">
        <w:rPr>
          <w:rFonts w:asciiTheme="minorHAnsi" w:hAnsiTheme="minorHAnsi" w:cstheme="minorHAnsi"/>
          <w:sz w:val="24"/>
          <w:szCs w:val="24"/>
        </w:rPr>
        <w:t>credenciados, contratados e/ou referenciados pela operadora, o ônus da internação em outro hospital fora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rede de serviço é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 responsabilidade da operadora;</w:t>
      </w:r>
    </w:p>
    <w:p w14:paraId="7E04365C" w14:textId="77777777" w:rsidR="0002511A" w:rsidRPr="00860541" w:rsidRDefault="00641F48" w:rsidP="00157712">
      <w:pPr>
        <w:pStyle w:val="PargrafodaLista"/>
        <w:numPr>
          <w:ilvl w:val="2"/>
          <w:numId w:val="22"/>
        </w:numPr>
        <w:spacing w:before="116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É obrigatória à operadora a cobertura para os procedimentos relacionados com os acidentes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 trabalho e suas conseqüências, incluindo cirurgia plástica reparadora, moléstias profissionais, assim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como procedimentos não relacionados com a saúde ocupacional em relação aos beneficiários titulares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(empregados).</w:t>
      </w:r>
    </w:p>
    <w:p w14:paraId="02A6683A" w14:textId="77777777" w:rsidR="0002511A" w:rsidRPr="00F751EE" w:rsidRDefault="00641F48" w:rsidP="00157712">
      <w:pPr>
        <w:pStyle w:val="Ttulo1"/>
        <w:numPr>
          <w:ilvl w:val="1"/>
          <w:numId w:val="22"/>
        </w:numPr>
        <w:spacing w:before="115" w:line="240" w:lineRule="auto"/>
        <w:ind w:right="129" w:firstLine="0"/>
        <w:jc w:val="both"/>
        <w:rPr>
          <w:rFonts w:asciiTheme="minorHAnsi" w:hAnsiTheme="minorHAnsi" w:cstheme="minorHAnsi"/>
          <w:sz w:val="24"/>
          <w:szCs w:val="24"/>
        </w:rPr>
      </w:pPr>
      <w:r w:rsidRPr="00F751EE">
        <w:rPr>
          <w:rFonts w:asciiTheme="minorHAnsi" w:hAnsiTheme="minorHAnsi" w:cstheme="minorHAnsi"/>
          <w:sz w:val="24"/>
          <w:szCs w:val="24"/>
        </w:rPr>
        <w:t>O</w:t>
      </w:r>
      <w:r w:rsidRPr="00F751EE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serviço</w:t>
      </w:r>
      <w:r w:rsidRPr="00F751EE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de</w:t>
      </w:r>
      <w:r w:rsidRPr="00F751EE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assistência</w:t>
      </w:r>
      <w:r w:rsidRPr="00F751EE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domiciliar</w:t>
      </w:r>
      <w:r w:rsidRPr="00F751EE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(home</w:t>
      </w:r>
      <w:r w:rsidRPr="00F751EE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care)</w:t>
      </w:r>
      <w:r w:rsidRPr="00F751EE">
        <w:rPr>
          <w:rFonts w:asciiTheme="minorHAnsi" w:hAnsiTheme="minorHAnsi" w:cstheme="minorHAnsi"/>
          <w:spacing w:val="108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somente</w:t>
      </w:r>
      <w:r w:rsidRPr="00F751EE">
        <w:rPr>
          <w:rFonts w:asciiTheme="minorHAnsi" w:hAnsiTheme="minorHAnsi" w:cstheme="minorHAnsi"/>
          <w:spacing w:val="108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poderá</w:t>
      </w:r>
      <w:r w:rsidRPr="00F751EE">
        <w:rPr>
          <w:rFonts w:asciiTheme="minorHAnsi" w:hAnsiTheme="minorHAnsi" w:cstheme="minorHAnsi"/>
          <w:spacing w:val="109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ser</w:t>
      </w:r>
      <w:r w:rsidRPr="00F751EE">
        <w:rPr>
          <w:rFonts w:asciiTheme="minorHAnsi" w:hAnsiTheme="minorHAnsi" w:cstheme="minorHAnsi"/>
          <w:spacing w:val="108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considerado</w:t>
      </w:r>
      <w:r w:rsidR="00280046" w:rsidRPr="00F751EE">
        <w:rPr>
          <w:rFonts w:asciiTheme="minorHAnsi" w:hAnsiTheme="minorHAnsi" w:cstheme="minorHAnsi"/>
          <w:sz w:val="24"/>
          <w:szCs w:val="24"/>
        </w:rPr>
        <w:t xml:space="preserve">  </w:t>
      </w:r>
      <w:r w:rsidRPr="00F751EE">
        <w:rPr>
          <w:rFonts w:asciiTheme="minorHAnsi" w:hAnsiTheme="minorHAnsi" w:cstheme="minorHAnsi"/>
          <w:spacing w:val="-56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após</w:t>
      </w:r>
      <w:r w:rsidRPr="00F751E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análise</w:t>
      </w:r>
      <w:r w:rsidRPr="00F751E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e</w:t>
      </w:r>
      <w:r w:rsidRPr="00F751E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autorização</w:t>
      </w:r>
      <w:r w:rsidRPr="00F751E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da</w:t>
      </w:r>
      <w:r w:rsidRPr="00F751E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auditoria</w:t>
      </w:r>
      <w:r w:rsidRPr="00F751E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médica</w:t>
      </w:r>
      <w:r w:rsidRPr="00F751E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da</w:t>
      </w:r>
      <w:r w:rsidRPr="00F751E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operadora,</w:t>
      </w:r>
      <w:r w:rsidRPr="00F751E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observadas</w:t>
      </w:r>
      <w:r w:rsidRPr="00F751E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as</w:t>
      </w:r>
      <w:r w:rsidRPr="00F751E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seguintes</w:t>
      </w:r>
      <w:r w:rsidRPr="00F751E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condições:</w:t>
      </w:r>
    </w:p>
    <w:p w14:paraId="44F935D6" w14:textId="2744F46C" w:rsidR="0002511A" w:rsidRPr="00860541" w:rsidRDefault="00641F48" w:rsidP="00157712">
      <w:pPr>
        <w:pStyle w:val="PargrafodaLista"/>
        <w:numPr>
          <w:ilvl w:val="2"/>
          <w:numId w:val="22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Desinternação hospitalar de pacientes portadores de doenças crônicas com instabilidade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ventilatória permanente, bem como para tratamento clínico de complicações originadas em outros órgãos e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sistemas, em decorrência da patologia de base incapacitante, a critério do médico assistente e profissional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auditor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 operadora/seguradora</w:t>
      </w:r>
      <w:r w:rsidR="00F751EE">
        <w:rPr>
          <w:rFonts w:asciiTheme="minorHAnsi" w:hAnsiTheme="minorHAnsi" w:cstheme="minorHAnsi"/>
          <w:sz w:val="24"/>
          <w:szCs w:val="24"/>
        </w:rPr>
        <w:t>;</w:t>
      </w:r>
    </w:p>
    <w:p w14:paraId="27933880" w14:textId="77777777" w:rsidR="0002511A" w:rsidRPr="00860541" w:rsidRDefault="00641F48" w:rsidP="00157712">
      <w:pPr>
        <w:pStyle w:val="PargrafodaLista"/>
        <w:numPr>
          <w:ilvl w:val="2"/>
          <w:numId w:val="22"/>
        </w:numPr>
        <w:spacing w:before="116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Fornecimento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toda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estrutura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mínima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necessária   e   suficiente   ao   tratamento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do(s) paciente(s), crônico(s) ou estável(is), que não estejam sob risco de morte, conforme item 9.8.1,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inclusive:</w:t>
      </w:r>
    </w:p>
    <w:p w14:paraId="55EB443D" w14:textId="77777777" w:rsidR="0002511A" w:rsidRPr="00860541" w:rsidRDefault="00641F48" w:rsidP="00E74AB0">
      <w:pPr>
        <w:pStyle w:val="PargrafodaLista"/>
        <w:numPr>
          <w:ilvl w:val="3"/>
          <w:numId w:val="22"/>
        </w:numPr>
        <w:ind w:left="1701" w:hanging="44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Fisioterapia</w:t>
      </w:r>
      <w:r w:rsidRPr="008605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motora</w:t>
      </w:r>
      <w:r w:rsidRPr="008605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e/ou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respiratória;</w:t>
      </w:r>
    </w:p>
    <w:p w14:paraId="3DA5CBC6" w14:textId="77777777" w:rsidR="0002511A" w:rsidRPr="00860541" w:rsidRDefault="00641F48" w:rsidP="009771C4">
      <w:pPr>
        <w:pStyle w:val="PargrafodaLista"/>
        <w:numPr>
          <w:ilvl w:val="3"/>
          <w:numId w:val="22"/>
        </w:numPr>
        <w:ind w:left="1255"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Suporte clínico com médicos, enfermeiros, técnicos em enfermagem, psicólogos,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fonoaudiólogos, nutricionistas, fisioterapeutas, dentre outros, de acordo com a anuência do médico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assistente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 profissional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auditor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 operadora/segurador;</w:t>
      </w:r>
    </w:p>
    <w:p w14:paraId="1C874F30" w14:textId="77777777" w:rsidR="0002511A" w:rsidRPr="00860541" w:rsidRDefault="00641F48" w:rsidP="009771C4">
      <w:pPr>
        <w:pStyle w:val="PargrafodaLista"/>
        <w:numPr>
          <w:ilvl w:val="3"/>
          <w:numId w:val="22"/>
        </w:numPr>
        <w:ind w:left="1255"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Serviços de enfermagem como curativos e medicamentos injetáveis (fornecendo 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injetáveis);</w:t>
      </w:r>
    </w:p>
    <w:p w14:paraId="0DF59944" w14:textId="77777777" w:rsidR="0002511A" w:rsidRPr="00860541" w:rsidRDefault="00641F48" w:rsidP="00E74AB0">
      <w:pPr>
        <w:pStyle w:val="PargrafodaLista"/>
        <w:numPr>
          <w:ilvl w:val="3"/>
          <w:numId w:val="22"/>
        </w:numPr>
        <w:tabs>
          <w:tab w:val="left" w:pos="2127"/>
        </w:tabs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Dietas</w:t>
      </w:r>
      <w:r w:rsidRPr="008605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industrializadas</w:t>
      </w:r>
      <w:r w:rsidRPr="008605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alimentação</w:t>
      </w:r>
      <w:r w:rsidRPr="008605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enteral;</w:t>
      </w:r>
    </w:p>
    <w:p w14:paraId="22057B5B" w14:textId="77777777" w:rsidR="0002511A" w:rsidRPr="00860541" w:rsidRDefault="00641F48" w:rsidP="00E74AB0">
      <w:pPr>
        <w:pStyle w:val="PargrafodaLista"/>
        <w:numPr>
          <w:ilvl w:val="3"/>
          <w:numId w:val="22"/>
        </w:numPr>
        <w:tabs>
          <w:tab w:val="left" w:pos="2127"/>
        </w:tabs>
        <w:spacing w:before="116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Oxigenoterapia;</w:t>
      </w:r>
    </w:p>
    <w:p w14:paraId="475A07A2" w14:textId="77777777" w:rsidR="0002511A" w:rsidRPr="00860541" w:rsidRDefault="00641F48" w:rsidP="00E74AB0">
      <w:pPr>
        <w:pStyle w:val="PargrafodaLista"/>
        <w:numPr>
          <w:ilvl w:val="3"/>
          <w:numId w:val="22"/>
        </w:numPr>
        <w:tabs>
          <w:tab w:val="left" w:pos="2127"/>
        </w:tabs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Sonda,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cateter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soroterapia.</w:t>
      </w:r>
    </w:p>
    <w:p w14:paraId="63E3A6D2" w14:textId="77777777" w:rsidR="0002511A" w:rsidRPr="00860541" w:rsidRDefault="000251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F839F61" w14:textId="77777777" w:rsidR="0002511A" w:rsidRPr="00860541" w:rsidRDefault="00641F48" w:rsidP="009771C4">
      <w:pPr>
        <w:pStyle w:val="PargrafodaLista"/>
        <w:numPr>
          <w:ilvl w:val="2"/>
          <w:numId w:val="22"/>
        </w:numPr>
        <w:spacing w:before="62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Adaptação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família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à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nova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condição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paciente,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além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treinar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auxiliar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pessoa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responsável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pelo cuidado do paciente.</w:t>
      </w:r>
    </w:p>
    <w:p w14:paraId="678624F4" w14:textId="4E86748F" w:rsidR="0002511A" w:rsidRPr="00F751EE" w:rsidRDefault="00641F48" w:rsidP="009771C4">
      <w:pPr>
        <w:pStyle w:val="PargrafodaLista"/>
        <w:numPr>
          <w:ilvl w:val="1"/>
          <w:numId w:val="22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F751EE">
        <w:rPr>
          <w:rFonts w:asciiTheme="minorHAnsi" w:hAnsiTheme="minorHAnsi" w:cstheme="minorHAnsi"/>
          <w:sz w:val="24"/>
          <w:szCs w:val="24"/>
        </w:rPr>
        <w:t xml:space="preserve">Em caso de ocorrência de óbito de beneficiário da </w:t>
      </w:r>
      <w:r w:rsidR="00DB718C" w:rsidRPr="00F751EE">
        <w:rPr>
          <w:rFonts w:asciiTheme="minorHAnsi" w:hAnsiTheme="minorHAnsi" w:cstheme="minorHAnsi"/>
          <w:sz w:val="24"/>
          <w:szCs w:val="24"/>
        </w:rPr>
        <w:t>CODIUB</w:t>
      </w:r>
      <w:r w:rsidRPr="00F751EE">
        <w:rPr>
          <w:rFonts w:asciiTheme="minorHAnsi" w:hAnsiTheme="minorHAnsi" w:cstheme="minorHAnsi"/>
          <w:sz w:val="24"/>
          <w:szCs w:val="24"/>
        </w:rPr>
        <w:t xml:space="preserve"> que seja usuário do plano de</w:t>
      </w:r>
      <w:r w:rsidRPr="00F751E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assistência à saúde, a operadora a ser contratada deverá garantir a manutenção do plano de assistência à saúde</w:t>
      </w:r>
      <w:r w:rsidRPr="00F751E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a</w:t>
      </w:r>
      <w:r w:rsidRPr="00F751E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todos</w:t>
      </w:r>
      <w:r w:rsidRPr="00F751E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os</w:t>
      </w:r>
      <w:r w:rsidRPr="00F751E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dependentes</w:t>
      </w:r>
      <w:r w:rsidRPr="00F751E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regularmente</w:t>
      </w:r>
      <w:r w:rsidRPr="00F751E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inscritos</w:t>
      </w:r>
      <w:r w:rsidRPr="00F751E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no</w:t>
      </w:r>
      <w:r w:rsidRPr="00F751E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plano,</w:t>
      </w:r>
      <w:r w:rsidRPr="00F751E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até</w:t>
      </w:r>
      <w:r w:rsidRPr="00F751E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a</w:t>
      </w:r>
      <w:r w:rsidRPr="00F751E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data</w:t>
      </w:r>
      <w:r w:rsidRPr="00F751E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do</w:t>
      </w:r>
      <w:r w:rsidR="003421EA">
        <w:rPr>
          <w:rFonts w:asciiTheme="minorHAnsi" w:hAnsiTheme="minorHAnsi" w:cstheme="minorHAnsi"/>
          <w:sz w:val="24"/>
          <w:szCs w:val="24"/>
        </w:rPr>
        <w:t xml:space="preserve"> falecimento</w:t>
      </w:r>
      <w:r w:rsidRPr="00F751EE">
        <w:rPr>
          <w:rFonts w:asciiTheme="minorHAnsi" w:hAnsiTheme="minorHAnsi" w:cstheme="minorHAnsi"/>
          <w:sz w:val="24"/>
          <w:szCs w:val="24"/>
        </w:rPr>
        <w:t xml:space="preserve"> </w:t>
      </w:r>
      <w:r w:rsidR="003421EA">
        <w:rPr>
          <w:rFonts w:asciiTheme="minorHAnsi" w:hAnsiTheme="minorHAnsi" w:cstheme="minorHAnsi"/>
          <w:sz w:val="24"/>
          <w:szCs w:val="24"/>
        </w:rPr>
        <w:t>d</w:t>
      </w:r>
      <w:r w:rsidRPr="00F751EE">
        <w:rPr>
          <w:rFonts w:asciiTheme="minorHAnsi" w:hAnsiTheme="minorHAnsi" w:cstheme="minorHAnsi"/>
          <w:sz w:val="24"/>
          <w:szCs w:val="24"/>
        </w:rPr>
        <w:t>o titular. A continuidade dos serviços dever</w:t>
      </w:r>
      <w:r w:rsidR="003421EA">
        <w:rPr>
          <w:rFonts w:asciiTheme="minorHAnsi" w:hAnsiTheme="minorHAnsi" w:cstheme="minorHAnsi"/>
          <w:sz w:val="24"/>
          <w:szCs w:val="24"/>
        </w:rPr>
        <w:t>á</w:t>
      </w:r>
      <w:r w:rsidRPr="00F751EE">
        <w:rPr>
          <w:rFonts w:asciiTheme="minorHAnsi" w:hAnsiTheme="minorHAnsi" w:cstheme="minorHAnsi"/>
          <w:sz w:val="24"/>
          <w:szCs w:val="24"/>
        </w:rPr>
        <w:t xml:space="preserve"> ser</w:t>
      </w:r>
      <w:r w:rsidRPr="00F751E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 xml:space="preserve">garantida pelo prazo de até 05 (cinco) anos, limitado à continuidade da vigência contratual entre a </w:t>
      </w:r>
      <w:r w:rsidR="00DB718C" w:rsidRPr="00F751EE">
        <w:rPr>
          <w:rFonts w:asciiTheme="minorHAnsi" w:hAnsiTheme="minorHAnsi" w:cstheme="minorHAnsi"/>
          <w:sz w:val="24"/>
          <w:szCs w:val="24"/>
        </w:rPr>
        <w:t>CODIUB</w:t>
      </w:r>
      <w:r w:rsidRPr="00F751EE">
        <w:rPr>
          <w:rFonts w:asciiTheme="minorHAnsi" w:hAnsiTheme="minorHAnsi" w:cstheme="minorHAnsi"/>
          <w:sz w:val="24"/>
          <w:szCs w:val="24"/>
        </w:rPr>
        <w:t xml:space="preserve"> e a</w:t>
      </w:r>
      <w:r w:rsidRPr="00F751E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operadora</w:t>
      </w:r>
      <w:r w:rsidRPr="00F751E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a ser</w:t>
      </w:r>
      <w:r w:rsidRPr="00F751E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751EE">
        <w:rPr>
          <w:rFonts w:asciiTheme="minorHAnsi" w:hAnsiTheme="minorHAnsi" w:cstheme="minorHAnsi"/>
          <w:sz w:val="24"/>
          <w:szCs w:val="24"/>
        </w:rPr>
        <w:t>contratada.</w:t>
      </w:r>
    </w:p>
    <w:p w14:paraId="204480E1" w14:textId="77777777" w:rsidR="0002511A" w:rsidRPr="00860541" w:rsidRDefault="00641F48" w:rsidP="009771C4">
      <w:pPr>
        <w:pStyle w:val="PargrafodaLista"/>
        <w:numPr>
          <w:ilvl w:val="1"/>
          <w:numId w:val="22"/>
        </w:numPr>
        <w:tabs>
          <w:tab w:val="left" w:pos="284"/>
        </w:tabs>
        <w:spacing w:before="116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lastRenderedPageBreak/>
        <w:t>Os serviços serão executados pelos estabelecimentos e profissionais, conveniados, contratados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e/ou referenciados, credenciados e/ou próprios da operadora a ser contratada, sem quaisquer limites quantitativo</w:t>
      </w:r>
      <w:r w:rsidRPr="00860541">
        <w:rPr>
          <w:rFonts w:asciiTheme="minorHAnsi" w:hAnsiTheme="minorHAnsi" w:cstheme="minorHAnsi"/>
          <w:spacing w:val="-5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 valorativo de consultas e exames complementares, internações em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apartamentos ou enfermarias (conforme 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tipo de plano), em Unidade de Terapia Intensiva – UTI e semi-intensiva, com instalações climatizadas por meio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 ar-condicionado, uso de aparelhagem especial em casos necessários, ressalvadas apenas as limitações para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psiquiatria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indicada neste Termo de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Referência.</w:t>
      </w:r>
    </w:p>
    <w:p w14:paraId="7F110237" w14:textId="77777777" w:rsidR="0002511A" w:rsidRPr="00860541" w:rsidRDefault="0002511A">
      <w:pPr>
        <w:pStyle w:val="Corpodetexto"/>
        <w:spacing w:before="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4A8EE6F3" w14:textId="77777777" w:rsidR="0002511A" w:rsidRPr="00860541" w:rsidRDefault="009E11A4">
      <w:pPr>
        <w:pStyle w:val="Corpodetexto"/>
        <w:spacing w:before="7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71D4D11" wp14:editId="7A224BC1">
                <wp:simplePos x="0" y="0"/>
                <wp:positionH relativeFrom="page">
                  <wp:posOffset>508000</wp:posOffset>
                </wp:positionH>
                <wp:positionV relativeFrom="paragraph">
                  <wp:posOffset>151130</wp:posOffset>
                </wp:positionV>
                <wp:extent cx="6537325" cy="168275"/>
                <wp:effectExtent l="0" t="0" r="0" b="0"/>
                <wp:wrapTopAndBottom/>
                <wp:docPr id="6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325" cy="16827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C98CA" w14:textId="77777777" w:rsidR="005D6FA4" w:rsidRPr="00755C4D" w:rsidRDefault="005D6FA4">
                            <w:pPr>
                              <w:tabs>
                                <w:tab w:val="left" w:pos="1357"/>
                              </w:tabs>
                              <w:spacing w:line="257" w:lineRule="exact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3"/>
                              </w:rPr>
                              <w:t>10.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EXCLUSÕES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DE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COBERTURA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D4D11" id="Text Box 59" o:spid="_x0000_s1035" type="#_x0000_t202" style="position:absolute;margin-left:40pt;margin-top:11.9pt;width:514.75pt;height:13.2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" fillcolor="#e5e5e5" stroked="f">
                <v:textbox inset="0,0,0,0">
                  <w:txbxContent>
                    <w:p w14:paraId="176C98CA" w14:textId="77777777" w:rsidR="005D6FA4" w:rsidRPr="00755C4D" w:rsidRDefault="005D6FA4">
                      <w:pPr>
                        <w:tabs>
                          <w:tab w:val="left" w:pos="1357"/>
                        </w:tabs>
                        <w:spacing w:line="257" w:lineRule="exact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3"/>
                        </w:rPr>
                        <w:t>10.</w:t>
                      </w:r>
                      <w:r>
                        <w:rPr>
                          <w:sz w:val="23"/>
                        </w:rPr>
                        <w:tab/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EXCLUSÕES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DE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COBERTURA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3ED290" w14:textId="37344746" w:rsidR="0002511A" w:rsidRPr="00860541" w:rsidRDefault="00641F48" w:rsidP="002D7129">
      <w:pPr>
        <w:pStyle w:val="PargrafodaLista"/>
        <w:numPr>
          <w:ilvl w:val="1"/>
          <w:numId w:val="21"/>
        </w:numPr>
        <w:spacing w:before="92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Em</w:t>
      </w:r>
      <w:r w:rsidRPr="0086054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conformidade</w:t>
      </w:r>
      <w:r w:rsidRPr="00860541">
        <w:rPr>
          <w:rFonts w:asciiTheme="minorHAnsi" w:hAnsiTheme="minorHAnsi" w:cstheme="minorHAnsi"/>
          <w:spacing w:val="9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</w:t>
      </w:r>
      <w:r w:rsidRPr="00860541">
        <w:rPr>
          <w:rFonts w:asciiTheme="minorHAnsi" w:hAnsiTheme="minorHAnsi" w:cstheme="minorHAnsi"/>
          <w:spacing w:val="9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</w:t>
      </w:r>
      <w:r w:rsidRPr="00860541">
        <w:rPr>
          <w:rFonts w:asciiTheme="minorHAnsi" w:hAnsiTheme="minorHAnsi" w:cstheme="minorHAnsi"/>
          <w:spacing w:val="9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que</w:t>
      </w:r>
      <w:r w:rsidRPr="00860541">
        <w:rPr>
          <w:rFonts w:asciiTheme="minorHAnsi" w:hAnsiTheme="minorHAnsi" w:cstheme="minorHAnsi"/>
          <w:spacing w:val="9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prevê</w:t>
      </w:r>
      <w:r w:rsidRPr="00860541">
        <w:rPr>
          <w:rFonts w:asciiTheme="minorHAnsi" w:hAnsiTheme="minorHAnsi" w:cstheme="minorHAnsi"/>
          <w:spacing w:val="9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9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Lei</w:t>
      </w:r>
      <w:r w:rsidRPr="00860541">
        <w:rPr>
          <w:rFonts w:asciiTheme="minorHAnsi" w:hAnsiTheme="minorHAnsi" w:cstheme="minorHAnsi"/>
          <w:spacing w:val="9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nº</w:t>
      </w:r>
      <w:r w:rsidRPr="00860541">
        <w:rPr>
          <w:rFonts w:asciiTheme="minorHAnsi" w:hAnsiTheme="minorHAnsi" w:cstheme="minorHAnsi"/>
          <w:spacing w:val="9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9.656/1998,</w:t>
      </w:r>
      <w:r w:rsidRPr="00860541">
        <w:rPr>
          <w:rFonts w:asciiTheme="minorHAnsi" w:hAnsiTheme="minorHAnsi" w:cstheme="minorHAnsi"/>
          <w:spacing w:val="9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</w:t>
      </w:r>
      <w:r w:rsidRPr="00860541">
        <w:rPr>
          <w:rFonts w:asciiTheme="minorHAnsi" w:hAnsiTheme="minorHAnsi" w:cstheme="minorHAnsi"/>
          <w:spacing w:val="9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Resoluções</w:t>
      </w:r>
      <w:r w:rsidRPr="00860541">
        <w:rPr>
          <w:rFonts w:asciiTheme="minorHAnsi" w:hAnsiTheme="minorHAnsi" w:cstheme="minorHAnsi"/>
          <w:spacing w:val="9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="003421EA">
        <w:rPr>
          <w:rFonts w:asciiTheme="minorHAnsi" w:hAnsiTheme="minorHAnsi" w:cstheme="minorHAnsi"/>
          <w:sz w:val="24"/>
          <w:szCs w:val="24"/>
        </w:rPr>
        <w:t xml:space="preserve"> CONSU e</w:t>
      </w:r>
      <w:r w:rsidRPr="00860541">
        <w:rPr>
          <w:rFonts w:asciiTheme="minorHAnsi" w:hAnsiTheme="minorHAnsi" w:cstheme="minorHAnsi"/>
          <w:sz w:val="24"/>
          <w:szCs w:val="24"/>
        </w:rPr>
        <w:t xml:space="preserve"> respeitando-se as coberturas mínimas obrigatórias previstas na citada Lei e neste Termo de Referência, estão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excluídos da cobertura do Plano os eventos e despesas decorrentes de atendimentos, serviços ou procedimentos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não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descritos expressamente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neste Termo 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os provenientes de:</w:t>
      </w:r>
    </w:p>
    <w:p w14:paraId="7020D9CB" w14:textId="77777777" w:rsidR="0002511A" w:rsidRPr="00860541" w:rsidRDefault="00641F48">
      <w:pPr>
        <w:pStyle w:val="PargrafodaLista"/>
        <w:numPr>
          <w:ilvl w:val="2"/>
          <w:numId w:val="21"/>
        </w:numPr>
        <w:tabs>
          <w:tab w:val="left" w:pos="2037"/>
          <w:tab w:val="left" w:pos="2038"/>
        </w:tabs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Tratamento</w:t>
      </w:r>
      <w:r w:rsidRPr="008605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clínico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cirúrgico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experimental;</w:t>
      </w:r>
    </w:p>
    <w:p w14:paraId="375027C6" w14:textId="24996D4D" w:rsidR="0002511A" w:rsidRPr="00860541" w:rsidRDefault="00641F48" w:rsidP="002D7129">
      <w:pPr>
        <w:pStyle w:val="PargrafodaLista"/>
        <w:numPr>
          <w:ilvl w:val="2"/>
          <w:numId w:val="21"/>
        </w:numPr>
        <w:tabs>
          <w:tab w:val="left" w:pos="2037"/>
          <w:tab w:val="left" w:pos="2038"/>
        </w:tabs>
        <w:spacing w:before="116"/>
        <w:ind w:left="1985" w:right="129" w:hanging="1305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Órteses,</w:t>
      </w:r>
      <w:r w:rsidRPr="0086054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próteses</w:t>
      </w:r>
      <w:r w:rsidRPr="0086054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procedimentos</w:t>
      </w:r>
      <w:r w:rsidRPr="0086054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clínicos</w:t>
      </w:r>
      <w:r w:rsidRPr="0086054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cirúrgicos</w:t>
      </w:r>
      <w:r w:rsidRPr="0086054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para</w:t>
      </w:r>
      <w:r w:rsidRPr="0086054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fins</w:t>
      </w:r>
      <w:r w:rsidRPr="0086054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estéticos</w:t>
      </w:r>
      <w:r w:rsidRPr="0086054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</w:t>
      </w:r>
      <w:r w:rsidRPr="0086054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não</w:t>
      </w:r>
      <w:r w:rsidR="003421EA">
        <w:rPr>
          <w:rFonts w:asciiTheme="minorHAnsi" w:hAnsiTheme="minorHAnsi" w:cstheme="minorHAnsi"/>
          <w:sz w:val="24"/>
          <w:szCs w:val="24"/>
        </w:rPr>
        <w:t xml:space="preserve"> previstos neste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Termo de Referência;</w:t>
      </w:r>
    </w:p>
    <w:p w14:paraId="1912A77B" w14:textId="77777777" w:rsidR="0002511A" w:rsidRPr="00860541" w:rsidRDefault="00641F48" w:rsidP="002D7129">
      <w:pPr>
        <w:pStyle w:val="PargrafodaLista"/>
        <w:numPr>
          <w:ilvl w:val="2"/>
          <w:numId w:val="21"/>
        </w:numPr>
        <w:tabs>
          <w:tab w:val="left" w:pos="2037"/>
          <w:tab w:val="left" w:pos="2038"/>
        </w:tabs>
        <w:ind w:right="129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Cirurgia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plástica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estética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qualquer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natureza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não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previstas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neste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Termo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Referência;</w:t>
      </w:r>
    </w:p>
    <w:p w14:paraId="7BAFD745" w14:textId="77777777" w:rsidR="0002511A" w:rsidRPr="00860541" w:rsidRDefault="00641F48" w:rsidP="002D7129">
      <w:pPr>
        <w:pStyle w:val="PargrafodaLista"/>
        <w:numPr>
          <w:ilvl w:val="2"/>
          <w:numId w:val="21"/>
        </w:numPr>
        <w:tabs>
          <w:tab w:val="left" w:pos="2037"/>
          <w:tab w:val="left" w:pos="2038"/>
        </w:tabs>
        <w:ind w:right="129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Inseminação</w:t>
      </w:r>
      <w:r w:rsidRPr="0086054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artificial;</w:t>
      </w:r>
    </w:p>
    <w:p w14:paraId="23E27E1C" w14:textId="77777777" w:rsidR="0002511A" w:rsidRPr="00860541" w:rsidRDefault="00641F48" w:rsidP="002D7129">
      <w:pPr>
        <w:pStyle w:val="PargrafodaLista"/>
        <w:numPr>
          <w:ilvl w:val="2"/>
          <w:numId w:val="21"/>
        </w:numPr>
        <w:tabs>
          <w:tab w:val="left" w:pos="2037"/>
          <w:tab w:val="left" w:pos="2038"/>
        </w:tabs>
        <w:ind w:right="129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Tratamento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rejuvenescimento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emagrecimento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finalidade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estética;</w:t>
      </w:r>
    </w:p>
    <w:p w14:paraId="430CBE61" w14:textId="77777777" w:rsidR="0002511A" w:rsidRPr="00860541" w:rsidRDefault="00641F48" w:rsidP="002D7129">
      <w:pPr>
        <w:pStyle w:val="PargrafodaLista"/>
        <w:numPr>
          <w:ilvl w:val="2"/>
          <w:numId w:val="21"/>
        </w:numPr>
        <w:tabs>
          <w:tab w:val="left" w:pos="2037"/>
          <w:tab w:val="left" w:pos="2038"/>
        </w:tabs>
        <w:ind w:left="1985" w:right="129" w:hanging="1305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Tratamentos</w:t>
      </w:r>
      <w:r w:rsidRPr="0086054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</w:t>
      </w:r>
      <w:r w:rsidRPr="0086054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SPA,</w:t>
      </w:r>
      <w:r w:rsidRPr="0086054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clínicas</w:t>
      </w:r>
      <w:r w:rsidRPr="0086054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repouso,</w:t>
      </w:r>
      <w:r w:rsidRPr="0086054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estâncias</w:t>
      </w:r>
      <w:r w:rsidRPr="0086054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hidrominerais,</w:t>
      </w:r>
      <w:r w:rsidRPr="0086054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casas</w:t>
      </w:r>
      <w:r w:rsidRPr="0086054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sociais</w:t>
      </w:r>
      <w:r w:rsidRPr="0086054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clínicas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idosos;</w:t>
      </w:r>
    </w:p>
    <w:p w14:paraId="5AF070A5" w14:textId="77777777" w:rsidR="0002511A" w:rsidRPr="00860541" w:rsidRDefault="00641F48" w:rsidP="002D7129">
      <w:pPr>
        <w:pStyle w:val="PargrafodaLista"/>
        <w:numPr>
          <w:ilvl w:val="2"/>
          <w:numId w:val="21"/>
        </w:numPr>
        <w:tabs>
          <w:tab w:val="left" w:pos="2037"/>
          <w:tab w:val="left" w:pos="2038"/>
        </w:tabs>
        <w:ind w:left="1985" w:right="129" w:hanging="1305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Fornecimento</w:t>
      </w:r>
      <w:r w:rsidRPr="0086054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medicamentos</w:t>
      </w:r>
      <w:r w:rsidRPr="0086054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para</w:t>
      </w:r>
      <w:r w:rsidRPr="0086054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tratamento</w:t>
      </w:r>
      <w:r w:rsidRPr="0086054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domiciliar,</w:t>
      </w:r>
      <w:r w:rsidRPr="0086054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exceto</w:t>
      </w:r>
      <w:r w:rsidRPr="0086054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</w:t>
      </w:r>
      <w:r w:rsidRPr="0086054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caso</w:t>
      </w:r>
      <w:r w:rsidRPr="0086054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Home</w:t>
      </w:r>
      <w:r w:rsidRPr="0086054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Care,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quando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liberado pela auditoria médica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 Operadora;</w:t>
      </w:r>
    </w:p>
    <w:p w14:paraId="551E48E0" w14:textId="77777777" w:rsidR="0002511A" w:rsidRPr="00860541" w:rsidRDefault="00641F48">
      <w:pPr>
        <w:pStyle w:val="PargrafodaLista"/>
        <w:numPr>
          <w:ilvl w:val="2"/>
          <w:numId w:val="21"/>
        </w:numPr>
        <w:tabs>
          <w:tab w:val="left" w:pos="2037"/>
          <w:tab w:val="left" w:pos="2038"/>
        </w:tabs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Fornecimento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medicamentos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importados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não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nacionalizados;</w:t>
      </w:r>
    </w:p>
    <w:p w14:paraId="05DE988A" w14:textId="77777777" w:rsidR="0002511A" w:rsidRPr="00860541" w:rsidRDefault="00641F48" w:rsidP="002D7129">
      <w:pPr>
        <w:pStyle w:val="PargrafodaLista"/>
        <w:numPr>
          <w:ilvl w:val="2"/>
          <w:numId w:val="21"/>
        </w:numPr>
        <w:tabs>
          <w:tab w:val="left" w:pos="2037"/>
          <w:tab w:val="left" w:pos="2038"/>
        </w:tabs>
        <w:spacing w:before="116"/>
        <w:ind w:left="1985" w:right="129" w:hanging="1305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Fornecimento</w:t>
      </w:r>
      <w:r w:rsidRPr="0086054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órteses,</w:t>
      </w:r>
      <w:r w:rsidRPr="0086054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próteses</w:t>
      </w:r>
      <w:r w:rsidRPr="0086054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seus</w:t>
      </w:r>
      <w:r w:rsidRPr="0086054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acessórios</w:t>
      </w:r>
      <w:r w:rsidRPr="0086054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não</w:t>
      </w:r>
      <w:r w:rsidRPr="0086054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ligados</w:t>
      </w:r>
      <w:r w:rsidRPr="0086054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ao</w:t>
      </w:r>
      <w:r w:rsidRPr="0086054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ato</w:t>
      </w:r>
      <w:r w:rsidRPr="0086054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técnica</w:t>
      </w:r>
      <w:r w:rsidRPr="0086054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cirúrgica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indicados;</w:t>
      </w:r>
    </w:p>
    <w:p w14:paraId="478E8D78" w14:textId="77777777" w:rsidR="0002511A" w:rsidRPr="00860541" w:rsidRDefault="00641F48" w:rsidP="002D7129">
      <w:pPr>
        <w:pStyle w:val="PargrafodaLista"/>
        <w:numPr>
          <w:ilvl w:val="2"/>
          <w:numId w:val="21"/>
        </w:numPr>
        <w:tabs>
          <w:tab w:val="left" w:pos="2037"/>
          <w:tab w:val="left" w:pos="2038"/>
        </w:tabs>
        <w:ind w:left="1985" w:right="129" w:hanging="1305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Tratamentos</w:t>
      </w:r>
      <w:r w:rsidRPr="00860541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ilícitos</w:t>
      </w:r>
      <w:r w:rsidRPr="00860541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anti-éticos,</w:t>
      </w:r>
      <w:r w:rsidRPr="00860541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assim</w:t>
      </w:r>
      <w:r w:rsidRPr="00860541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definidos  </w:t>
      </w:r>
      <w:r w:rsidRPr="0086054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sob  </w:t>
      </w:r>
      <w:r w:rsidRPr="0086054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o  </w:t>
      </w:r>
      <w:r w:rsidRPr="0086054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aspecto  </w:t>
      </w:r>
      <w:r w:rsidRPr="0086054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médico,  </w:t>
      </w:r>
      <w:r w:rsidRPr="0086054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não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reconhecidos pelas autoridades competentes;</w:t>
      </w:r>
    </w:p>
    <w:p w14:paraId="42D61C4B" w14:textId="77777777" w:rsidR="0002511A" w:rsidRPr="00860541" w:rsidRDefault="00641F48" w:rsidP="002D7129">
      <w:pPr>
        <w:pStyle w:val="PargrafodaLista"/>
        <w:numPr>
          <w:ilvl w:val="2"/>
          <w:numId w:val="21"/>
        </w:numPr>
        <w:tabs>
          <w:tab w:val="left" w:pos="2037"/>
          <w:tab w:val="left" w:pos="2038"/>
        </w:tabs>
        <w:ind w:left="1985" w:right="129" w:hanging="1305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Casos</w:t>
      </w:r>
      <w:r w:rsidRPr="00860541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cataclismos,</w:t>
      </w:r>
      <w:r w:rsidRPr="00860541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guerras</w:t>
      </w:r>
      <w:r w:rsidRPr="00860541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comoções</w:t>
      </w:r>
      <w:r w:rsidRPr="00860541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internas,</w:t>
      </w:r>
      <w:r w:rsidRPr="00860541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quando</w:t>
      </w:r>
      <w:r w:rsidRPr="00860541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declarados</w:t>
      </w:r>
      <w:r w:rsidRPr="00860541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pela</w:t>
      </w:r>
      <w:r w:rsidRPr="00860541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autoridade</w:t>
      </w:r>
      <w:r w:rsidRPr="00860541">
        <w:rPr>
          <w:rFonts w:asciiTheme="minorHAnsi" w:hAnsiTheme="minorHAnsi" w:cstheme="minorHAnsi"/>
          <w:spacing w:val="-5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competente;</w:t>
      </w:r>
    </w:p>
    <w:p w14:paraId="2B085213" w14:textId="77777777" w:rsidR="0002511A" w:rsidRPr="00860541" w:rsidRDefault="00641F48">
      <w:pPr>
        <w:pStyle w:val="PargrafodaLista"/>
        <w:numPr>
          <w:ilvl w:val="2"/>
          <w:numId w:val="21"/>
        </w:numPr>
        <w:tabs>
          <w:tab w:val="left" w:pos="2037"/>
          <w:tab w:val="left" w:pos="2038"/>
        </w:tabs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Aplicação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vacinas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preventivas;</w:t>
      </w:r>
    </w:p>
    <w:p w14:paraId="79415ACC" w14:textId="77777777" w:rsidR="0002511A" w:rsidRPr="00860541" w:rsidRDefault="00641F48" w:rsidP="002D7129">
      <w:pPr>
        <w:pStyle w:val="PargrafodaLista"/>
        <w:numPr>
          <w:ilvl w:val="2"/>
          <w:numId w:val="21"/>
        </w:numPr>
        <w:tabs>
          <w:tab w:val="left" w:pos="2037"/>
          <w:tab w:val="left" w:pos="2038"/>
        </w:tabs>
        <w:ind w:left="1985" w:right="129" w:hanging="1305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Procedimentos</w:t>
      </w:r>
      <w:r w:rsidRPr="0086054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não</w:t>
      </w:r>
      <w:r w:rsidRPr="0086054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discriminados</w:t>
      </w:r>
      <w:r w:rsidRPr="0086054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neste</w:t>
      </w:r>
      <w:r w:rsidRPr="00860541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Termo</w:t>
      </w:r>
      <w:r w:rsidRPr="00860541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não</w:t>
      </w:r>
      <w:r w:rsidRPr="00860541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previstos</w:t>
      </w:r>
      <w:r w:rsidRPr="00860541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</w:t>
      </w:r>
      <w:r w:rsidRPr="00860541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Rol</w:t>
      </w:r>
      <w:r w:rsidRPr="00860541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Inclusões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Procedimentos da ANS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suas atualizações;</w:t>
      </w:r>
    </w:p>
    <w:p w14:paraId="5B453147" w14:textId="77777777" w:rsidR="0002511A" w:rsidRPr="00860541" w:rsidRDefault="00641F48">
      <w:pPr>
        <w:pStyle w:val="PargrafodaLista"/>
        <w:numPr>
          <w:ilvl w:val="2"/>
          <w:numId w:val="21"/>
        </w:numPr>
        <w:tabs>
          <w:tab w:val="left" w:pos="2037"/>
          <w:tab w:val="left" w:pos="2038"/>
        </w:tabs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Necropsias,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medicina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ortomolecular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mineralograma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cabelo;</w:t>
      </w:r>
    </w:p>
    <w:p w14:paraId="088063A9" w14:textId="77777777" w:rsidR="0002511A" w:rsidRPr="00860541" w:rsidRDefault="00641F48">
      <w:pPr>
        <w:pStyle w:val="PargrafodaLista"/>
        <w:numPr>
          <w:ilvl w:val="2"/>
          <w:numId w:val="21"/>
        </w:numPr>
        <w:tabs>
          <w:tab w:val="left" w:pos="2037"/>
          <w:tab w:val="left" w:pos="2038"/>
        </w:tabs>
        <w:spacing w:before="116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Aparelhos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ortopédicos;</w:t>
      </w:r>
    </w:p>
    <w:p w14:paraId="407C0F54" w14:textId="77777777" w:rsidR="0002511A" w:rsidRPr="00860541" w:rsidRDefault="00641F48">
      <w:pPr>
        <w:pStyle w:val="PargrafodaLista"/>
        <w:numPr>
          <w:ilvl w:val="2"/>
          <w:numId w:val="21"/>
        </w:numPr>
        <w:tabs>
          <w:tab w:val="left" w:pos="2037"/>
          <w:tab w:val="left" w:pos="2038"/>
        </w:tabs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Procedimentos,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exames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tratamentos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realizados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exterior;</w:t>
      </w:r>
    </w:p>
    <w:p w14:paraId="7264E78C" w14:textId="77777777" w:rsidR="0002511A" w:rsidRPr="00860541" w:rsidRDefault="00641F48">
      <w:pPr>
        <w:pStyle w:val="PargrafodaLista"/>
        <w:numPr>
          <w:ilvl w:val="2"/>
          <w:numId w:val="21"/>
        </w:numPr>
        <w:tabs>
          <w:tab w:val="left" w:pos="2037"/>
          <w:tab w:val="left" w:pos="2038"/>
        </w:tabs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Especialidades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médicas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não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reconhecidas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pelo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Conselho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Federal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Medicina;</w:t>
      </w:r>
    </w:p>
    <w:p w14:paraId="2413E47D" w14:textId="77777777" w:rsidR="0002511A" w:rsidRPr="00860541" w:rsidRDefault="00641F48">
      <w:pPr>
        <w:pStyle w:val="PargrafodaLista"/>
        <w:numPr>
          <w:ilvl w:val="2"/>
          <w:numId w:val="21"/>
        </w:numPr>
        <w:tabs>
          <w:tab w:val="left" w:pos="2037"/>
          <w:tab w:val="left" w:pos="2038"/>
        </w:tabs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Aluguel</w:t>
      </w:r>
      <w:r w:rsidRPr="008605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equipamentos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hospitalares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similares;</w:t>
      </w:r>
    </w:p>
    <w:p w14:paraId="2A31685A" w14:textId="77777777" w:rsidR="0002511A" w:rsidRPr="00860541" w:rsidRDefault="00641F48">
      <w:pPr>
        <w:pStyle w:val="PargrafodaLista"/>
        <w:numPr>
          <w:ilvl w:val="2"/>
          <w:numId w:val="21"/>
        </w:numPr>
        <w:tabs>
          <w:tab w:val="left" w:pos="2037"/>
          <w:tab w:val="left" w:pos="2038"/>
        </w:tabs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Exames</w:t>
      </w:r>
      <w:r w:rsidRPr="008605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admissionais,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periódicos,</w:t>
      </w:r>
      <w:r w:rsidRPr="008605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demissionais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equivalentes</w:t>
      </w:r>
    </w:p>
    <w:p w14:paraId="447D0F79" w14:textId="77777777" w:rsidR="0002511A" w:rsidRPr="00860541" w:rsidRDefault="0002511A">
      <w:pPr>
        <w:pStyle w:val="Corpodetexto"/>
        <w:spacing w:before="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0CC77970" w14:textId="77777777" w:rsidR="0002511A" w:rsidRPr="00860541" w:rsidRDefault="009E11A4">
      <w:pPr>
        <w:pStyle w:val="Corpodetexto"/>
        <w:spacing w:before="7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noProof/>
          <w:sz w:val="24"/>
          <w:szCs w:val="24"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487592960" behindDoc="1" locked="0" layoutInCell="1" allowOverlap="1" wp14:anchorId="10C12F5D" wp14:editId="5E42CD30">
                <wp:simplePos x="0" y="0"/>
                <wp:positionH relativeFrom="page">
                  <wp:posOffset>508000</wp:posOffset>
                </wp:positionH>
                <wp:positionV relativeFrom="paragraph">
                  <wp:posOffset>151130</wp:posOffset>
                </wp:positionV>
                <wp:extent cx="6537325" cy="168275"/>
                <wp:effectExtent l="0" t="0" r="0" b="0"/>
                <wp:wrapTopAndBottom/>
                <wp:docPr id="6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325" cy="16827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196E1" w14:textId="77777777" w:rsidR="005D6FA4" w:rsidRPr="00755C4D" w:rsidRDefault="005D6FA4">
                            <w:pPr>
                              <w:tabs>
                                <w:tab w:val="left" w:pos="1357"/>
                              </w:tabs>
                              <w:spacing w:line="257" w:lineRule="exact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3"/>
                              </w:rPr>
                              <w:t>11.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BENEFICIÁRIOS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ESTIMATIVA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DE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PREÇOS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DA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CONTRATAÇÃO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12F5D" id="Text Box 58" o:spid="_x0000_s1036" type="#_x0000_t202" style="position:absolute;margin-left:40pt;margin-top:11.9pt;width:514.75pt;height:13.2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" fillcolor="#e5e5e5" stroked="f">
                <v:textbox inset="0,0,0,0">
                  <w:txbxContent>
                    <w:p w14:paraId="535196E1" w14:textId="77777777" w:rsidR="005D6FA4" w:rsidRPr="00755C4D" w:rsidRDefault="005D6FA4">
                      <w:pPr>
                        <w:tabs>
                          <w:tab w:val="left" w:pos="1357"/>
                        </w:tabs>
                        <w:spacing w:line="257" w:lineRule="exact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3"/>
                        </w:rPr>
                        <w:t>11.</w:t>
                      </w:r>
                      <w:r>
                        <w:rPr>
                          <w:sz w:val="23"/>
                        </w:rPr>
                        <w:tab/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BENEFICIÁRIOS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E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ESTIMATIVA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DE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PREÇOS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DA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CONTRATAÇÃO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8A876A" w14:textId="669298DD" w:rsidR="0002511A" w:rsidRPr="00860541" w:rsidRDefault="00641F48" w:rsidP="00094A46">
      <w:pPr>
        <w:pStyle w:val="PargrafodaLista"/>
        <w:numPr>
          <w:ilvl w:val="1"/>
          <w:numId w:val="20"/>
        </w:numPr>
        <w:tabs>
          <w:tab w:val="left" w:pos="567"/>
        </w:tabs>
        <w:spacing w:before="62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3421EA">
        <w:rPr>
          <w:rFonts w:asciiTheme="minorHAnsi" w:hAnsiTheme="minorHAnsi" w:cstheme="minorHAnsi"/>
          <w:b/>
          <w:sz w:val="24"/>
          <w:szCs w:val="24"/>
        </w:rPr>
        <w:t>BENEFICIÁRIOS</w:t>
      </w:r>
      <w:r w:rsidRPr="003421E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3421EA">
        <w:rPr>
          <w:rFonts w:asciiTheme="minorHAnsi" w:hAnsiTheme="minorHAnsi" w:cstheme="minorHAnsi"/>
          <w:b/>
          <w:sz w:val="24"/>
          <w:szCs w:val="24"/>
        </w:rPr>
        <w:t>TITULARES</w:t>
      </w:r>
      <w:r w:rsidRPr="00860541">
        <w:rPr>
          <w:rFonts w:asciiTheme="minorHAnsi" w:hAnsiTheme="minorHAnsi" w:cstheme="minorHAnsi"/>
          <w:sz w:val="24"/>
          <w:szCs w:val="24"/>
        </w:rPr>
        <w:t>: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Serão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considerados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beneficiários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titulares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empregados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4E3B83" w:rsidRPr="00860541">
        <w:rPr>
          <w:rFonts w:asciiTheme="minorHAnsi" w:hAnsiTheme="minorHAnsi" w:cstheme="minorHAnsi"/>
          <w:sz w:val="24"/>
          <w:szCs w:val="24"/>
        </w:rPr>
        <w:t>Companhia de Desenvolvimento de Informática de Uberaba - Codiub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conforme definido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 item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5.2 deste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Termo.</w:t>
      </w:r>
    </w:p>
    <w:p w14:paraId="6C79E384" w14:textId="77777777" w:rsidR="0002511A" w:rsidRPr="00860541" w:rsidRDefault="00641F48" w:rsidP="00094A46">
      <w:pPr>
        <w:pStyle w:val="PargrafodaLista"/>
        <w:numPr>
          <w:ilvl w:val="1"/>
          <w:numId w:val="20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3421EA">
        <w:rPr>
          <w:rFonts w:asciiTheme="minorHAnsi" w:hAnsiTheme="minorHAnsi" w:cstheme="minorHAnsi"/>
          <w:b/>
          <w:sz w:val="24"/>
          <w:szCs w:val="24"/>
        </w:rPr>
        <w:t>BENEFICIÁRIOS</w:t>
      </w:r>
      <w:r w:rsidRPr="003421E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3421EA">
        <w:rPr>
          <w:rFonts w:asciiTheme="minorHAnsi" w:hAnsiTheme="minorHAnsi" w:cstheme="minorHAnsi"/>
          <w:b/>
          <w:sz w:val="24"/>
          <w:szCs w:val="24"/>
        </w:rPr>
        <w:t>DEPENDENTES</w:t>
      </w:r>
      <w:r w:rsidRPr="00860541">
        <w:rPr>
          <w:rFonts w:asciiTheme="minorHAnsi" w:hAnsiTheme="minorHAnsi" w:cstheme="minorHAnsi"/>
          <w:sz w:val="24"/>
          <w:szCs w:val="24"/>
        </w:rPr>
        <w:t>: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Serão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considerados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beneficiários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dependentes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aqueles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regulamentados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pelo Acordo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Coletivo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Trabalho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vigente,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quais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deverão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apresentar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documentos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definidos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na tabela indicada no item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11.3.</w:t>
      </w:r>
    </w:p>
    <w:p w14:paraId="1B1A4261" w14:textId="77777777" w:rsidR="0002511A" w:rsidRPr="00860541" w:rsidRDefault="00641F48" w:rsidP="00094A46">
      <w:pPr>
        <w:pStyle w:val="PargrafodaLista"/>
        <w:numPr>
          <w:ilvl w:val="2"/>
          <w:numId w:val="20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Entendem-se como dependentes legais, o rol taxativo previsto a seguir: a) cônjuge ou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companheiro (a) de união estável, inclusive os do mesmo sexo; b) filhos, incluídos os adotivos, ou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enteados solteiros menores de vinte e um anos de idade; c) filhos, incluídos os adotivos, ou enteados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solteiros</w:t>
      </w:r>
      <w:r w:rsidRPr="0086054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partir</w:t>
      </w:r>
      <w:r w:rsidRPr="0086054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vinte</w:t>
      </w:r>
      <w:r w:rsidRPr="0086054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um</w:t>
      </w:r>
      <w:r w:rsidRPr="0086054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anos</w:t>
      </w:r>
      <w:r w:rsidRPr="0086054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idade</w:t>
      </w:r>
      <w:r w:rsidRPr="0086054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menores</w:t>
      </w:r>
      <w:r w:rsidRPr="0086054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vinte</w:t>
      </w:r>
      <w:r w:rsidRPr="0086054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quatro</w:t>
      </w:r>
      <w:r w:rsidRPr="0086054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anos</w:t>
      </w:r>
      <w:r w:rsidRPr="0086054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idade,</w:t>
      </w:r>
      <w:r w:rsidRPr="0086054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cursando</w:t>
      </w:r>
      <w:r w:rsidRPr="0086054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</w:t>
      </w:r>
      <w:r w:rsidRPr="0086054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3º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grau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equivalente;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d)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filhos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enteados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solteiros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maiores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vinte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um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anos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incapacitados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permanentemente para o trabalho; e) os menores sob tutela ou curatela; e f) Genitores (pai ou mãe) desde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dependentes econômicos.</w:t>
      </w:r>
    </w:p>
    <w:p w14:paraId="59714DCA" w14:textId="77777777" w:rsidR="0002511A" w:rsidRPr="00860541" w:rsidRDefault="00641F48">
      <w:pPr>
        <w:pStyle w:val="PargrafodaLista"/>
        <w:numPr>
          <w:ilvl w:val="1"/>
          <w:numId w:val="20"/>
        </w:numPr>
        <w:tabs>
          <w:tab w:val="left" w:pos="682"/>
        </w:tabs>
        <w:spacing w:before="116"/>
        <w:ind w:left="681" w:hanging="462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11.3.</w:t>
      </w:r>
    </w:p>
    <w:p w14:paraId="6AC23451" w14:textId="77777777" w:rsidR="0002511A" w:rsidRPr="00860541" w:rsidRDefault="0002511A">
      <w:pPr>
        <w:pStyle w:val="Corpodetexto"/>
        <w:spacing w:before="1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pPr w:leftFromText="141" w:rightFromText="141" w:vertAnchor="text" w:tblpX="276" w:tblpY="1"/>
        <w:tblOverlap w:val="never"/>
        <w:tblW w:w="99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3"/>
        <w:gridCol w:w="6869"/>
      </w:tblGrid>
      <w:tr w:rsidR="0002511A" w:rsidRPr="00860541" w14:paraId="11C47F9C" w14:textId="77777777" w:rsidTr="003421EA">
        <w:trPr>
          <w:trHeight w:val="284"/>
        </w:trPr>
        <w:tc>
          <w:tcPr>
            <w:tcW w:w="3053" w:type="dxa"/>
            <w:shd w:val="clear" w:color="auto" w:fill="538CD3"/>
          </w:tcPr>
          <w:p w14:paraId="2CC7C3A1" w14:textId="77777777" w:rsidR="0002511A" w:rsidRPr="00860541" w:rsidRDefault="00641F48" w:rsidP="003421EA">
            <w:pPr>
              <w:pStyle w:val="TableParagraph"/>
              <w:spacing w:line="262" w:lineRule="exact"/>
              <w:ind w:left="745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b/>
                <w:sz w:val="24"/>
                <w:szCs w:val="24"/>
              </w:rPr>
              <w:t>BENEFICIÁRIO</w:t>
            </w:r>
          </w:p>
        </w:tc>
        <w:tc>
          <w:tcPr>
            <w:tcW w:w="6869" w:type="dxa"/>
            <w:shd w:val="clear" w:color="auto" w:fill="538CD3"/>
          </w:tcPr>
          <w:p w14:paraId="06A8B8C1" w14:textId="77777777" w:rsidR="0002511A" w:rsidRPr="00860541" w:rsidRDefault="00641F48" w:rsidP="003421EA">
            <w:pPr>
              <w:pStyle w:val="TableParagraph"/>
              <w:spacing w:line="262" w:lineRule="exact"/>
              <w:ind w:left="2196" w:right="217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b/>
                <w:sz w:val="24"/>
                <w:szCs w:val="24"/>
              </w:rPr>
              <w:t>DOCUMENTOS</w:t>
            </w:r>
            <w:r w:rsidRPr="00860541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b/>
                <w:sz w:val="24"/>
                <w:szCs w:val="24"/>
              </w:rPr>
              <w:t>EXIGIDOS</w:t>
            </w:r>
          </w:p>
        </w:tc>
      </w:tr>
      <w:tr w:rsidR="0002511A" w:rsidRPr="00860541" w14:paraId="5971B675" w14:textId="77777777" w:rsidTr="003421EA">
        <w:trPr>
          <w:trHeight w:val="284"/>
        </w:trPr>
        <w:tc>
          <w:tcPr>
            <w:tcW w:w="3053" w:type="dxa"/>
            <w:vMerge w:val="restart"/>
          </w:tcPr>
          <w:p w14:paraId="3A603FB1" w14:textId="77777777" w:rsidR="0002511A" w:rsidRPr="00860541" w:rsidRDefault="0002511A" w:rsidP="003421E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782FBC" w14:textId="77777777" w:rsidR="0002511A" w:rsidRPr="00860541" w:rsidRDefault="00641F48" w:rsidP="003421EA">
            <w:pPr>
              <w:pStyle w:val="TableParagraph"/>
              <w:spacing w:before="0"/>
              <w:ind w:left="18" w:righ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</w:p>
        </w:tc>
        <w:tc>
          <w:tcPr>
            <w:tcW w:w="6869" w:type="dxa"/>
          </w:tcPr>
          <w:p w14:paraId="32CC0F3F" w14:textId="77777777" w:rsidR="0002511A" w:rsidRPr="00860541" w:rsidRDefault="00641F48" w:rsidP="003421EA">
            <w:pPr>
              <w:pStyle w:val="TableParagraph"/>
              <w:spacing w:line="262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RG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(não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pode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ser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CNH),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CPF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Comprovante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Residência;</w:t>
            </w:r>
          </w:p>
        </w:tc>
      </w:tr>
      <w:tr w:rsidR="0002511A" w:rsidRPr="00860541" w14:paraId="6AD46ED4" w14:textId="77777777" w:rsidTr="003421EA">
        <w:trPr>
          <w:trHeight w:val="767"/>
        </w:trPr>
        <w:tc>
          <w:tcPr>
            <w:tcW w:w="3053" w:type="dxa"/>
            <w:vMerge/>
            <w:tcBorders>
              <w:top w:val="nil"/>
            </w:tcBorders>
          </w:tcPr>
          <w:p w14:paraId="7A7186C9" w14:textId="77777777" w:rsidR="0002511A" w:rsidRPr="00860541" w:rsidRDefault="0002511A" w:rsidP="003421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9" w:type="dxa"/>
          </w:tcPr>
          <w:p w14:paraId="704CB684" w14:textId="77777777" w:rsidR="0002511A" w:rsidRPr="00860541" w:rsidRDefault="0002511A" w:rsidP="003421EA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02DC90" w14:textId="77777777" w:rsidR="0002511A" w:rsidRPr="00860541" w:rsidRDefault="00641F48" w:rsidP="003421EA">
            <w:pPr>
              <w:pStyle w:val="TableParagraph"/>
              <w:spacing w:befor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CTPS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Cartão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Nacional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Saúde.</w:t>
            </w:r>
          </w:p>
        </w:tc>
      </w:tr>
      <w:tr w:rsidR="0002511A" w:rsidRPr="00860541" w14:paraId="4A4F7F08" w14:textId="77777777" w:rsidTr="003421EA">
        <w:trPr>
          <w:trHeight w:val="284"/>
        </w:trPr>
        <w:tc>
          <w:tcPr>
            <w:tcW w:w="3053" w:type="dxa"/>
            <w:vMerge w:val="restart"/>
          </w:tcPr>
          <w:p w14:paraId="72ACB825" w14:textId="77777777" w:rsidR="0002511A" w:rsidRPr="00860541" w:rsidRDefault="0002511A" w:rsidP="003421E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214A77" w14:textId="77777777" w:rsidR="0002511A" w:rsidRPr="00860541" w:rsidRDefault="00641F48" w:rsidP="003421EA">
            <w:pPr>
              <w:pStyle w:val="TableParagraph"/>
              <w:spacing w:before="0"/>
              <w:ind w:left="98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ESPOSO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</w:p>
        </w:tc>
        <w:tc>
          <w:tcPr>
            <w:tcW w:w="6869" w:type="dxa"/>
          </w:tcPr>
          <w:p w14:paraId="0332AE25" w14:textId="77777777" w:rsidR="0002511A" w:rsidRPr="00860541" w:rsidRDefault="00641F48" w:rsidP="003421EA">
            <w:pPr>
              <w:pStyle w:val="TableParagraph"/>
              <w:spacing w:line="262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RG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(não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pode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ser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CNH),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CPF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Comprovante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Residência;</w:t>
            </w:r>
          </w:p>
        </w:tc>
      </w:tr>
      <w:tr w:rsidR="0002511A" w:rsidRPr="00860541" w14:paraId="7F73DFDB" w14:textId="77777777" w:rsidTr="003421EA">
        <w:trPr>
          <w:trHeight w:val="284"/>
        </w:trPr>
        <w:tc>
          <w:tcPr>
            <w:tcW w:w="3053" w:type="dxa"/>
            <w:vMerge/>
            <w:tcBorders>
              <w:top w:val="nil"/>
            </w:tcBorders>
          </w:tcPr>
          <w:p w14:paraId="66C93B96" w14:textId="77777777" w:rsidR="0002511A" w:rsidRPr="00860541" w:rsidRDefault="0002511A" w:rsidP="003421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9" w:type="dxa"/>
          </w:tcPr>
          <w:p w14:paraId="50FFC6A1" w14:textId="77777777" w:rsidR="0002511A" w:rsidRPr="00860541" w:rsidRDefault="00641F48" w:rsidP="003421EA">
            <w:pPr>
              <w:pStyle w:val="TableParagraph"/>
              <w:spacing w:line="262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Certidão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Casamento;</w:t>
            </w:r>
          </w:p>
        </w:tc>
      </w:tr>
      <w:tr w:rsidR="0002511A" w:rsidRPr="00860541" w14:paraId="5981DE33" w14:textId="77777777" w:rsidTr="003421EA">
        <w:trPr>
          <w:trHeight w:val="307"/>
        </w:trPr>
        <w:tc>
          <w:tcPr>
            <w:tcW w:w="3053" w:type="dxa"/>
            <w:vMerge/>
            <w:tcBorders>
              <w:top w:val="nil"/>
            </w:tcBorders>
          </w:tcPr>
          <w:p w14:paraId="1B5FDECE" w14:textId="77777777" w:rsidR="0002511A" w:rsidRPr="00860541" w:rsidRDefault="0002511A" w:rsidP="003421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9" w:type="dxa"/>
          </w:tcPr>
          <w:p w14:paraId="07ADB921" w14:textId="77777777" w:rsidR="0002511A" w:rsidRDefault="00641F48" w:rsidP="003421EA">
            <w:pPr>
              <w:pStyle w:val="TableParagraph"/>
              <w:spacing w:before="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Cartão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Nacional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Saúde.</w:t>
            </w:r>
          </w:p>
          <w:p w14:paraId="47F33D42" w14:textId="39BC4B9E" w:rsidR="008D6F3A" w:rsidRPr="00860541" w:rsidRDefault="008D6F3A" w:rsidP="003421EA">
            <w:pPr>
              <w:pStyle w:val="TableParagraph"/>
              <w:spacing w:before="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511A" w:rsidRPr="00860541" w14:paraId="6F6B0B1D" w14:textId="77777777" w:rsidTr="003421EA">
        <w:trPr>
          <w:trHeight w:val="284"/>
        </w:trPr>
        <w:tc>
          <w:tcPr>
            <w:tcW w:w="3053" w:type="dxa"/>
            <w:vMerge w:val="restart"/>
          </w:tcPr>
          <w:p w14:paraId="66362078" w14:textId="77777777" w:rsidR="0002511A" w:rsidRPr="00860541" w:rsidRDefault="0002511A" w:rsidP="003421EA">
            <w:pPr>
              <w:pStyle w:val="TableParagraph"/>
              <w:spacing w:before="0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88828C" w14:textId="77777777" w:rsidR="0002511A" w:rsidRPr="00860541" w:rsidRDefault="0002511A" w:rsidP="003421EA">
            <w:pPr>
              <w:pStyle w:val="TableParagraph"/>
              <w:spacing w:before="0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04FE5E" w14:textId="77777777" w:rsidR="0002511A" w:rsidRPr="00860541" w:rsidRDefault="0002511A" w:rsidP="003421EA">
            <w:pPr>
              <w:pStyle w:val="TableParagraph"/>
              <w:spacing w:before="0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9F16E4" w14:textId="77777777" w:rsidR="0002511A" w:rsidRPr="00860541" w:rsidRDefault="0002511A" w:rsidP="003421EA">
            <w:pPr>
              <w:pStyle w:val="TableParagraph"/>
              <w:spacing w:before="0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3E1241" w14:textId="77777777" w:rsidR="0002511A" w:rsidRPr="00860541" w:rsidRDefault="0002511A" w:rsidP="003421E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4F10E5" w14:textId="77777777" w:rsidR="0002511A" w:rsidRPr="00860541" w:rsidRDefault="00641F48" w:rsidP="003421EA">
            <w:pPr>
              <w:pStyle w:val="TableParagraph"/>
              <w:spacing w:before="0"/>
              <w:ind w:left="32" w:right="23" w:hang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COMPANHEIRO (A), SEJA DE</w:t>
            </w:r>
            <w:r w:rsidRPr="0086054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RELAÇÕES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HOMO-AFETIVAS</w:t>
            </w:r>
            <w:r w:rsidRPr="00860541">
              <w:rPr>
                <w:rFonts w:asciiTheme="minorHAnsi" w:hAnsiTheme="minorHAnsi" w:cstheme="minorHAnsi"/>
                <w:spacing w:val="-55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OU NÃO, OBEDECIDOS OS</w:t>
            </w:r>
            <w:r w:rsidRPr="0086054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CRITÉRIOS PARA A UNIÃO</w:t>
            </w:r>
            <w:r w:rsidRPr="0086054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ESTÁVEL</w:t>
            </w:r>
          </w:p>
        </w:tc>
        <w:tc>
          <w:tcPr>
            <w:tcW w:w="6869" w:type="dxa"/>
          </w:tcPr>
          <w:p w14:paraId="7147ED64" w14:textId="77777777" w:rsidR="0002511A" w:rsidRPr="00860541" w:rsidRDefault="00641F48" w:rsidP="003421EA">
            <w:pPr>
              <w:pStyle w:val="TableParagraph"/>
              <w:spacing w:line="262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RG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(não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pode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ser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CNH),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CPF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Comprovante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Residência;</w:t>
            </w:r>
          </w:p>
        </w:tc>
      </w:tr>
      <w:tr w:rsidR="0002511A" w:rsidRPr="00860541" w14:paraId="00C23B06" w14:textId="77777777" w:rsidTr="003421EA">
        <w:trPr>
          <w:trHeight w:val="813"/>
        </w:trPr>
        <w:tc>
          <w:tcPr>
            <w:tcW w:w="3053" w:type="dxa"/>
            <w:vMerge/>
            <w:tcBorders>
              <w:top w:val="nil"/>
            </w:tcBorders>
          </w:tcPr>
          <w:p w14:paraId="7896460D" w14:textId="77777777" w:rsidR="0002511A" w:rsidRPr="00860541" w:rsidRDefault="0002511A" w:rsidP="003421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9" w:type="dxa"/>
          </w:tcPr>
          <w:p w14:paraId="380A5DEE" w14:textId="77777777" w:rsidR="0002511A" w:rsidRPr="00860541" w:rsidRDefault="00641F48" w:rsidP="003421EA">
            <w:pPr>
              <w:pStyle w:val="TableParagraph"/>
              <w:spacing w:before="0" w:line="260" w:lineRule="atLeast"/>
              <w:ind w:right="1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- Escritura Pública de Convivência Marital (cartório) ou Declaração de União</w:t>
            </w:r>
            <w:r w:rsidRPr="00860541">
              <w:rPr>
                <w:rFonts w:asciiTheme="minorHAnsi" w:hAnsiTheme="minorHAnsi" w:cstheme="minorHAnsi"/>
                <w:spacing w:val="-56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Estável (modelo próprio), acompanhado de, no mínimo, dois documentos</w:t>
            </w:r>
            <w:r w:rsidRPr="0086054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abaixo:</w:t>
            </w:r>
          </w:p>
        </w:tc>
      </w:tr>
      <w:tr w:rsidR="0002511A" w:rsidRPr="00860541" w14:paraId="54178018" w14:textId="77777777" w:rsidTr="003421EA">
        <w:trPr>
          <w:trHeight w:val="284"/>
        </w:trPr>
        <w:tc>
          <w:tcPr>
            <w:tcW w:w="3053" w:type="dxa"/>
            <w:vMerge/>
            <w:tcBorders>
              <w:top w:val="nil"/>
            </w:tcBorders>
          </w:tcPr>
          <w:p w14:paraId="365EF433" w14:textId="77777777" w:rsidR="0002511A" w:rsidRPr="00860541" w:rsidRDefault="0002511A" w:rsidP="003421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9" w:type="dxa"/>
          </w:tcPr>
          <w:p w14:paraId="73CB2A02" w14:textId="77777777" w:rsidR="0002511A" w:rsidRPr="00860541" w:rsidRDefault="00641F48" w:rsidP="003421EA">
            <w:pPr>
              <w:pStyle w:val="TableParagraph"/>
              <w:spacing w:line="262" w:lineRule="exact"/>
              <w:ind w:left="53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86054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Certidão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casamento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religioso;</w:t>
            </w:r>
          </w:p>
        </w:tc>
      </w:tr>
      <w:tr w:rsidR="0002511A" w:rsidRPr="00860541" w14:paraId="39B757FE" w14:textId="77777777" w:rsidTr="003421EA">
        <w:trPr>
          <w:trHeight w:val="284"/>
        </w:trPr>
        <w:tc>
          <w:tcPr>
            <w:tcW w:w="3053" w:type="dxa"/>
            <w:vMerge/>
            <w:tcBorders>
              <w:top w:val="nil"/>
            </w:tcBorders>
          </w:tcPr>
          <w:p w14:paraId="2499EBD1" w14:textId="77777777" w:rsidR="0002511A" w:rsidRPr="00860541" w:rsidRDefault="0002511A" w:rsidP="003421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9" w:type="dxa"/>
          </w:tcPr>
          <w:p w14:paraId="3FF87543" w14:textId="77777777" w:rsidR="0002511A" w:rsidRPr="00860541" w:rsidRDefault="00641F48" w:rsidP="003421EA">
            <w:pPr>
              <w:pStyle w:val="TableParagraph"/>
              <w:spacing w:line="262" w:lineRule="exact"/>
              <w:ind w:left="53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Certidão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filho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nascido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em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comum;</w:t>
            </w:r>
          </w:p>
        </w:tc>
      </w:tr>
      <w:tr w:rsidR="0002511A" w:rsidRPr="00860541" w14:paraId="064101D1" w14:textId="77777777" w:rsidTr="003421EA">
        <w:trPr>
          <w:trHeight w:val="284"/>
        </w:trPr>
        <w:tc>
          <w:tcPr>
            <w:tcW w:w="3053" w:type="dxa"/>
            <w:vMerge/>
            <w:tcBorders>
              <w:top w:val="nil"/>
            </w:tcBorders>
          </w:tcPr>
          <w:p w14:paraId="49B77E25" w14:textId="77777777" w:rsidR="0002511A" w:rsidRPr="00860541" w:rsidRDefault="0002511A" w:rsidP="003421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9" w:type="dxa"/>
          </w:tcPr>
          <w:p w14:paraId="1F6F273D" w14:textId="77777777" w:rsidR="0002511A" w:rsidRPr="00860541" w:rsidRDefault="00641F48" w:rsidP="003421EA">
            <w:pPr>
              <w:pStyle w:val="TableParagraph"/>
              <w:spacing w:line="262" w:lineRule="exact"/>
              <w:ind w:left="53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Prova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mesmo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domicílio;</w:t>
            </w:r>
          </w:p>
        </w:tc>
      </w:tr>
      <w:tr w:rsidR="0002511A" w:rsidRPr="00860541" w14:paraId="6B932E8D" w14:textId="77777777" w:rsidTr="003421EA">
        <w:trPr>
          <w:trHeight w:val="284"/>
        </w:trPr>
        <w:tc>
          <w:tcPr>
            <w:tcW w:w="3053" w:type="dxa"/>
            <w:vMerge/>
            <w:tcBorders>
              <w:top w:val="nil"/>
            </w:tcBorders>
          </w:tcPr>
          <w:p w14:paraId="06EF5A50" w14:textId="77777777" w:rsidR="0002511A" w:rsidRPr="00860541" w:rsidRDefault="0002511A" w:rsidP="003421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9" w:type="dxa"/>
          </w:tcPr>
          <w:p w14:paraId="2768690F" w14:textId="77777777" w:rsidR="0002511A" w:rsidRPr="00860541" w:rsidRDefault="00641F48" w:rsidP="003421EA">
            <w:pPr>
              <w:pStyle w:val="TableParagraph"/>
              <w:spacing w:line="262" w:lineRule="exact"/>
              <w:ind w:left="53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Conta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bancária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conjunta;</w:t>
            </w:r>
          </w:p>
        </w:tc>
      </w:tr>
      <w:tr w:rsidR="0002511A" w:rsidRPr="00860541" w14:paraId="131B7878" w14:textId="77777777" w:rsidTr="003421EA">
        <w:trPr>
          <w:trHeight w:val="548"/>
        </w:trPr>
        <w:tc>
          <w:tcPr>
            <w:tcW w:w="3053" w:type="dxa"/>
            <w:vMerge/>
            <w:tcBorders>
              <w:top w:val="nil"/>
            </w:tcBorders>
          </w:tcPr>
          <w:p w14:paraId="086DC9B8" w14:textId="77777777" w:rsidR="0002511A" w:rsidRPr="00860541" w:rsidRDefault="0002511A" w:rsidP="003421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9" w:type="dxa"/>
          </w:tcPr>
          <w:p w14:paraId="76E039EF" w14:textId="77777777" w:rsidR="0002511A" w:rsidRPr="00860541" w:rsidRDefault="00641F48" w:rsidP="003421EA">
            <w:pPr>
              <w:pStyle w:val="TableParagraph"/>
              <w:spacing w:before="0" w:line="260" w:lineRule="atLeast"/>
              <w:ind w:left="533" w:right="102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e) Declaração do Imposto de Renda (IR) constando relação de</w:t>
            </w:r>
            <w:r w:rsidRPr="00860541">
              <w:rPr>
                <w:rFonts w:asciiTheme="minorHAnsi" w:hAnsiTheme="minorHAnsi" w:cstheme="minorHAnsi"/>
                <w:spacing w:val="-55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dependente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(caso</w:t>
            </w:r>
            <w:r w:rsidRPr="008605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titular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seja</w:t>
            </w:r>
            <w:r w:rsidRPr="008605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declarante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8605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IR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completa);</w:t>
            </w:r>
          </w:p>
        </w:tc>
      </w:tr>
      <w:tr w:rsidR="0002511A" w:rsidRPr="00860541" w14:paraId="09C970D2" w14:textId="77777777" w:rsidTr="003421EA">
        <w:trPr>
          <w:trHeight w:val="548"/>
        </w:trPr>
        <w:tc>
          <w:tcPr>
            <w:tcW w:w="3053" w:type="dxa"/>
            <w:vMerge/>
            <w:tcBorders>
              <w:top w:val="nil"/>
            </w:tcBorders>
          </w:tcPr>
          <w:p w14:paraId="1FE943C6" w14:textId="77777777" w:rsidR="0002511A" w:rsidRPr="00860541" w:rsidRDefault="0002511A" w:rsidP="003421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9" w:type="dxa"/>
          </w:tcPr>
          <w:p w14:paraId="52D9D4E7" w14:textId="77777777" w:rsidR="0002511A" w:rsidRPr="00860541" w:rsidRDefault="00641F48" w:rsidP="003421EA">
            <w:pPr>
              <w:pStyle w:val="TableParagraph"/>
              <w:spacing w:before="0" w:line="260" w:lineRule="atLeast"/>
              <w:ind w:right="414" w:firstLine="51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f) Escritura de compra e venda de imóvel pelo segurado em nome de</w:t>
            </w:r>
            <w:r w:rsidRPr="00860541">
              <w:rPr>
                <w:rFonts w:asciiTheme="minorHAnsi" w:hAnsiTheme="minorHAnsi" w:cstheme="minorHAnsi"/>
                <w:spacing w:val="-55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dependente;</w:t>
            </w:r>
          </w:p>
        </w:tc>
      </w:tr>
      <w:tr w:rsidR="0002511A" w:rsidRPr="00860541" w14:paraId="272C78CA" w14:textId="77777777" w:rsidTr="003421EA">
        <w:trPr>
          <w:trHeight w:val="284"/>
        </w:trPr>
        <w:tc>
          <w:tcPr>
            <w:tcW w:w="3053" w:type="dxa"/>
            <w:vMerge/>
            <w:tcBorders>
              <w:top w:val="nil"/>
            </w:tcBorders>
          </w:tcPr>
          <w:p w14:paraId="0FF9E609" w14:textId="77777777" w:rsidR="0002511A" w:rsidRPr="00860541" w:rsidRDefault="0002511A" w:rsidP="003421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9" w:type="dxa"/>
          </w:tcPr>
          <w:p w14:paraId="00FA8E29" w14:textId="77777777" w:rsidR="0002511A" w:rsidRPr="00860541" w:rsidRDefault="00641F48" w:rsidP="003421EA">
            <w:pPr>
              <w:pStyle w:val="TableParagraph"/>
              <w:spacing w:line="262" w:lineRule="exact"/>
              <w:ind w:left="53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g)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Outros.</w:t>
            </w:r>
          </w:p>
        </w:tc>
      </w:tr>
      <w:tr w:rsidR="0002511A" w:rsidRPr="00860541" w14:paraId="08BB63D4" w14:textId="77777777" w:rsidTr="003421EA">
        <w:trPr>
          <w:trHeight w:val="284"/>
        </w:trPr>
        <w:tc>
          <w:tcPr>
            <w:tcW w:w="3053" w:type="dxa"/>
            <w:vMerge/>
            <w:tcBorders>
              <w:top w:val="nil"/>
            </w:tcBorders>
          </w:tcPr>
          <w:p w14:paraId="70229235" w14:textId="77777777" w:rsidR="0002511A" w:rsidRPr="00860541" w:rsidRDefault="0002511A" w:rsidP="003421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9" w:type="dxa"/>
          </w:tcPr>
          <w:p w14:paraId="10B9943C" w14:textId="77777777" w:rsidR="0002511A" w:rsidRDefault="00641F48" w:rsidP="003421EA">
            <w:pPr>
              <w:pStyle w:val="TableParagraph"/>
              <w:spacing w:line="262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Cartão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Nacional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Saúde.</w:t>
            </w:r>
          </w:p>
          <w:p w14:paraId="794FE2C4" w14:textId="2CCEB319" w:rsidR="008D6F3A" w:rsidRPr="00860541" w:rsidRDefault="008D6F3A" w:rsidP="003421EA">
            <w:pPr>
              <w:pStyle w:val="TableParagraph"/>
              <w:spacing w:line="262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511A" w:rsidRPr="00860541" w14:paraId="21D40A21" w14:textId="77777777" w:rsidTr="003421EA">
        <w:trPr>
          <w:trHeight w:val="284"/>
        </w:trPr>
        <w:tc>
          <w:tcPr>
            <w:tcW w:w="3053" w:type="dxa"/>
            <w:vMerge w:val="restart"/>
          </w:tcPr>
          <w:p w14:paraId="17F181C7" w14:textId="77777777" w:rsidR="0002511A" w:rsidRPr="00860541" w:rsidRDefault="00641F48" w:rsidP="003421EA">
            <w:pPr>
              <w:pStyle w:val="TableParagraph"/>
              <w:spacing w:before="48"/>
              <w:ind w:left="50" w:right="38" w:firstLine="2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FILHOS (AS), INCLUÍDOS OS</w:t>
            </w:r>
            <w:r w:rsidRPr="0086054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ADOTIVOS E ENTIADOS,</w:t>
            </w:r>
            <w:r w:rsidRPr="0086054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SOLTEIROS,</w:t>
            </w:r>
            <w:r w:rsidRPr="0086054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MENORES</w:t>
            </w:r>
            <w:r w:rsidRPr="0086054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86054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  <w:r w:rsidRPr="00860541">
              <w:rPr>
                <w:rFonts w:asciiTheme="minorHAnsi" w:hAnsiTheme="minorHAnsi" w:cstheme="minorHAnsi"/>
                <w:spacing w:val="-5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ANOS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8605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IDADE</w:t>
            </w:r>
          </w:p>
        </w:tc>
        <w:tc>
          <w:tcPr>
            <w:tcW w:w="6869" w:type="dxa"/>
          </w:tcPr>
          <w:p w14:paraId="270C66E4" w14:textId="77777777" w:rsidR="0002511A" w:rsidRPr="00860541" w:rsidRDefault="00641F48" w:rsidP="003421EA">
            <w:pPr>
              <w:pStyle w:val="TableParagraph"/>
              <w:spacing w:line="262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RG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(não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pode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ser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CNH),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CPF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Comprovante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Residência;</w:t>
            </w:r>
          </w:p>
        </w:tc>
      </w:tr>
      <w:tr w:rsidR="0002511A" w:rsidRPr="00860541" w14:paraId="1CDC79D4" w14:textId="77777777" w:rsidTr="003421EA">
        <w:trPr>
          <w:trHeight w:val="284"/>
        </w:trPr>
        <w:tc>
          <w:tcPr>
            <w:tcW w:w="3053" w:type="dxa"/>
            <w:vMerge/>
            <w:tcBorders>
              <w:top w:val="nil"/>
            </w:tcBorders>
          </w:tcPr>
          <w:p w14:paraId="5E954A89" w14:textId="77777777" w:rsidR="0002511A" w:rsidRPr="00860541" w:rsidRDefault="0002511A" w:rsidP="003421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9" w:type="dxa"/>
          </w:tcPr>
          <w:p w14:paraId="20594C9A" w14:textId="77777777" w:rsidR="0002511A" w:rsidRPr="00860541" w:rsidRDefault="00641F48" w:rsidP="003421EA">
            <w:pPr>
              <w:pStyle w:val="TableParagraph"/>
              <w:spacing w:line="262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86054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Certidão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Nascimento;</w:t>
            </w:r>
          </w:p>
        </w:tc>
      </w:tr>
      <w:tr w:rsidR="0002511A" w:rsidRPr="00860541" w14:paraId="704D3956" w14:textId="77777777" w:rsidTr="003421EA">
        <w:trPr>
          <w:trHeight w:val="284"/>
        </w:trPr>
        <w:tc>
          <w:tcPr>
            <w:tcW w:w="3053" w:type="dxa"/>
            <w:vMerge/>
            <w:tcBorders>
              <w:top w:val="nil"/>
            </w:tcBorders>
          </w:tcPr>
          <w:p w14:paraId="513A713D" w14:textId="77777777" w:rsidR="0002511A" w:rsidRPr="00860541" w:rsidRDefault="0002511A" w:rsidP="003421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9" w:type="dxa"/>
          </w:tcPr>
          <w:p w14:paraId="4A1705FB" w14:textId="77777777" w:rsidR="0002511A" w:rsidRPr="00860541" w:rsidRDefault="00641F48" w:rsidP="003421EA">
            <w:pPr>
              <w:pStyle w:val="TableParagraph"/>
              <w:spacing w:line="262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Carteira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Identidade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beneficiário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partir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16(dezesseis)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anos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idade;</w:t>
            </w:r>
          </w:p>
        </w:tc>
      </w:tr>
      <w:tr w:rsidR="0002511A" w:rsidRPr="00860541" w14:paraId="067EABB8" w14:textId="77777777" w:rsidTr="003421EA">
        <w:trPr>
          <w:trHeight w:val="284"/>
        </w:trPr>
        <w:tc>
          <w:tcPr>
            <w:tcW w:w="3053" w:type="dxa"/>
            <w:vMerge/>
            <w:tcBorders>
              <w:top w:val="nil"/>
            </w:tcBorders>
          </w:tcPr>
          <w:p w14:paraId="5D9D7933" w14:textId="77777777" w:rsidR="0002511A" w:rsidRPr="00860541" w:rsidRDefault="0002511A" w:rsidP="003421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9" w:type="dxa"/>
          </w:tcPr>
          <w:p w14:paraId="7D3F7529" w14:textId="77777777" w:rsidR="0002511A" w:rsidRPr="00860541" w:rsidRDefault="00641F48" w:rsidP="003421EA">
            <w:pPr>
              <w:pStyle w:val="TableParagraph"/>
              <w:spacing w:line="262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Cartão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Nacional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Saúde.</w:t>
            </w:r>
          </w:p>
        </w:tc>
      </w:tr>
      <w:tr w:rsidR="0002511A" w:rsidRPr="00860541" w14:paraId="4EED5514" w14:textId="77777777" w:rsidTr="003421EA">
        <w:trPr>
          <w:trHeight w:val="284"/>
        </w:trPr>
        <w:tc>
          <w:tcPr>
            <w:tcW w:w="3053" w:type="dxa"/>
            <w:vMerge w:val="restart"/>
          </w:tcPr>
          <w:p w14:paraId="448E7534" w14:textId="77777777" w:rsidR="0002511A" w:rsidRPr="00860541" w:rsidRDefault="00641F48" w:rsidP="003421EA">
            <w:pPr>
              <w:pStyle w:val="TableParagraph"/>
              <w:spacing w:before="71"/>
              <w:ind w:righ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FILHOS (AS), INCLUÍDOS OS</w:t>
            </w:r>
            <w:r w:rsidRPr="0086054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ADOTIVOS E ENTIADOS,</w:t>
            </w:r>
            <w:r w:rsidRPr="0086054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SOLTEIROS, A PARTIR DE 21</w:t>
            </w:r>
            <w:r w:rsidRPr="0086054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ANOS E MENORES DE 24</w:t>
            </w:r>
            <w:r w:rsidRPr="0086054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ANOS DE IDADE, CURSANDO</w:t>
            </w:r>
            <w:r w:rsidRPr="00860541">
              <w:rPr>
                <w:rFonts w:asciiTheme="minorHAnsi" w:hAnsiTheme="minorHAnsi" w:cstheme="minorHAnsi"/>
                <w:spacing w:val="-55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86054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3º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GRAU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OU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EQUIVALENTE</w:t>
            </w:r>
          </w:p>
        </w:tc>
        <w:tc>
          <w:tcPr>
            <w:tcW w:w="6869" w:type="dxa"/>
          </w:tcPr>
          <w:p w14:paraId="2833310C" w14:textId="77777777" w:rsidR="0002511A" w:rsidRPr="00860541" w:rsidRDefault="00641F48" w:rsidP="003421EA">
            <w:pPr>
              <w:pStyle w:val="TableParagraph"/>
              <w:spacing w:line="262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RG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(não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pode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ser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CNH),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CPF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Comprovante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Residência;</w:t>
            </w:r>
          </w:p>
        </w:tc>
      </w:tr>
      <w:tr w:rsidR="0002511A" w:rsidRPr="00860541" w14:paraId="0C036217" w14:textId="77777777" w:rsidTr="003421EA">
        <w:trPr>
          <w:trHeight w:val="284"/>
        </w:trPr>
        <w:tc>
          <w:tcPr>
            <w:tcW w:w="3053" w:type="dxa"/>
            <w:vMerge/>
            <w:tcBorders>
              <w:top w:val="nil"/>
            </w:tcBorders>
          </w:tcPr>
          <w:p w14:paraId="01E5B131" w14:textId="77777777" w:rsidR="0002511A" w:rsidRPr="00860541" w:rsidRDefault="0002511A" w:rsidP="003421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9" w:type="dxa"/>
          </w:tcPr>
          <w:p w14:paraId="63CB5EDE" w14:textId="77777777" w:rsidR="0002511A" w:rsidRPr="00860541" w:rsidRDefault="00641F48" w:rsidP="003421EA">
            <w:pPr>
              <w:pStyle w:val="TableParagraph"/>
              <w:spacing w:line="262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86054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Certidão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Nascimento;</w:t>
            </w:r>
          </w:p>
        </w:tc>
      </w:tr>
      <w:tr w:rsidR="0002511A" w:rsidRPr="00860541" w14:paraId="43F6F6A5" w14:textId="77777777" w:rsidTr="003421EA">
        <w:trPr>
          <w:trHeight w:val="284"/>
        </w:trPr>
        <w:tc>
          <w:tcPr>
            <w:tcW w:w="3053" w:type="dxa"/>
            <w:vMerge/>
            <w:tcBorders>
              <w:top w:val="nil"/>
            </w:tcBorders>
          </w:tcPr>
          <w:p w14:paraId="78D6C500" w14:textId="77777777" w:rsidR="0002511A" w:rsidRPr="00860541" w:rsidRDefault="0002511A" w:rsidP="003421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9" w:type="dxa"/>
          </w:tcPr>
          <w:p w14:paraId="62507720" w14:textId="77777777" w:rsidR="0002511A" w:rsidRPr="00860541" w:rsidRDefault="00641F48" w:rsidP="003421EA">
            <w:pPr>
              <w:pStyle w:val="TableParagraph"/>
              <w:spacing w:line="262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Carteira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Identidade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beneficiário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partir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16(dezesseis)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anos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idade;</w:t>
            </w:r>
          </w:p>
        </w:tc>
      </w:tr>
      <w:tr w:rsidR="0002511A" w:rsidRPr="00860541" w14:paraId="6FAE5204" w14:textId="77777777" w:rsidTr="003421EA">
        <w:trPr>
          <w:trHeight w:val="284"/>
        </w:trPr>
        <w:tc>
          <w:tcPr>
            <w:tcW w:w="3053" w:type="dxa"/>
            <w:vMerge/>
            <w:tcBorders>
              <w:top w:val="nil"/>
            </w:tcBorders>
          </w:tcPr>
          <w:p w14:paraId="7460E09E" w14:textId="77777777" w:rsidR="0002511A" w:rsidRPr="00860541" w:rsidRDefault="0002511A" w:rsidP="003421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9" w:type="dxa"/>
          </w:tcPr>
          <w:p w14:paraId="439614F2" w14:textId="77777777" w:rsidR="0002511A" w:rsidRPr="00860541" w:rsidRDefault="00641F48" w:rsidP="003421EA">
            <w:pPr>
              <w:pStyle w:val="TableParagraph"/>
              <w:spacing w:line="262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Cartão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Nacional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Saúde;</w:t>
            </w:r>
          </w:p>
        </w:tc>
      </w:tr>
      <w:tr w:rsidR="0002511A" w:rsidRPr="00860541" w14:paraId="2A6D21CA" w14:textId="77777777" w:rsidTr="003421EA">
        <w:trPr>
          <w:trHeight w:val="548"/>
        </w:trPr>
        <w:tc>
          <w:tcPr>
            <w:tcW w:w="3053" w:type="dxa"/>
            <w:vMerge/>
            <w:tcBorders>
              <w:top w:val="nil"/>
            </w:tcBorders>
          </w:tcPr>
          <w:p w14:paraId="0D8D55F2" w14:textId="77777777" w:rsidR="0002511A" w:rsidRPr="00860541" w:rsidRDefault="0002511A" w:rsidP="003421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9" w:type="dxa"/>
          </w:tcPr>
          <w:p w14:paraId="1AE0BFDC" w14:textId="77777777" w:rsidR="0002511A" w:rsidRDefault="00641F48" w:rsidP="003421EA">
            <w:pPr>
              <w:pStyle w:val="TableParagraph"/>
              <w:spacing w:before="0" w:line="260" w:lineRule="atLeast"/>
              <w:ind w:right="9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- Declaração de Matrícula emitida pela instituição de ensino superior</w:t>
            </w:r>
            <w:r w:rsidRPr="00860541">
              <w:rPr>
                <w:rFonts w:asciiTheme="minorHAnsi" w:hAnsiTheme="minorHAnsi" w:cstheme="minorHAnsi"/>
                <w:spacing w:val="-56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(graduação</w:t>
            </w:r>
            <w:r w:rsidRPr="008605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ou pós-graduação).</w:t>
            </w:r>
          </w:p>
          <w:p w14:paraId="0226ED60" w14:textId="20EC0DF9" w:rsidR="008D6F3A" w:rsidRPr="00860541" w:rsidRDefault="008D6F3A" w:rsidP="003421EA">
            <w:pPr>
              <w:pStyle w:val="TableParagraph"/>
              <w:spacing w:before="0" w:line="260" w:lineRule="atLeast"/>
              <w:ind w:right="91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511A" w:rsidRPr="00860541" w14:paraId="64F93BF4" w14:textId="77777777" w:rsidTr="003421EA">
        <w:trPr>
          <w:trHeight w:val="284"/>
        </w:trPr>
        <w:tc>
          <w:tcPr>
            <w:tcW w:w="3053" w:type="dxa"/>
            <w:vMerge w:val="restart"/>
          </w:tcPr>
          <w:p w14:paraId="37B618C7" w14:textId="77777777" w:rsidR="0002511A" w:rsidRPr="00860541" w:rsidRDefault="00641F48" w:rsidP="003421EA">
            <w:pPr>
              <w:pStyle w:val="TableParagraph"/>
              <w:ind w:left="27" w:right="16" w:firstLine="4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FILHOS (AS), INCLUÍDOS OS</w:t>
            </w:r>
            <w:r w:rsidRPr="0086054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ADOTIVOS E ENTIADOS,</w:t>
            </w:r>
            <w:r w:rsidRPr="0086054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MAIORES DE 21 ANOS DE</w:t>
            </w:r>
            <w:r w:rsidRPr="0086054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IDADE INCAPACITADOS</w:t>
            </w:r>
            <w:r w:rsidRPr="0086054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PERMANENETEMENTE</w:t>
            </w:r>
            <w:r w:rsidRPr="00860541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PARA</w:t>
            </w:r>
            <w:r w:rsidRPr="00860541">
              <w:rPr>
                <w:rFonts w:asciiTheme="minorHAnsi" w:hAnsiTheme="minorHAnsi" w:cstheme="minorHAnsi"/>
                <w:spacing w:val="-5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TRABALHO.</w:t>
            </w:r>
          </w:p>
        </w:tc>
        <w:tc>
          <w:tcPr>
            <w:tcW w:w="6869" w:type="dxa"/>
          </w:tcPr>
          <w:p w14:paraId="5FE16554" w14:textId="77777777" w:rsidR="0002511A" w:rsidRPr="00860541" w:rsidRDefault="00641F48" w:rsidP="003421EA">
            <w:pPr>
              <w:pStyle w:val="TableParagraph"/>
              <w:spacing w:line="262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RG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(não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pode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ser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CNH),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CPF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Comprovante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Residência;</w:t>
            </w:r>
          </w:p>
        </w:tc>
      </w:tr>
      <w:tr w:rsidR="0002511A" w:rsidRPr="00860541" w14:paraId="45EE325C" w14:textId="77777777" w:rsidTr="003421EA">
        <w:trPr>
          <w:trHeight w:val="284"/>
        </w:trPr>
        <w:tc>
          <w:tcPr>
            <w:tcW w:w="3053" w:type="dxa"/>
            <w:vMerge/>
            <w:tcBorders>
              <w:top w:val="nil"/>
            </w:tcBorders>
          </w:tcPr>
          <w:p w14:paraId="487DE3D2" w14:textId="77777777" w:rsidR="0002511A" w:rsidRPr="00860541" w:rsidRDefault="0002511A" w:rsidP="003421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9" w:type="dxa"/>
          </w:tcPr>
          <w:p w14:paraId="2099C383" w14:textId="77777777" w:rsidR="0002511A" w:rsidRPr="00860541" w:rsidRDefault="00641F48" w:rsidP="003421EA">
            <w:pPr>
              <w:pStyle w:val="TableParagraph"/>
              <w:spacing w:line="262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86054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Certidão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Nascimento;</w:t>
            </w:r>
          </w:p>
        </w:tc>
      </w:tr>
      <w:tr w:rsidR="0002511A" w:rsidRPr="00860541" w14:paraId="794EB0F6" w14:textId="77777777" w:rsidTr="003421EA">
        <w:trPr>
          <w:trHeight w:val="284"/>
        </w:trPr>
        <w:tc>
          <w:tcPr>
            <w:tcW w:w="3053" w:type="dxa"/>
            <w:vMerge/>
            <w:tcBorders>
              <w:top w:val="nil"/>
            </w:tcBorders>
          </w:tcPr>
          <w:p w14:paraId="5E0ECEFC" w14:textId="77777777" w:rsidR="0002511A" w:rsidRPr="00860541" w:rsidRDefault="0002511A" w:rsidP="003421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9" w:type="dxa"/>
          </w:tcPr>
          <w:p w14:paraId="79277209" w14:textId="02E4F936" w:rsidR="0002511A" w:rsidRPr="00860541" w:rsidRDefault="00641F48" w:rsidP="003421EA">
            <w:pPr>
              <w:pStyle w:val="TableParagraph"/>
              <w:spacing w:line="262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Carteira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Identidade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beneficiário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partir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 w:rsidR="003421E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(dezesseis)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anos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idade;</w:t>
            </w:r>
          </w:p>
        </w:tc>
      </w:tr>
      <w:tr w:rsidR="0002511A" w:rsidRPr="00860541" w14:paraId="578A12C0" w14:textId="77777777" w:rsidTr="003421EA">
        <w:trPr>
          <w:trHeight w:val="284"/>
        </w:trPr>
        <w:tc>
          <w:tcPr>
            <w:tcW w:w="3053" w:type="dxa"/>
            <w:vMerge/>
            <w:tcBorders>
              <w:top w:val="nil"/>
            </w:tcBorders>
          </w:tcPr>
          <w:p w14:paraId="5AE7CA92" w14:textId="77777777" w:rsidR="0002511A" w:rsidRPr="00860541" w:rsidRDefault="0002511A" w:rsidP="003421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9" w:type="dxa"/>
          </w:tcPr>
          <w:p w14:paraId="095330F6" w14:textId="77777777" w:rsidR="0002511A" w:rsidRPr="00860541" w:rsidRDefault="00641F48" w:rsidP="003421EA">
            <w:pPr>
              <w:pStyle w:val="TableParagraph"/>
              <w:spacing w:line="262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Cartão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Nacional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Saúde;</w:t>
            </w:r>
          </w:p>
        </w:tc>
      </w:tr>
      <w:tr w:rsidR="0002511A" w:rsidRPr="00860541" w14:paraId="42CEE048" w14:textId="77777777" w:rsidTr="003421EA">
        <w:trPr>
          <w:trHeight w:val="594"/>
        </w:trPr>
        <w:tc>
          <w:tcPr>
            <w:tcW w:w="3053" w:type="dxa"/>
            <w:vMerge/>
            <w:tcBorders>
              <w:top w:val="nil"/>
            </w:tcBorders>
          </w:tcPr>
          <w:p w14:paraId="66FE313B" w14:textId="77777777" w:rsidR="0002511A" w:rsidRPr="00860541" w:rsidRDefault="0002511A" w:rsidP="003421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9" w:type="dxa"/>
          </w:tcPr>
          <w:p w14:paraId="501EE7B9" w14:textId="77777777" w:rsidR="0002511A" w:rsidRDefault="00641F48" w:rsidP="003421EA">
            <w:pPr>
              <w:pStyle w:val="TableParagraph"/>
              <w:spacing w:before="25"/>
              <w:ind w:right="40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-Laudo de médico assistente declarando a incapacidade permanente para o</w:t>
            </w:r>
            <w:r w:rsidRPr="00860541">
              <w:rPr>
                <w:rFonts w:asciiTheme="minorHAnsi" w:hAnsiTheme="minorHAnsi" w:cstheme="minorHAnsi"/>
                <w:spacing w:val="-55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trabalho.</w:t>
            </w:r>
          </w:p>
          <w:p w14:paraId="40B38A56" w14:textId="772E8E88" w:rsidR="008D6F3A" w:rsidRPr="00860541" w:rsidRDefault="008D6F3A" w:rsidP="003421EA">
            <w:pPr>
              <w:pStyle w:val="TableParagraph"/>
              <w:spacing w:before="25"/>
              <w:ind w:right="40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511A" w:rsidRPr="00860541" w14:paraId="51940241" w14:textId="77777777" w:rsidTr="003421EA">
        <w:trPr>
          <w:trHeight w:val="284"/>
        </w:trPr>
        <w:tc>
          <w:tcPr>
            <w:tcW w:w="3053" w:type="dxa"/>
            <w:tcBorders>
              <w:left w:val="nil"/>
              <w:bottom w:val="nil"/>
            </w:tcBorders>
          </w:tcPr>
          <w:p w14:paraId="157EF83C" w14:textId="77777777" w:rsidR="0002511A" w:rsidRPr="00860541" w:rsidRDefault="0002511A" w:rsidP="003421EA">
            <w:pPr>
              <w:pStyle w:val="TableParagraph"/>
              <w:spacing w:before="0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9" w:type="dxa"/>
          </w:tcPr>
          <w:p w14:paraId="4305D39D" w14:textId="77777777" w:rsidR="0002511A" w:rsidRPr="00860541" w:rsidRDefault="00641F48" w:rsidP="003421EA">
            <w:pPr>
              <w:pStyle w:val="TableParagraph"/>
              <w:spacing w:line="262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RG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(não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pode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ser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CNH),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CPF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Comprovante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Residência;</w:t>
            </w:r>
          </w:p>
        </w:tc>
      </w:tr>
      <w:tr w:rsidR="0002511A" w:rsidRPr="00860541" w14:paraId="1D7A2566" w14:textId="77777777" w:rsidTr="003421EA">
        <w:trPr>
          <w:trHeight w:val="284"/>
        </w:trPr>
        <w:tc>
          <w:tcPr>
            <w:tcW w:w="3053" w:type="dxa"/>
            <w:vMerge w:val="restart"/>
            <w:tcBorders>
              <w:top w:val="nil"/>
            </w:tcBorders>
          </w:tcPr>
          <w:p w14:paraId="1E5E15F4" w14:textId="77777777" w:rsidR="0002511A" w:rsidRPr="00860541" w:rsidRDefault="00641F48" w:rsidP="003421EA">
            <w:pPr>
              <w:pStyle w:val="TableParagraph"/>
              <w:spacing w:before="0" w:line="244" w:lineRule="exact"/>
              <w:ind w:left="17" w:righ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MENORES</w:t>
            </w:r>
            <w:r w:rsidRPr="0086054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SOBRE</w:t>
            </w:r>
            <w:r w:rsidRPr="0086054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GUARDA</w:t>
            </w:r>
          </w:p>
          <w:p w14:paraId="1A7CE3C5" w14:textId="77777777" w:rsidR="0002511A" w:rsidRPr="00860541" w:rsidRDefault="00641F48" w:rsidP="003421EA">
            <w:pPr>
              <w:pStyle w:val="TableParagraph"/>
              <w:spacing w:before="0"/>
              <w:ind w:left="20" w:righ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(DEFERIDA</w:t>
            </w:r>
            <w:r w:rsidRPr="0086054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NOS</w:t>
            </w:r>
            <w:r w:rsidRPr="0086054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TERMOS</w:t>
            </w:r>
            <w:r w:rsidRPr="0086054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860541">
              <w:rPr>
                <w:rFonts w:asciiTheme="minorHAnsi" w:hAnsiTheme="minorHAnsi" w:cstheme="minorHAnsi"/>
                <w:spacing w:val="-5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LEI N.º 12.010/2009) TUTELA</w:t>
            </w:r>
            <w:r w:rsidRPr="0086054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OU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CURATELADOS</w:t>
            </w:r>
          </w:p>
        </w:tc>
        <w:tc>
          <w:tcPr>
            <w:tcW w:w="6869" w:type="dxa"/>
          </w:tcPr>
          <w:p w14:paraId="443AC3E6" w14:textId="77777777" w:rsidR="0002511A" w:rsidRPr="00860541" w:rsidRDefault="00641F48" w:rsidP="003421EA">
            <w:pPr>
              <w:pStyle w:val="TableParagraph"/>
              <w:spacing w:line="262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86054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Certidão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Nascimento;</w:t>
            </w:r>
          </w:p>
        </w:tc>
      </w:tr>
      <w:tr w:rsidR="0002511A" w:rsidRPr="00860541" w14:paraId="5C716589" w14:textId="77777777" w:rsidTr="003421EA">
        <w:trPr>
          <w:trHeight w:val="284"/>
        </w:trPr>
        <w:tc>
          <w:tcPr>
            <w:tcW w:w="3053" w:type="dxa"/>
            <w:vMerge/>
            <w:tcBorders>
              <w:top w:val="nil"/>
            </w:tcBorders>
          </w:tcPr>
          <w:p w14:paraId="71F98189" w14:textId="77777777" w:rsidR="0002511A" w:rsidRPr="00860541" w:rsidRDefault="0002511A" w:rsidP="003421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9" w:type="dxa"/>
          </w:tcPr>
          <w:p w14:paraId="0BEB498D" w14:textId="77777777" w:rsidR="0002511A" w:rsidRPr="00860541" w:rsidRDefault="00641F48" w:rsidP="003421EA">
            <w:pPr>
              <w:pStyle w:val="TableParagraph"/>
              <w:spacing w:line="262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Cartão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Nacional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Saúde;</w:t>
            </w:r>
          </w:p>
        </w:tc>
      </w:tr>
      <w:tr w:rsidR="0002511A" w:rsidRPr="00860541" w14:paraId="0E1A5423" w14:textId="77777777" w:rsidTr="003421EA">
        <w:trPr>
          <w:trHeight w:val="548"/>
        </w:trPr>
        <w:tc>
          <w:tcPr>
            <w:tcW w:w="3053" w:type="dxa"/>
            <w:vMerge/>
            <w:tcBorders>
              <w:top w:val="nil"/>
            </w:tcBorders>
          </w:tcPr>
          <w:p w14:paraId="05512545" w14:textId="77777777" w:rsidR="0002511A" w:rsidRPr="00860541" w:rsidRDefault="0002511A" w:rsidP="003421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9" w:type="dxa"/>
          </w:tcPr>
          <w:p w14:paraId="0072C555" w14:textId="77777777" w:rsidR="0002511A" w:rsidRDefault="00641F48" w:rsidP="003421EA">
            <w:pPr>
              <w:pStyle w:val="TableParagraph"/>
              <w:spacing w:before="0" w:line="260" w:lineRule="atLeast"/>
              <w:ind w:right="59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 xml:space="preserve">- Instrumento Legal de comprovação da concessão da Guarda, Tutela </w:t>
            </w:r>
            <w:r w:rsidR="003421EA">
              <w:rPr>
                <w:rFonts w:asciiTheme="minorHAnsi" w:hAnsiTheme="minorHAnsi" w:cstheme="minorHAnsi"/>
                <w:sz w:val="24"/>
                <w:szCs w:val="24"/>
              </w:rPr>
              <w:t>ou Curatela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50F7C25" w14:textId="56E092F6" w:rsidR="008D6F3A" w:rsidRPr="00860541" w:rsidRDefault="008D6F3A" w:rsidP="003421EA">
            <w:pPr>
              <w:pStyle w:val="TableParagraph"/>
              <w:spacing w:before="0" w:line="260" w:lineRule="atLeast"/>
              <w:ind w:right="59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511A" w:rsidRPr="00860541" w14:paraId="3C52A7A8" w14:textId="77777777" w:rsidTr="003421EA">
        <w:trPr>
          <w:trHeight w:val="284"/>
        </w:trPr>
        <w:tc>
          <w:tcPr>
            <w:tcW w:w="3053" w:type="dxa"/>
            <w:vMerge w:val="restart"/>
          </w:tcPr>
          <w:p w14:paraId="231A7B23" w14:textId="77777777" w:rsidR="0002511A" w:rsidRPr="00860541" w:rsidRDefault="0002511A" w:rsidP="003421EA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F2BEF0" w14:textId="77777777" w:rsidR="0002511A" w:rsidRPr="00860541" w:rsidRDefault="00641F48" w:rsidP="003421EA">
            <w:pPr>
              <w:pStyle w:val="TableParagraph"/>
              <w:spacing w:before="0"/>
              <w:ind w:left="78" w:right="60" w:hanging="3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PAI / MÃE SEM RENDA</w:t>
            </w:r>
            <w:r w:rsidRPr="0086054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PRÓPRIA OU QUE POSSUAM</w:t>
            </w:r>
            <w:r w:rsidRPr="00860541">
              <w:rPr>
                <w:rFonts w:asciiTheme="minorHAnsi" w:hAnsiTheme="minorHAnsi" w:cstheme="minorHAnsi"/>
                <w:spacing w:val="-55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RENDA ANUAL ATÉ O</w:t>
            </w:r>
            <w:r w:rsidRPr="0086054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LIMITE DISPENSÁVEL PARA</w:t>
            </w:r>
            <w:r w:rsidRPr="00860541">
              <w:rPr>
                <w:rFonts w:asciiTheme="minorHAnsi" w:hAnsiTheme="minorHAnsi" w:cstheme="minorHAnsi"/>
                <w:spacing w:val="-56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DECLARAÇÃO ANUAL DE</w:t>
            </w:r>
            <w:r w:rsidRPr="0086054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IMPOSTO DE RENDA,</w:t>
            </w:r>
            <w:r w:rsidRPr="0086054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CONFORME INSTRUÇÃO</w:t>
            </w:r>
            <w:r w:rsidRPr="0086054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NORMATIVA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RFB.</w:t>
            </w:r>
          </w:p>
          <w:p w14:paraId="0093D322" w14:textId="77777777" w:rsidR="0002511A" w:rsidRPr="00860541" w:rsidRDefault="0002511A" w:rsidP="003421EA">
            <w:pPr>
              <w:pStyle w:val="TableParagraph"/>
              <w:spacing w:before="5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177FF1" w14:textId="6473EB68" w:rsidR="0002511A" w:rsidRPr="00860541" w:rsidRDefault="0002511A" w:rsidP="003421EA">
            <w:pPr>
              <w:pStyle w:val="TableParagraph"/>
              <w:spacing w:before="1" w:line="276" w:lineRule="auto"/>
              <w:ind w:left="50" w:right="3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9" w:type="dxa"/>
          </w:tcPr>
          <w:p w14:paraId="1A940A0F" w14:textId="77777777" w:rsidR="0002511A" w:rsidRPr="00860541" w:rsidRDefault="00641F48" w:rsidP="003421EA">
            <w:pPr>
              <w:pStyle w:val="TableParagraph"/>
              <w:spacing w:line="262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RG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(não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pode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ser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CNH),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CPF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Comprovante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Residência;</w:t>
            </w:r>
          </w:p>
        </w:tc>
      </w:tr>
      <w:tr w:rsidR="0002511A" w:rsidRPr="00860541" w14:paraId="1C009EEC" w14:textId="77777777" w:rsidTr="003421EA">
        <w:trPr>
          <w:trHeight w:val="284"/>
        </w:trPr>
        <w:tc>
          <w:tcPr>
            <w:tcW w:w="3053" w:type="dxa"/>
            <w:vMerge/>
            <w:tcBorders>
              <w:top w:val="nil"/>
            </w:tcBorders>
          </w:tcPr>
          <w:p w14:paraId="49F6B970" w14:textId="77777777" w:rsidR="0002511A" w:rsidRPr="00860541" w:rsidRDefault="0002511A" w:rsidP="003421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9" w:type="dxa"/>
          </w:tcPr>
          <w:p w14:paraId="1934DCA0" w14:textId="77777777" w:rsidR="0002511A" w:rsidRPr="00860541" w:rsidRDefault="00641F48" w:rsidP="003421EA">
            <w:pPr>
              <w:pStyle w:val="TableParagraph"/>
              <w:spacing w:line="262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86054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Declaração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Dependência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Econômica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(modelo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próprio);</w:t>
            </w:r>
          </w:p>
        </w:tc>
      </w:tr>
      <w:tr w:rsidR="0002511A" w:rsidRPr="00860541" w14:paraId="1648CA02" w14:textId="77777777" w:rsidTr="003421EA">
        <w:trPr>
          <w:trHeight w:val="548"/>
        </w:trPr>
        <w:tc>
          <w:tcPr>
            <w:tcW w:w="3053" w:type="dxa"/>
            <w:vMerge/>
            <w:tcBorders>
              <w:top w:val="nil"/>
            </w:tcBorders>
          </w:tcPr>
          <w:p w14:paraId="5EDD916F" w14:textId="77777777" w:rsidR="0002511A" w:rsidRPr="00860541" w:rsidRDefault="0002511A" w:rsidP="003421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9" w:type="dxa"/>
          </w:tcPr>
          <w:p w14:paraId="75213706" w14:textId="77777777" w:rsidR="0002511A" w:rsidRPr="00860541" w:rsidRDefault="00641F48" w:rsidP="003421EA">
            <w:pPr>
              <w:pStyle w:val="TableParagraph"/>
              <w:spacing w:before="0" w:line="260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- Declaração assinada pelo (a)s Genitor/a/es com a informação de que não</w:t>
            </w:r>
            <w:r w:rsidRPr="00860541">
              <w:rPr>
                <w:rFonts w:asciiTheme="minorHAnsi" w:hAnsiTheme="minorHAnsi" w:cstheme="minorHAnsi"/>
                <w:spacing w:val="-56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possui(em)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renda</w:t>
            </w:r>
            <w:r w:rsidRPr="008605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própria</w:t>
            </w:r>
            <w:r w:rsidRPr="008605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ou</w:t>
            </w:r>
            <w:r w:rsidRPr="008605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8605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informação</w:t>
            </w:r>
            <w:r w:rsidRPr="008605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8605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valor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8605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renda;</w:t>
            </w:r>
          </w:p>
        </w:tc>
      </w:tr>
      <w:tr w:rsidR="0002511A" w:rsidRPr="00860541" w14:paraId="7AB8DD24" w14:textId="77777777" w:rsidTr="003421EA">
        <w:trPr>
          <w:trHeight w:val="284"/>
        </w:trPr>
        <w:tc>
          <w:tcPr>
            <w:tcW w:w="3053" w:type="dxa"/>
            <w:vMerge/>
            <w:tcBorders>
              <w:top w:val="nil"/>
            </w:tcBorders>
          </w:tcPr>
          <w:p w14:paraId="017A66B4" w14:textId="77777777" w:rsidR="0002511A" w:rsidRPr="00860541" w:rsidRDefault="0002511A" w:rsidP="003421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9" w:type="dxa"/>
          </w:tcPr>
          <w:p w14:paraId="4FC2AECD" w14:textId="77777777" w:rsidR="0002511A" w:rsidRPr="00860541" w:rsidRDefault="00641F48" w:rsidP="003421EA">
            <w:pPr>
              <w:pStyle w:val="TableParagraph"/>
              <w:spacing w:line="262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RG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(não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pode</w:t>
            </w:r>
            <w:r w:rsidRPr="008605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ser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CNH)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8605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titular;</w:t>
            </w:r>
          </w:p>
        </w:tc>
      </w:tr>
      <w:tr w:rsidR="0002511A" w:rsidRPr="00860541" w14:paraId="6F2EE6AC" w14:textId="77777777" w:rsidTr="003421EA">
        <w:trPr>
          <w:trHeight w:val="284"/>
        </w:trPr>
        <w:tc>
          <w:tcPr>
            <w:tcW w:w="3053" w:type="dxa"/>
            <w:vMerge/>
            <w:tcBorders>
              <w:top w:val="nil"/>
            </w:tcBorders>
          </w:tcPr>
          <w:p w14:paraId="21089E3F" w14:textId="77777777" w:rsidR="0002511A" w:rsidRPr="00860541" w:rsidRDefault="0002511A" w:rsidP="003421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9" w:type="dxa"/>
          </w:tcPr>
          <w:p w14:paraId="62ABAD94" w14:textId="77777777" w:rsidR="0002511A" w:rsidRPr="00860541" w:rsidRDefault="00641F48" w:rsidP="003421EA">
            <w:pPr>
              <w:pStyle w:val="TableParagraph"/>
              <w:spacing w:line="262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Declaração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Imposto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Renda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(IR)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constando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relação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dependente;</w:t>
            </w:r>
          </w:p>
        </w:tc>
      </w:tr>
      <w:tr w:rsidR="0002511A" w:rsidRPr="00860541" w14:paraId="1079F700" w14:textId="77777777" w:rsidTr="003421EA">
        <w:trPr>
          <w:trHeight w:val="813"/>
        </w:trPr>
        <w:tc>
          <w:tcPr>
            <w:tcW w:w="3053" w:type="dxa"/>
            <w:vMerge/>
            <w:tcBorders>
              <w:top w:val="nil"/>
            </w:tcBorders>
          </w:tcPr>
          <w:p w14:paraId="75544181" w14:textId="77777777" w:rsidR="0002511A" w:rsidRPr="00860541" w:rsidRDefault="0002511A" w:rsidP="003421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9" w:type="dxa"/>
          </w:tcPr>
          <w:p w14:paraId="3C61D6CB" w14:textId="2FC63AA0" w:rsidR="0002511A" w:rsidRPr="00860541" w:rsidRDefault="00834E0F" w:rsidP="003421EA">
            <w:pPr>
              <w:pStyle w:val="TableParagraph"/>
              <w:spacing w:before="0" w:line="260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hyperlink w:history="1">
              <w:r w:rsidR="003421EA" w:rsidRPr="00756AB2">
                <w:rPr>
                  <w:rStyle w:val="Hyperlink"/>
                  <w:rFonts w:asciiTheme="minorHAnsi" w:hAnsiTheme="minorHAnsi" w:cstheme="minorHAnsi"/>
                  <w:sz w:val="24"/>
                  <w:szCs w:val="24"/>
                  <w:u w:color="0000ED"/>
                </w:rPr>
                <w:t>- Declaração de Beneficiário do INSS, emitido pelo sítio</w:t>
              </w:r>
              <w:r w:rsidR="003421EA" w:rsidRPr="00756AB2">
                <w:rPr>
                  <w:rStyle w:val="Hyperlink"/>
                  <w:rFonts w:asciiTheme="minorHAnsi" w:hAnsiTheme="minorHAnsi" w:cstheme="minorHAnsi"/>
                  <w:spacing w:val="1"/>
                  <w:sz w:val="24"/>
                  <w:szCs w:val="24"/>
                </w:rPr>
                <w:t xml:space="preserve"> </w:t>
              </w:r>
              <w:r w:rsidR="003421EA" w:rsidRPr="00756AB2">
                <w:rPr>
                  <w:rStyle w:val="Hyperlink"/>
                  <w:rFonts w:asciiTheme="minorHAnsi" w:hAnsiTheme="minorHAnsi" w:cstheme="minorHAnsi"/>
                  <w:sz w:val="24"/>
                  <w:szCs w:val="24"/>
                  <w:u w:color="0000ED"/>
                </w:rPr>
                <w:t>www.meu.inss.gov.br, com código de autenticidade do documento,</w:t>
              </w:r>
              <w:r w:rsidR="003421EA" w:rsidRPr="00756AB2">
                <w:rPr>
                  <w:rStyle w:val="Hyperlink"/>
                  <w:rFonts w:asciiTheme="minorHAnsi" w:hAnsiTheme="minorHAnsi" w:cstheme="minorHAnsi"/>
                  <w:spacing w:val="-55"/>
                  <w:sz w:val="24"/>
                  <w:szCs w:val="24"/>
                </w:rPr>
                <w:t xml:space="preserve"> </w:t>
              </w:r>
              <w:r w:rsidR="003421EA" w:rsidRPr="00756AB2">
                <w:rPr>
                  <w:rStyle w:val="Hyperlink"/>
                  <w:rFonts w:asciiTheme="minorHAnsi" w:hAnsiTheme="minorHAnsi" w:cstheme="minorHAnsi"/>
                  <w:sz w:val="24"/>
                  <w:szCs w:val="24"/>
                  <w:u w:color="0000ED"/>
                </w:rPr>
                <w:t>informando</w:t>
              </w:r>
              <w:r w:rsidR="003421EA" w:rsidRPr="00756AB2">
                <w:rPr>
                  <w:rStyle w:val="Hyperlink"/>
                  <w:rFonts w:asciiTheme="minorHAnsi" w:hAnsiTheme="minorHAnsi" w:cstheme="minorHAnsi"/>
                  <w:spacing w:val="-1"/>
                  <w:sz w:val="24"/>
                  <w:szCs w:val="24"/>
                  <w:u w:color="0000ED"/>
                </w:rPr>
                <w:t xml:space="preserve"> </w:t>
              </w:r>
              <w:r w:rsidR="003421EA" w:rsidRPr="00756AB2">
                <w:rPr>
                  <w:rStyle w:val="Hyperlink"/>
                  <w:rFonts w:asciiTheme="minorHAnsi" w:hAnsiTheme="minorHAnsi" w:cstheme="minorHAnsi"/>
                  <w:sz w:val="24"/>
                  <w:szCs w:val="24"/>
                  <w:u w:color="0000ED"/>
                </w:rPr>
                <w:t>a</w:t>
              </w:r>
              <w:r w:rsidR="003421EA" w:rsidRPr="00756AB2">
                <w:rPr>
                  <w:rStyle w:val="Hyperlink"/>
                  <w:rFonts w:asciiTheme="minorHAnsi" w:hAnsiTheme="minorHAnsi" w:cstheme="minorHAnsi"/>
                  <w:spacing w:val="-1"/>
                  <w:sz w:val="24"/>
                  <w:szCs w:val="24"/>
                  <w:u w:color="0000ED"/>
                </w:rPr>
                <w:t xml:space="preserve"> </w:t>
              </w:r>
              <w:r w:rsidR="003421EA" w:rsidRPr="00756AB2">
                <w:rPr>
                  <w:rStyle w:val="Hyperlink"/>
                  <w:rFonts w:asciiTheme="minorHAnsi" w:hAnsiTheme="minorHAnsi" w:cstheme="minorHAnsi"/>
                  <w:sz w:val="24"/>
                  <w:szCs w:val="24"/>
                  <w:u w:color="0000ED"/>
                </w:rPr>
                <w:t>existência</w:t>
              </w:r>
              <w:r w:rsidR="003421EA" w:rsidRPr="00756AB2">
                <w:rPr>
                  <w:rStyle w:val="Hyperlink"/>
                  <w:rFonts w:asciiTheme="minorHAnsi" w:hAnsiTheme="minorHAnsi" w:cstheme="minorHAnsi"/>
                  <w:spacing w:val="-1"/>
                  <w:sz w:val="24"/>
                  <w:szCs w:val="24"/>
                  <w:u w:color="0000ED"/>
                </w:rPr>
                <w:t xml:space="preserve"> </w:t>
              </w:r>
              <w:r w:rsidR="003421EA" w:rsidRPr="00756AB2">
                <w:rPr>
                  <w:rStyle w:val="Hyperlink"/>
                  <w:rFonts w:asciiTheme="minorHAnsi" w:hAnsiTheme="minorHAnsi" w:cstheme="minorHAnsi"/>
                  <w:sz w:val="24"/>
                  <w:szCs w:val="24"/>
                  <w:u w:color="0000ED"/>
                </w:rPr>
                <w:t>ou</w:t>
              </w:r>
              <w:r w:rsidR="003421EA" w:rsidRPr="00756AB2">
                <w:rPr>
                  <w:rStyle w:val="Hyperlink"/>
                  <w:rFonts w:asciiTheme="minorHAnsi" w:hAnsiTheme="minorHAnsi" w:cstheme="minorHAnsi"/>
                  <w:spacing w:val="-2"/>
                  <w:sz w:val="24"/>
                  <w:szCs w:val="24"/>
                  <w:u w:color="0000ED"/>
                </w:rPr>
                <w:t xml:space="preserve"> </w:t>
              </w:r>
              <w:r w:rsidR="003421EA" w:rsidRPr="00756AB2">
                <w:rPr>
                  <w:rStyle w:val="Hyperlink"/>
                  <w:rFonts w:asciiTheme="minorHAnsi" w:hAnsiTheme="minorHAnsi" w:cstheme="minorHAnsi"/>
                  <w:sz w:val="24"/>
                  <w:szCs w:val="24"/>
                  <w:u w:color="0000ED"/>
                </w:rPr>
                <w:t>não</w:t>
              </w:r>
              <w:r w:rsidR="003421EA" w:rsidRPr="00756AB2">
                <w:rPr>
                  <w:rStyle w:val="Hyperlink"/>
                  <w:rFonts w:asciiTheme="minorHAnsi" w:hAnsiTheme="minorHAnsi" w:cstheme="minorHAnsi"/>
                  <w:spacing w:val="-1"/>
                  <w:sz w:val="24"/>
                  <w:szCs w:val="24"/>
                  <w:u w:color="0000ED"/>
                </w:rPr>
                <w:t xml:space="preserve"> </w:t>
              </w:r>
              <w:r w:rsidR="003421EA" w:rsidRPr="00756AB2">
                <w:rPr>
                  <w:rStyle w:val="Hyperlink"/>
                  <w:rFonts w:asciiTheme="minorHAnsi" w:hAnsiTheme="minorHAnsi" w:cstheme="minorHAnsi"/>
                  <w:sz w:val="24"/>
                  <w:szCs w:val="24"/>
                  <w:u w:color="0000ED"/>
                </w:rPr>
                <w:t>de</w:t>
              </w:r>
              <w:r w:rsidR="003421EA" w:rsidRPr="00756AB2">
                <w:rPr>
                  <w:rStyle w:val="Hyperlink"/>
                  <w:rFonts w:asciiTheme="minorHAnsi" w:hAnsiTheme="minorHAnsi" w:cstheme="minorHAnsi"/>
                  <w:spacing w:val="-1"/>
                  <w:sz w:val="24"/>
                  <w:szCs w:val="24"/>
                  <w:u w:color="0000ED"/>
                </w:rPr>
                <w:t xml:space="preserve"> </w:t>
              </w:r>
              <w:r w:rsidR="003421EA" w:rsidRPr="00756AB2">
                <w:rPr>
                  <w:rStyle w:val="Hyperlink"/>
                  <w:rFonts w:asciiTheme="minorHAnsi" w:hAnsiTheme="minorHAnsi" w:cstheme="minorHAnsi"/>
                  <w:sz w:val="24"/>
                  <w:szCs w:val="24"/>
                  <w:u w:color="0000ED"/>
                </w:rPr>
                <w:t>benefício</w:t>
              </w:r>
              <w:r w:rsidR="003421EA" w:rsidRPr="00756AB2">
                <w:rPr>
                  <w:rStyle w:val="Hyperlink"/>
                  <w:rFonts w:asciiTheme="minorHAnsi" w:hAnsiTheme="minorHAnsi" w:cstheme="minorHAnsi"/>
                  <w:spacing w:val="-1"/>
                  <w:sz w:val="24"/>
                  <w:szCs w:val="24"/>
                  <w:u w:color="0000ED"/>
                </w:rPr>
                <w:t xml:space="preserve"> </w:t>
              </w:r>
              <w:r w:rsidR="003421EA" w:rsidRPr="00756AB2">
                <w:rPr>
                  <w:rStyle w:val="Hyperlink"/>
                  <w:rFonts w:asciiTheme="minorHAnsi" w:hAnsiTheme="minorHAnsi" w:cstheme="minorHAnsi"/>
                  <w:sz w:val="24"/>
                  <w:szCs w:val="24"/>
                  <w:u w:color="0000ED"/>
                </w:rPr>
                <w:t>em</w:t>
              </w:r>
              <w:r w:rsidR="003421EA" w:rsidRPr="00756AB2">
                <w:rPr>
                  <w:rStyle w:val="Hyperlink"/>
                  <w:rFonts w:asciiTheme="minorHAnsi" w:hAnsiTheme="minorHAnsi" w:cstheme="minorHAnsi"/>
                  <w:spacing w:val="-1"/>
                  <w:sz w:val="24"/>
                  <w:szCs w:val="24"/>
                  <w:u w:color="0000ED"/>
                </w:rPr>
                <w:t xml:space="preserve"> </w:t>
              </w:r>
              <w:r w:rsidR="003421EA" w:rsidRPr="00756AB2">
                <w:rPr>
                  <w:rStyle w:val="Hyperlink"/>
                  <w:rFonts w:asciiTheme="minorHAnsi" w:hAnsiTheme="minorHAnsi" w:cstheme="minorHAnsi"/>
                  <w:sz w:val="24"/>
                  <w:szCs w:val="24"/>
                  <w:u w:color="0000ED"/>
                </w:rPr>
                <w:t>seu</w:t>
              </w:r>
              <w:r w:rsidR="003421EA" w:rsidRPr="00756AB2">
                <w:rPr>
                  <w:rStyle w:val="Hyperlink"/>
                  <w:rFonts w:asciiTheme="minorHAnsi" w:hAnsiTheme="minorHAnsi" w:cstheme="minorHAnsi"/>
                  <w:spacing w:val="-1"/>
                  <w:sz w:val="24"/>
                  <w:szCs w:val="24"/>
                  <w:u w:color="0000ED"/>
                </w:rPr>
                <w:t xml:space="preserve"> </w:t>
              </w:r>
              <w:r w:rsidR="003421EA" w:rsidRPr="00756AB2">
                <w:rPr>
                  <w:rStyle w:val="Hyperlink"/>
                  <w:rFonts w:asciiTheme="minorHAnsi" w:hAnsiTheme="minorHAnsi" w:cstheme="minorHAnsi"/>
                  <w:sz w:val="24"/>
                  <w:szCs w:val="24"/>
                  <w:u w:color="0000ED"/>
                </w:rPr>
                <w:t>CPF;</w:t>
              </w:r>
            </w:hyperlink>
          </w:p>
        </w:tc>
      </w:tr>
      <w:tr w:rsidR="0002511A" w:rsidRPr="00860541" w14:paraId="09F727F3" w14:textId="77777777" w:rsidTr="003421EA">
        <w:trPr>
          <w:trHeight w:val="431"/>
        </w:trPr>
        <w:tc>
          <w:tcPr>
            <w:tcW w:w="3053" w:type="dxa"/>
            <w:vMerge/>
            <w:tcBorders>
              <w:top w:val="nil"/>
            </w:tcBorders>
          </w:tcPr>
          <w:p w14:paraId="320578E4" w14:textId="77777777" w:rsidR="0002511A" w:rsidRPr="00860541" w:rsidRDefault="0002511A" w:rsidP="003421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69" w:type="dxa"/>
          </w:tcPr>
          <w:p w14:paraId="3BCB8697" w14:textId="77777777" w:rsidR="0002511A" w:rsidRPr="00860541" w:rsidRDefault="00641F48" w:rsidP="003421EA">
            <w:pPr>
              <w:pStyle w:val="TableParagraph"/>
              <w:spacing w:befor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Cartão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Nacional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8605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Saúde.</w:t>
            </w:r>
          </w:p>
        </w:tc>
      </w:tr>
    </w:tbl>
    <w:p w14:paraId="6186F50C" w14:textId="0CA64C78" w:rsidR="0002511A" w:rsidRPr="00860541" w:rsidRDefault="0002511A" w:rsidP="00CE4521">
      <w:pPr>
        <w:pStyle w:val="Corpodetexto"/>
        <w:spacing w:before="2"/>
        <w:ind w:left="0" w:right="129"/>
        <w:jc w:val="left"/>
        <w:rPr>
          <w:rFonts w:asciiTheme="minorHAnsi" w:hAnsiTheme="minorHAnsi" w:cstheme="minorHAnsi"/>
          <w:sz w:val="24"/>
          <w:szCs w:val="24"/>
        </w:rPr>
      </w:pPr>
    </w:p>
    <w:p w14:paraId="1173BC55" w14:textId="2809714F" w:rsidR="0002511A" w:rsidRPr="008D6F3A" w:rsidRDefault="00641F48" w:rsidP="003421EA">
      <w:pPr>
        <w:pStyle w:val="PargrafodaLista"/>
        <w:numPr>
          <w:ilvl w:val="1"/>
          <w:numId w:val="20"/>
        </w:numPr>
        <w:spacing w:before="0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8D6F3A">
        <w:rPr>
          <w:rFonts w:asciiTheme="minorHAnsi" w:hAnsiTheme="minorHAnsi" w:cstheme="minorHAnsi"/>
          <w:b/>
          <w:sz w:val="24"/>
          <w:szCs w:val="24"/>
        </w:rPr>
        <w:t>QUADROS</w:t>
      </w:r>
      <w:r w:rsidR="003421EA" w:rsidRPr="008D6F3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D6F3A">
        <w:rPr>
          <w:rFonts w:asciiTheme="minorHAnsi" w:hAnsiTheme="minorHAnsi" w:cstheme="minorHAnsi"/>
          <w:b/>
          <w:sz w:val="24"/>
          <w:szCs w:val="24"/>
        </w:rPr>
        <w:t>RESUMO</w:t>
      </w:r>
      <w:r w:rsidR="003421EA" w:rsidRPr="008D6F3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D6F3A">
        <w:rPr>
          <w:rFonts w:asciiTheme="minorHAnsi" w:hAnsiTheme="minorHAnsi" w:cstheme="minorHAnsi"/>
          <w:b/>
          <w:sz w:val="24"/>
          <w:szCs w:val="24"/>
        </w:rPr>
        <w:t>DOS</w:t>
      </w:r>
      <w:r w:rsidR="003421EA" w:rsidRPr="008D6F3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D6F3A">
        <w:rPr>
          <w:rFonts w:asciiTheme="minorHAnsi" w:hAnsiTheme="minorHAnsi" w:cstheme="minorHAnsi"/>
          <w:b/>
          <w:sz w:val="24"/>
          <w:szCs w:val="24"/>
        </w:rPr>
        <w:t>BENEFICIÁRIOS</w:t>
      </w:r>
      <w:r w:rsidR="003421EA" w:rsidRPr="008D6F3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D6F3A">
        <w:rPr>
          <w:rFonts w:asciiTheme="minorHAnsi" w:hAnsiTheme="minorHAnsi" w:cstheme="minorHAnsi"/>
          <w:sz w:val="24"/>
          <w:szCs w:val="24"/>
        </w:rPr>
        <w:t>(empregados</w:t>
      </w:r>
      <w:r w:rsidR="003421EA" w:rsidRPr="008D6F3A">
        <w:rPr>
          <w:rFonts w:asciiTheme="minorHAnsi" w:hAnsiTheme="minorHAnsi" w:cstheme="minorHAnsi"/>
          <w:sz w:val="24"/>
          <w:szCs w:val="24"/>
        </w:rPr>
        <w:t xml:space="preserve"> </w:t>
      </w:r>
      <w:r w:rsidRPr="008D6F3A">
        <w:rPr>
          <w:rFonts w:asciiTheme="minorHAnsi" w:hAnsiTheme="minorHAnsi" w:cstheme="minorHAnsi"/>
          <w:sz w:val="24"/>
          <w:szCs w:val="24"/>
        </w:rPr>
        <w:t>ativos</w:t>
      </w:r>
      <w:r w:rsidR="003421EA" w:rsidRPr="008D6F3A">
        <w:rPr>
          <w:rFonts w:asciiTheme="minorHAnsi" w:hAnsiTheme="minorHAnsi" w:cstheme="minorHAnsi"/>
          <w:sz w:val="24"/>
          <w:szCs w:val="24"/>
        </w:rPr>
        <w:t xml:space="preserve"> </w:t>
      </w:r>
      <w:r w:rsidRPr="008D6F3A">
        <w:rPr>
          <w:rFonts w:asciiTheme="minorHAnsi" w:hAnsiTheme="minorHAnsi" w:cstheme="minorHAnsi"/>
          <w:sz w:val="24"/>
          <w:szCs w:val="24"/>
        </w:rPr>
        <w:t>do</w:t>
      </w:r>
      <w:r w:rsidR="003421EA" w:rsidRPr="008D6F3A">
        <w:rPr>
          <w:rFonts w:asciiTheme="minorHAnsi" w:hAnsiTheme="minorHAnsi" w:cstheme="minorHAnsi"/>
          <w:sz w:val="24"/>
          <w:szCs w:val="24"/>
        </w:rPr>
        <w:t xml:space="preserve"> </w:t>
      </w:r>
      <w:r w:rsidRPr="008D6F3A">
        <w:rPr>
          <w:rFonts w:asciiTheme="minorHAnsi" w:hAnsiTheme="minorHAnsi" w:cstheme="minorHAnsi"/>
          <w:spacing w:val="-1"/>
          <w:sz w:val="24"/>
          <w:szCs w:val="24"/>
        </w:rPr>
        <w:t>quadro</w:t>
      </w:r>
      <w:r w:rsidRPr="008D6F3A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D6F3A">
        <w:rPr>
          <w:rFonts w:asciiTheme="minorHAnsi" w:hAnsiTheme="minorHAnsi" w:cstheme="minorHAnsi"/>
          <w:sz w:val="24"/>
          <w:szCs w:val="24"/>
        </w:rPr>
        <w:t>permanente,</w:t>
      </w:r>
      <w:r w:rsidRPr="008D6F3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8D6F3A">
        <w:rPr>
          <w:rFonts w:asciiTheme="minorHAnsi" w:hAnsiTheme="minorHAnsi" w:cstheme="minorHAnsi"/>
          <w:sz w:val="24"/>
          <w:szCs w:val="24"/>
        </w:rPr>
        <w:t>empregados</w:t>
      </w:r>
      <w:r w:rsidRPr="008D6F3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8D6F3A">
        <w:rPr>
          <w:rFonts w:asciiTheme="minorHAnsi" w:hAnsiTheme="minorHAnsi" w:cstheme="minorHAnsi"/>
          <w:sz w:val="24"/>
          <w:szCs w:val="24"/>
        </w:rPr>
        <w:t>extra</w:t>
      </w:r>
      <w:r w:rsidRPr="008D6F3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8D6F3A">
        <w:rPr>
          <w:rFonts w:asciiTheme="minorHAnsi" w:hAnsiTheme="minorHAnsi" w:cstheme="minorHAnsi"/>
          <w:sz w:val="24"/>
          <w:szCs w:val="24"/>
        </w:rPr>
        <w:t>quadro</w:t>
      </w:r>
      <w:r w:rsidRPr="008D6F3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8D6F3A">
        <w:rPr>
          <w:rFonts w:asciiTheme="minorHAnsi" w:hAnsiTheme="minorHAnsi" w:cstheme="minorHAnsi"/>
          <w:sz w:val="24"/>
          <w:szCs w:val="24"/>
        </w:rPr>
        <w:t>(aposentados</w:t>
      </w:r>
      <w:r w:rsidRPr="008D6F3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8D6F3A">
        <w:rPr>
          <w:rFonts w:asciiTheme="minorHAnsi" w:hAnsiTheme="minorHAnsi" w:cstheme="minorHAnsi"/>
          <w:sz w:val="24"/>
          <w:szCs w:val="24"/>
        </w:rPr>
        <w:t>e</w:t>
      </w:r>
      <w:r w:rsidRPr="008D6F3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8D6F3A">
        <w:rPr>
          <w:rFonts w:asciiTheme="minorHAnsi" w:hAnsiTheme="minorHAnsi" w:cstheme="minorHAnsi"/>
          <w:sz w:val="24"/>
          <w:szCs w:val="24"/>
        </w:rPr>
        <w:t>demitidos</w:t>
      </w:r>
      <w:r w:rsidRPr="008D6F3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8D6F3A">
        <w:rPr>
          <w:rFonts w:asciiTheme="minorHAnsi" w:hAnsiTheme="minorHAnsi" w:cstheme="minorHAnsi"/>
          <w:sz w:val="24"/>
          <w:szCs w:val="24"/>
        </w:rPr>
        <w:t>–</w:t>
      </w:r>
      <w:r w:rsidRPr="008D6F3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8D6F3A">
        <w:rPr>
          <w:rFonts w:asciiTheme="minorHAnsi" w:hAnsiTheme="minorHAnsi" w:cstheme="minorHAnsi"/>
          <w:sz w:val="24"/>
          <w:szCs w:val="24"/>
        </w:rPr>
        <w:t>art.</w:t>
      </w:r>
      <w:r w:rsidRPr="008D6F3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8D6F3A">
        <w:rPr>
          <w:rFonts w:asciiTheme="minorHAnsi" w:hAnsiTheme="minorHAnsi" w:cstheme="minorHAnsi"/>
          <w:sz w:val="24"/>
          <w:szCs w:val="24"/>
        </w:rPr>
        <w:t>30</w:t>
      </w:r>
      <w:r w:rsidRPr="008D6F3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8D6F3A">
        <w:rPr>
          <w:rFonts w:asciiTheme="minorHAnsi" w:hAnsiTheme="minorHAnsi" w:cstheme="minorHAnsi"/>
          <w:sz w:val="24"/>
          <w:szCs w:val="24"/>
        </w:rPr>
        <w:t>e</w:t>
      </w:r>
      <w:r w:rsidRPr="008D6F3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8D6F3A">
        <w:rPr>
          <w:rFonts w:asciiTheme="minorHAnsi" w:hAnsiTheme="minorHAnsi" w:cstheme="minorHAnsi"/>
          <w:sz w:val="24"/>
          <w:szCs w:val="24"/>
        </w:rPr>
        <w:t>31</w:t>
      </w:r>
      <w:r w:rsidRPr="008D6F3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8D6F3A">
        <w:rPr>
          <w:rFonts w:asciiTheme="minorHAnsi" w:hAnsiTheme="minorHAnsi" w:cstheme="minorHAnsi"/>
          <w:sz w:val="24"/>
          <w:szCs w:val="24"/>
        </w:rPr>
        <w:t>da</w:t>
      </w:r>
      <w:r w:rsidRPr="008D6F3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8D6F3A">
        <w:rPr>
          <w:rFonts w:asciiTheme="minorHAnsi" w:hAnsiTheme="minorHAnsi" w:cstheme="minorHAnsi"/>
          <w:sz w:val="24"/>
          <w:szCs w:val="24"/>
        </w:rPr>
        <w:t>Lei</w:t>
      </w:r>
      <w:r w:rsidRPr="008D6F3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8D6F3A">
        <w:rPr>
          <w:rFonts w:asciiTheme="minorHAnsi" w:hAnsiTheme="minorHAnsi" w:cstheme="minorHAnsi"/>
          <w:sz w:val="24"/>
          <w:szCs w:val="24"/>
        </w:rPr>
        <w:t>9656/1998),</w:t>
      </w:r>
      <w:r w:rsidRPr="008D6F3A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D6F3A">
        <w:rPr>
          <w:rFonts w:asciiTheme="minorHAnsi" w:hAnsiTheme="minorHAnsi" w:cstheme="minorHAnsi"/>
          <w:sz w:val="24"/>
          <w:szCs w:val="24"/>
        </w:rPr>
        <w:t>empregados</w:t>
      </w:r>
      <w:r w:rsidRPr="008D6F3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8D6F3A">
        <w:rPr>
          <w:rFonts w:asciiTheme="minorHAnsi" w:hAnsiTheme="minorHAnsi" w:cstheme="minorHAnsi"/>
          <w:sz w:val="24"/>
          <w:szCs w:val="24"/>
        </w:rPr>
        <w:t>requisitados,</w:t>
      </w:r>
      <w:r w:rsidRPr="008D6F3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8D6F3A">
        <w:rPr>
          <w:rFonts w:asciiTheme="minorHAnsi" w:hAnsiTheme="minorHAnsi" w:cstheme="minorHAnsi"/>
          <w:sz w:val="24"/>
          <w:szCs w:val="24"/>
        </w:rPr>
        <w:t>cedidos</w:t>
      </w:r>
      <w:r w:rsidRPr="008D6F3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8D6F3A">
        <w:rPr>
          <w:rFonts w:asciiTheme="minorHAnsi" w:hAnsiTheme="minorHAnsi" w:cstheme="minorHAnsi"/>
          <w:sz w:val="24"/>
          <w:szCs w:val="24"/>
        </w:rPr>
        <w:t>e</w:t>
      </w:r>
      <w:r w:rsidRPr="008D6F3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8D6F3A">
        <w:rPr>
          <w:rFonts w:asciiTheme="minorHAnsi" w:hAnsiTheme="minorHAnsi" w:cstheme="minorHAnsi"/>
          <w:sz w:val="24"/>
          <w:szCs w:val="24"/>
        </w:rPr>
        <w:t>seus</w:t>
      </w:r>
      <w:r w:rsidRPr="008D6F3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8D6F3A">
        <w:rPr>
          <w:rFonts w:asciiTheme="minorHAnsi" w:hAnsiTheme="minorHAnsi" w:cstheme="minorHAnsi"/>
          <w:sz w:val="24"/>
          <w:szCs w:val="24"/>
        </w:rPr>
        <w:t>dependentes),</w:t>
      </w:r>
      <w:r w:rsidRPr="008D6F3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8D6F3A">
        <w:rPr>
          <w:rFonts w:asciiTheme="minorHAnsi" w:hAnsiTheme="minorHAnsi" w:cstheme="minorHAnsi"/>
          <w:sz w:val="24"/>
          <w:szCs w:val="24"/>
        </w:rPr>
        <w:t>POR</w:t>
      </w:r>
      <w:r w:rsidRPr="008D6F3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8D6F3A">
        <w:rPr>
          <w:rFonts w:asciiTheme="minorHAnsi" w:hAnsiTheme="minorHAnsi" w:cstheme="minorHAnsi"/>
          <w:sz w:val="24"/>
          <w:szCs w:val="24"/>
        </w:rPr>
        <w:t>FAIXA</w:t>
      </w:r>
      <w:r w:rsidRPr="008D6F3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8D6F3A">
        <w:rPr>
          <w:rFonts w:asciiTheme="minorHAnsi" w:hAnsiTheme="minorHAnsi" w:cstheme="minorHAnsi"/>
          <w:sz w:val="24"/>
          <w:szCs w:val="24"/>
        </w:rPr>
        <w:t>ETÁRIA,</w:t>
      </w:r>
      <w:r w:rsidR="001247C2" w:rsidRPr="008D6F3A">
        <w:rPr>
          <w:rFonts w:asciiTheme="minorHAnsi" w:hAnsiTheme="minorHAnsi" w:cstheme="minorHAnsi"/>
          <w:sz w:val="24"/>
          <w:szCs w:val="24"/>
        </w:rPr>
        <w:t xml:space="preserve"> </w:t>
      </w:r>
      <w:r w:rsidRPr="008D6F3A">
        <w:rPr>
          <w:rFonts w:asciiTheme="minorHAnsi" w:hAnsiTheme="minorHAnsi" w:cstheme="minorHAnsi"/>
          <w:sz w:val="24"/>
          <w:szCs w:val="24"/>
        </w:rPr>
        <w:t>QUE</w:t>
      </w:r>
      <w:r w:rsidRPr="008D6F3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D6F3A">
        <w:rPr>
          <w:rFonts w:asciiTheme="minorHAnsi" w:hAnsiTheme="minorHAnsi" w:cstheme="minorHAnsi"/>
          <w:sz w:val="24"/>
          <w:szCs w:val="24"/>
        </w:rPr>
        <w:t>UTILIZAM</w:t>
      </w:r>
      <w:r w:rsidRPr="008D6F3A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8D6F3A">
        <w:rPr>
          <w:rFonts w:asciiTheme="minorHAnsi" w:hAnsiTheme="minorHAnsi" w:cstheme="minorHAnsi"/>
          <w:sz w:val="24"/>
          <w:szCs w:val="24"/>
        </w:rPr>
        <w:t>ATUALMENTE</w:t>
      </w:r>
      <w:r w:rsidRPr="008D6F3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D6F3A">
        <w:rPr>
          <w:rFonts w:asciiTheme="minorHAnsi" w:hAnsiTheme="minorHAnsi" w:cstheme="minorHAnsi"/>
          <w:sz w:val="24"/>
          <w:szCs w:val="24"/>
        </w:rPr>
        <w:t>O</w:t>
      </w:r>
      <w:r w:rsidRPr="008D6F3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D6F3A">
        <w:rPr>
          <w:rFonts w:asciiTheme="minorHAnsi" w:hAnsiTheme="minorHAnsi" w:cstheme="minorHAnsi"/>
          <w:sz w:val="24"/>
          <w:szCs w:val="24"/>
        </w:rPr>
        <w:t>PLANO</w:t>
      </w:r>
      <w:r w:rsidRPr="008D6F3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D6F3A">
        <w:rPr>
          <w:rFonts w:asciiTheme="minorHAnsi" w:hAnsiTheme="minorHAnsi" w:cstheme="minorHAnsi"/>
          <w:sz w:val="24"/>
          <w:szCs w:val="24"/>
        </w:rPr>
        <w:t>DE</w:t>
      </w:r>
      <w:r w:rsidRPr="008D6F3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D6F3A">
        <w:rPr>
          <w:rFonts w:asciiTheme="minorHAnsi" w:hAnsiTheme="minorHAnsi" w:cstheme="minorHAnsi"/>
          <w:sz w:val="24"/>
          <w:szCs w:val="24"/>
        </w:rPr>
        <w:t>SAÚDE.</w:t>
      </w:r>
      <w:r w:rsidRPr="008D6F3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D6F3A">
        <w:rPr>
          <w:rFonts w:asciiTheme="minorHAnsi" w:hAnsiTheme="minorHAnsi" w:cstheme="minorHAnsi"/>
          <w:sz w:val="24"/>
          <w:szCs w:val="24"/>
        </w:rPr>
        <w:t>QUANTITATIVO</w:t>
      </w:r>
      <w:r w:rsidRPr="008D6F3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D6F3A">
        <w:rPr>
          <w:rFonts w:asciiTheme="minorHAnsi" w:hAnsiTheme="minorHAnsi" w:cstheme="minorHAnsi"/>
          <w:sz w:val="24"/>
          <w:szCs w:val="24"/>
        </w:rPr>
        <w:t>DE</w:t>
      </w:r>
      <w:r w:rsidRPr="008D6F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D6F3A">
        <w:rPr>
          <w:rFonts w:asciiTheme="minorHAnsi" w:hAnsiTheme="minorHAnsi" w:cstheme="minorHAnsi"/>
          <w:sz w:val="24"/>
          <w:szCs w:val="24"/>
        </w:rPr>
        <w:t>EMPREGADOS</w:t>
      </w:r>
      <w:r w:rsidRPr="008D6F3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8D6F3A">
        <w:rPr>
          <w:rFonts w:asciiTheme="minorHAnsi" w:hAnsiTheme="minorHAnsi" w:cstheme="minorHAnsi"/>
          <w:spacing w:val="-2"/>
          <w:sz w:val="24"/>
          <w:szCs w:val="24"/>
        </w:rPr>
        <w:t xml:space="preserve">DA </w:t>
      </w:r>
      <w:r w:rsidR="00DB718C" w:rsidRPr="008D6F3A">
        <w:rPr>
          <w:rFonts w:asciiTheme="minorHAnsi" w:hAnsiTheme="minorHAnsi" w:cstheme="minorHAnsi"/>
          <w:sz w:val="24"/>
          <w:szCs w:val="24"/>
        </w:rPr>
        <w:t>CODIUB</w:t>
      </w:r>
      <w:r w:rsidRPr="008D6F3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D6F3A">
        <w:rPr>
          <w:rFonts w:asciiTheme="minorHAnsi" w:hAnsiTheme="minorHAnsi" w:cstheme="minorHAnsi"/>
          <w:sz w:val="24"/>
          <w:szCs w:val="24"/>
        </w:rPr>
        <w:t>E</w:t>
      </w:r>
      <w:r w:rsidRPr="008D6F3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D6F3A">
        <w:rPr>
          <w:rFonts w:asciiTheme="minorHAnsi" w:hAnsiTheme="minorHAnsi" w:cstheme="minorHAnsi"/>
          <w:sz w:val="24"/>
          <w:szCs w:val="24"/>
        </w:rPr>
        <w:t>DEPE</w:t>
      </w:r>
      <w:r w:rsidR="008D6F3A">
        <w:rPr>
          <w:rFonts w:asciiTheme="minorHAnsi" w:hAnsiTheme="minorHAnsi" w:cstheme="minorHAnsi"/>
          <w:sz w:val="24"/>
          <w:szCs w:val="24"/>
        </w:rPr>
        <w:t>N</w:t>
      </w:r>
      <w:r w:rsidRPr="008D6F3A">
        <w:rPr>
          <w:rFonts w:asciiTheme="minorHAnsi" w:hAnsiTheme="minorHAnsi" w:cstheme="minorHAnsi"/>
          <w:sz w:val="24"/>
          <w:szCs w:val="24"/>
        </w:rPr>
        <w:t>DENTES</w:t>
      </w:r>
      <w:r w:rsidRPr="008D6F3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D6F3A">
        <w:rPr>
          <w:rFonts w:asciiTheme="minorHAnsi" w:hAnsiTheme="minorHAnsi" w:cstheme="minorHAnsi"/>
          <w:sz w:val="24"/>
          <w:szCs w:val="24"/>
        </w:rPr>
        <w:t>LEGAIS</w:t>
      </w:r>
      <w:r w:rsidRPr="008D6F3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D6F3A">
        <w:rPr>
          <w:rFonts w:asciiTheme="minorHAnsi" w:hAnsiTheme="minorHAnsi" w:cstheme="minorHAnsi"/>
          <w:sz w:val="24"/>
          <w:szCs w:val="24"/>
        </w:rPr>
        <w:t>(ESTIMADO)</w:t>
      </w:r>
      <w:r w:rsidRPr="008D6F3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D6F3A">
        <w:rPr>
          <w:rFonts w:asciiTheme="minorHAnsi" w:hAnsiTheme="minorHAnsi" w:cstheme="minorHAnsi"/>
          <w:sz w:val="24"/>
          <w:szCs w:val="24"/>
        </w:rPr>
        <w:t>–</w:t>
      </w:r>
      <w:r w:rsidRPr="008D6F3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D6F3A">
        <w:rPr>
          <w:rFonts w:asciiTheme="minorHAnsi" w:hAnsiTheme="minorHAnsi" w:cstheme="minorHAnsi"/>
          <w:sz w:val="24"/>
          <w:szCs w:val="24"/>
        </w:rPr>
        <w:t>DADOS</w:t>
      </w:r>
      <w:r w:rsidRPr="008D6F3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D6F3A">
        <w:rPr>
          <w:rFonts w:asciiTheme="minorHAnsi" w:hAnsiTheme="minorHAnsi" w:cstheme="minorHAnsi"/>
          <w:sz w:val="24"/>
          <w:szCs w:val="24"/>
        </w:rPr>
        <w:t>DE</w:t>
      </w:r>
      <w:r w:rsidRPr="008D6F3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421EA" w:rsidRPr="008D6F3A">
        <w:rPr>
          <w:rFonts w:asciiTheme="minorHAnsi" w:hAnsiTheme="minorHAnsi" w:cstheme="minorHAnsi"/>
          <w:sz w:val="24"/>
          <w:szCs w:val="24"/>
        </w:rPr>
        <w:t>SETEMBRO/</w:t>
      </w:r>
      <w:r w:rsidRPr="008D6F3A">
        <w:rPr>
          <w:rFonts w:asciiTheme="minorHAnsi" w:hAnsiTheme="minorHAnsi" w:cstheme="minorHAnsi"/>
          <w:sz w:val="24"/>
          <w:szCs w:val="24"/>
        </w:rPr>
        <w:t>2024.</w:t>
      </w:r>
    </w:p>
    <w:p w14:paraId="2BC3ABF1" w14:textId="77777777" w:rsidR="00BB4FA6" w:rsidRPr="00860541" w:rsidRDefault="00BB4FA6">
      <w:pPr>
        <w:pStyle w:val="Corpodetexto"/>
        <w:spacing w:before="5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6E5277C8" w14:textId="77777777" w:rsidR="0002511A" w:rsidRPr="00860541" w:rsidRDefault="00641F48" w:rsidP="00CE4521">
      <w:pPr>
        <w:pStyle w:val="PargrafodaLista"/>
        <w:numPr>
          <w:ilvl w:val="1"/>
          <w:numId w:val="20"/>
        </w:numPr>
        <w:spacing w:before="91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b/>
          <w:sz w:val="24"/>
          <w:szCs w:val="24"/>
        </w:rPr>
        <w:t>ESTIMATIVA</w:t>
      </w:r>
      <w:r w:rsidRPr="00860541">
        <w:rPr>
          <w:rFonts w:asciiTheme="minorHAnsi" w:hAnsiTheme="minorHAnsi" w:cstheme="minorHAnsi"/>
          <w:b/>
          <w:spacing w:val="1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b/>
          <w:sz w:val="24"/>
          <w:szCs w:val="24"/>
        </w:rPr>
        <w:t>DE</w:t>
      </w:r>
      <w:r w:rsidRPr="00860541">
        <w:rPr>
          <w:rFonts w:asciiTheme="minorHAnsi" w:hAnsiTheme="minorHAnsi" w:cstheme="minorHAnsi"/>
          <w:b/>
          <w:spacing w:val="2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b/>
          <w:sz w:val="24"/>
          <w:szCs w:val="24"/>
        </w:rPr>
        <w:t>PREÇOS</w:t>
      </w:r>
      <w:r w:rsidRPr="00860541">
        <w:rPr>
          <w:rFonts w:asciiTheme="minorHAnsi" w:hAnsiTheme="minorHAnsi" w:cstheme="minorHAnsi"/>
          <w:b/>
          <w:spacing w:val="2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b/>
          <w:sz w:val="24"/>
          <w:szCs w:val="24"/>
        </w:rPr>
        <w:t>DA</w:t>
      </w:r>
      <w:r w:rsidRPr="00860541">
        <w:rPr>
          <w:rFonts w:asciiTheme="minorHAnsi" w:hAnsiTheme="minorHAnsi" w:cstheme="minorHAnsi"/>
          <w:b/>
          <w:spacing w:val="1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b/>
          <w:sz w:val="24"/>
          <w:szCs w:val="24"/>
        </w:rPr>
        <w:t>CONTRATAÇÃO</w:t>
      </w:r>
      <w:r w:rsidRPr="00860541">
        <w:rPr>
          <w:rFonts w:asciiTheme="minorHAnsi" w:hAnsiTheme="minorHAnsi" w:cstheme="minorHAnsi"/>
          <w:b/>
          <w:spacing w:val="2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serviço</w:t>
      </w:r>
      <w:r w:rsidRPr="0086054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</w:t>
      </w:r>
      <w:r w:rsidRPr="0086054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licitado,</w:t>
      </w:r>
      <w:r w:rsidRPr="0086054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acordo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pesquisa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preço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efetuada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(</w:t>
      </w:r>
      <w:hyperlink r:id="rId9">
        <w:r w:rsidRPr="00860541">
          <w:rPr>
            <w:rFonts w:asciiTheme="minorHAnsi" w:hAnsiTheme="minorHAnsi" w:cstheme="minorHAnsi"/>
            <w:color w:val="0000ED"/>
            <w:sz w:val="24"/>
            <w:szCs w:val="24"/>
            <w:u w:val="single" w:color="0000ED"/>
          </w:rPr>
          <w:t>Painel</w:t>
        </w:r>
        <w:r w:rsidRPr="00860541">
          <w:rPr>
            <w:rFonts w:asciiTheme="minorHAnsi" w:hAnsiTheme="minorHAnsi" w:cstheme="minorHAnsi"/>
            <w:color w:val="0000ED"/>
            <w:spacing w:val="-3"/>
            <w:sz w:val="24"/>
            <w:szCs w:val="24"/>
            <w:u w:val="single" w:color="0000ED"/>
          </w:rPr>
          <w:t xml:space="preserve"> </w:t>
        </w:r>
        <w:r w:rsidRPr="00860541">
          <w:rPr>
            <w:rFonts w:asciiTheme="minorHAnsi" w:hAnsiTheme="minorHAnsi" w:cstheme="minorHAnsi"/>
            <w:color w:val="0000ED"/>
            <w:sz w:val="24"/>
            <w:szCs w:val="24"/>
            <w:u w:val="single" w:color="0000ED"/>
          </w:rPr>
          <w:t>de</w:t>
        </w:r>
        <w:r w:rsidRPr="00860541">
          <w:rPr>
            <w:rFonts w:asciiTheme="minorHAnsi" w:hAnsiTheme="minorHAnsi" w:cstheme="minorHAnsi"/>
            <w:color w:val="0000ED"/>
            <w:spacing w:val="-3"/>
            <w:sz w:val="24"/>
            <w:szCs w:val="24"/>
            <w:u w:val="single" w:color="0000ED"/>
          </w:rPr>
          <w:t xml:space="preserve"> </w:t>
        </w:r>
        <w:r w:rsidRPr="00860541">
          <w:rPr>
            <w:rFonts w:asciiTheme="minorHAnsi" w:hAnsiTheme="minorHAnsi" w:cstheme="minorHAnsi"/>
            <w:color w:val="0000ED"/>
            <w:sz w:val="24"/>
            <w:szCs w:val="24"/>
            <w:u w:val="single" w:color="0000ED"/>
          </w:rPr>
          <w:t>Preços</w:t>
        </w:r>
      </w:hyperlink>
      <w:r w:rsidRPr="00860541">
        <w:rPr>
          <w:rFonts w:asciiTheme="minorHAnsi" w:hAnsiTheme="minorHAnsi" w:cstheme="minorHAnsi"/>
          <w:sz w:val="24"/>
          <w:szCs w:val="24"/>
        </w:rPr>
        <w:t>),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correspondem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aos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montantes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indicados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na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tabela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abaixo:</w:t>
      </w:r>
    </w:p>
    <w:p w14:paraId="6457BEFC" w14:textId="6BCC788F" w:rsidR="005D6FA4" w:rsidRDefault="005D6FA4" w:rsidP="003421EA">
      <w:pPr>
        <w:spacing w:after="21"/>
        <w:ind w:left="2587" w:right="2736"/>
        <w:jc w:val="center"/>
        <w:rPr>
          <w:rFonts w:asciiTheme="minorHAnsi" w:hAnsiTheme="minorHAnsi" w:cstheme="minorHAnsi"/>
          <w:sz w:val="24"/>
          <w:szCs w:val="24"/>
        </w:rPr>
      </w:pPr>
    </w:p>
    <w:p w14:paraId="1E39F25F" w14:textId="0BD0EEBF" w:rsidR="008D6F3A" w:rsidRDefault="008D6F3A" w:rsidP="003421EA">
      <w:pPr>
        <w:spacing w:after="21"/>
        <w:ind w:left="2587" w:right="2736"/>
        <w:jc w:val="center"/>
        <w:rPr>
          <w:rFonts w:asciiTheme="minorHAnsi" w:hAnsiTheme="minorHAnsi" w:cstheme="minorHAnsi"/>
          <w:sz w:val="24"/>
          <w:szCs w:val="24"/>
        </w:rPr>
      </w:pPr>
    </w:p>
    <w:p w14:paraId="6963CC62" w14:textId="77777777" w:rsidR="008D6F3A" w:rsidRDefault="008D6F3A" w:rsidP="003421EA">
      <w:pPr>
        <w:spacing w:after="21"/>
        <w:ind w:left="2587" w:right="2736"/>
        <w:jc w:val="center"/>
        <w:rPr>
          <w:rFonts w:asciiTheme="minorHAnsi" w:hAnsiTheme="minorHAnsi" w:cstheme="minorHAnsi"/>
          <w:sz w:val="24"/>
          <w:szCs w:val="24"/>
        </w:rPr>
      </w:pPr>
    </w:p>
    <w:p w14:paraId="24A03DDB" w14:textId="77777777" w:rsidR="005D6FA4" w:rsidRPr="00860541" w:rsidRDefault="005D6FA4" w:rsidP="003421EA">
      <w:pPr>
        <w:spacing w:after="21"/>
        <w:ind w:left="2587" w:right="2736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10053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075"/>
        <w:gridCol w:w="51"/>
        <w:gridCol w:w="2397"/>
        <w:gridCol w:w="3262"/>
      </w:tblGrid>
      <w:tr w:rsidR="0002511A" w:rsidRPr="000812DF" w14:paraId="4F733E76" w14:textId="77777777" w:rsidTr="005D6FA4">
        <w:trPr>
          <w:trHeight w:val="491"/>
        </w:trPr>
        <w:tc>
          <w:tcPr>
            <w:tcW w:w="10053" w:type="dxa"/>
            <w:gridSpan w:val="5"/>
            <w:shd w:val="clear" w:color="auto" w:fill="2E74B4"/>
          </w:tcPr>
          <w:p w14:paraId="20EA16A3" w14:textId="77777777" w:rsidR="0002511A" w:rsidRPr="000812DF" w:rsidRDefault="00641F48">
            <w:pPr>
              <w:pStyle w:val="TableParagraph"/>
              <w:spacing w:before="132"/>
              <w:ind w:left="3801" w:right="3788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812DF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lastRenderedPageBreak/>
              <w:t>VALORES</w:t>
            </w:r>
            <w:r w:rsidRPr="000812DF">
              <w:rPr>
                <w:rFonts w:asciiTheme="minorHAnsi" w:hAnsiTheme="minorHAnsi" w:cstheme="minorHAnsi"/>
                <w:b/>
                <w:spacing w:val="26"/>
                <w:w w:val="105"/>
                <w:sz w:val="23"/>
                <w:szCs w:val="23"/>
              </w:rPr>
              <w:t xml:space="preserve"> </w:t>
            </w:r>
            <w:r w:rsidRPr="000812DF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ESTIMADOS</w:t>
            </w:r>
          </w:p>
        </w:tc>
      </w:tr>
      <w:tr w:rsidR="0002511A" w:rsidRPr="000812DF" w14:paraId="0FAE48A9" w14:textId="77777777" w:rsidTr="00964590">
        <w:trPr>
          <w:trHeight w:val="284"/>
        </w:trPr>
        <w:tc>
          <w:tcPr>
            <w:tcW w:w="2268" w:type="dxa"/>
            <w:vMerge w:val="restart"/>
            <w:shd w:val="clear" w:color="auto" w:fill="BCD6ED"/>
          </w:tcPr>
          <w:p w14:paraId="13300724" w14:textId="77777777" w:rsidR="0002511A" w:rsidRPr="000812DF" w:rsidRDefault="0002511A">
            <w:pPr>
              <w:pStyle w:val="TableParagraph"/>
              <w:spacing w:before="6"/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348EB47D" w14:textId="77777777" w:rsidR="0002511A" w:rsidRPr="000812DF" w:rsidRDefault="00641F48">
            <w:pPr>
              <w:pStyle w:val="TableParagraph"/>
              <w:spacing w:before="0"/>
              <w:ind w:left="119"/>
              <w:jc w:val="lef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812DF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Descrição</w:t>
            </w:r>
            <w:r w:rsidRPr="000812DF">
              <w:rPr>
                <w:rFonts w:asciiTheme="minorHAnsi" w:hAnsiTheme="minorHAnsi" w:cstheme="minorHAnsi"/>
                <w:b/>
                <w:spacing w:val="-14"/>
                <w:w w:val="105"/>
                <w:sz w:val="23"/>
                <w:szCs w:val="23"/>
              </w:rPr>
              <w:t xml:space="preserve"> </w:t>
            </w:r>
            <w:r w:rsidRPr="000812DF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da</w:t>
            </w:r>
            <w:r w:rsidRPr="000812DF">
              <w:rPr>
                <w:rFonts w:asciiTheme="minorHAnsi" w:hAnsiTheme="minorHAnsi" w:cstheme="minorHAnsi"/>
                <w:b/>
                <w:spacing w:val="-14"/>
                <w:w w:val="105"/>
                <w:sz w:val="23"/>
                <w:szCs w:val="23"/>
              </w:rPr>
              <w:t xml:space="preserve"> </w:t>
            </w:r>
            <w:r w:rsidRPr="000812DF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Faixa</w:t>
            </w:r>
          </w:p>
        </w:tc>
        <w:tc>
          <w:tcPr>
            <w:tcW w:w="7785" w:type="dxa"/>
            <w:gridSpan w:val="4"/>
            <w:shd w:val="clear" w:color="auto" w:fill="BCD6ED"/>
          </w:tcPr>
          <w:p w14:paraId="61AEF307" w14:textId="77777777" w:rsidR="0002511A" w:rsidRPr="000812DF" w:rsidRDefault="00963D74" w:rsidP="00963D74">
            <w:pPr>
              <w:pStyle w:val="TableParagraph"/>
              <w:spacing w:before="29"/>
              <w:ind w:right="3355"/>
              <w:jc w:val="lef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812DF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 xml:space="preserve">                                                   </w:t>
            </w:r>
            <w:r w:rsidR="00641F48" w:rsidRPr="000812DF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Enfermaria</w:t>
            </w:r>
          </w:p>
        </w:tc>
      </w:tr>
      <w:tr w:rsidR="0002511A" w:rsidRPr="000812DF" w14:paraId="008AC446" w14:textId="77777777" w:rsidTr="00964590">
        <w:trPr>
          <w:trHeight w:val="422"/>
        </w:trPr>
        <w:tc>
          <w:tcPr>
            <w:tcW w:w="2268" w:type="dxa"/>
            <w:vMerge/>
            <w:tcBorders>
              <w:top w:val="nil"/>
            </w:tcBorders>
            <w:shd w:val="clear" w:color="auto" w:fill="BCD6ED"/>
          </w:tcPr>
          <w:p w14:paraId="2C262B33" w14:textId="77777777" w:rsidR="0002511A" w:rsidRPr="000812DF" w:rsidRDefault="0002511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75" w:type="dxa"/>
            <w:tcBorders>
              <w:right w:val="nil"/>
            </w:tcBorders>
            <w:shd w:val="clear" w:color="auto" w:fill="BCD6ED"/>
          </w:tcPr>
          <w:p w14:paraId="4F541905" w14:textId="77777777" w:rsidR="0002511A" w:rsidRPr="000812DF" w:rsidRDefault="00641F48">
            <w:pPr>
              <w:pStyle w:val="TableParagraph"/>
              <w:spacing w:before="98"/>
              <w:ind w:left="94" w:right="83"/>
              <w:rPr>
                <w:rFonts w:asciiTheme="minorHAnsi" w:hAnsiTheme="minorHAnsi" w:cstheme="minorHAnsi"/>
                <w:b/>
                <w:spacing w:val="-1"/>
                <w:w w:val="105"/>
                <w:sz w:val="23"/>
                <w:szCs w:val="23"/>
              </w:rPr>
            </w:pPr>
            <w:r w:rsidRPr="000812DF">
              <w:rPr>
                <w:rFonts w:asciiTheme="minorHAnsi" w:hAnsiTheme="minorHAnsi" w:cstheme="minorHAnsi"/>
                <w:b/>
                <w:spacing w:val="-1"/>
                <w:w w:val="105"/>
                <w:sz w:val="23"/>
                <w:szCs w:val="23"/>
              </w:rPr>
              <w:t>Qtd.</w:t>
            </w:r>
            <w:r w:rsidRPr="000812DF">
              <w:rPr>
                <w:rFonts w:asciiTheme="minorHAnsi" w:hAnsiTheme="minorHAnsi" w:cstheme="minorHAnsi"/>
                <w:b/>
                <w:spacing w:val="-13"/>
                <w:w w:val="105"/>
                <w:sz w:val="23"/>
                <w:szCs w:val="23"/>
              </w:rPr>
              <w:t xml:space="preserve"> </w:t>
            </w:r>
            <w:r w:rsidRPr="000812DF">
              <w:rPr>
                <w:rFonts w:asciiTheme="minorHAnsi" w:hAnsiTheme="minorHAnsi" w:cstheme="minorHAnsi"/>
                <w:b/>
                <w:spacing w:val="-1"/>
                <w:w w:val="105"/>
                <w:sz w:val="23"/>
                <w:szCs w:val="23"/>
              </w:rPr>
              <w:t>Beneficiários</w:t>
            </w:r>
          </w:p>
          <w:p w14:paraId="6850B852" w14:textId="0E9CBAAE" w:rsidR="00111B18" w:rsidRPr="000812DF" w:rsidRDefault="00111B18" w:rsidP="003421EA">
            <w:pPr>
              <w:pStyle w:val="TableParagraph"/>
              <w:spacing w:before="0"/>
              <w:ind w:left="94" w:right="83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812DF">
              <w:rPr>
                <w:rFonts w:asciiTheme="minorHAnsi" w:hAnsiTheme="minorHAnsi" w:cstheme="minorHAnsi"/>
                <w:b/>
                <w:spacing w:val="-1"/>
                <w:w w:val="105"/>
                <w:sz w:val="23"/>
                <w:szCs w:val="23"/>
              </w:rPr>
              <w:t>Titulares</w:t>
            </w:r>
            <w:r w:rsidR="000812DF">
              <w:rPr>
                <w:rFonts w:asciiTheme="minorHAnsi" w:hAnsiTheme="minorHAnsi" w:cstheme="minorHAnsi"/>
                <w:b/>
                <w:spacing w:val="-1"/>
                <w:w w:val="105"/>
                <w:sz w:val="23"/>
                <w:szCs w:val="23"/>
              </w:rPr>
              <w:t xml:space="preserve"> e Dependentes</w:t>
            </w:r>
          </w:p>
        </w:tc>
        <w:tc>
          <w:tcPr>
            <w:tcW w:w="51" w:type="dxa"/>
            <w:tcBorders>
              <w:left w:val="nil"/>
            </w:tcBorders>
            <w:shd w:val="clear" w:color="auto" w:fill="BCD6ED"/>
          </w:tcPr>
          <w:p w14:paraId="7BBC0404" w14:textId="36AA84A8" w:rsidR="0002511A" w:rsidRPr="000812DF" w:rsidRDefault="0002511A">
            <w:pPr>
              <w:pStyle w:val="TableParagraph"/>
              <w:spacing w:before="98"/>
              <w:ind w:left="83" w:right="70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2397" w:type="dxa"/>
            <w:tcBorders>
              <w:right w:val="single" w:sz="4" w:space="0" w:color="auto"/>
            </w:tcBorders>
            <w:shd w:val="clear" w:color="auto" w:fill="BCD6ED"/>
          </w:tcPr>
          <w:p w14:paraId="76F312AC" w14:textId="77777777" w:rsidR="0002511A" w:rsidRPr="000812DF" w:rsidRDefault="00641F48">
            <w:pPr>
              <w:pStyle w:val="TableParagraph"/>
              <w:spacing w:before="98"/>
              <w:ind w:left="107" w:right="93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812DF">
              <w:rPr>
                <w:rFonts w:asciiTheme="minorHAnsi" w:hAnsiTheme="minorHAnsi" w:cstheme="minorHAnsi"/>
                <w:b/>
                <w:spacing w:val="-1"/>
                <w:w w:val="105"/>
                <w:sz w:val="23"/>
                <w:szCs w:val="23"/>
              </w:rPr>
              <w:t>Valor</w:t>
            </w:r>
            <w:r w:rsidRPr="000812DF">
              <w:rPr>
                <w:rFonts w:asciiTheme="minorHAnsi" w:hAnsiTheme="minorHAnsi" w:cstheme="minorHAnsi"/>
                <w:b/>
                <w:spacing w:val="-13"/>
                <w:w w:val="105"/>
                <w:sz w:val="23"/>
                <w:szCs w:val="23"/>
              </w:rPr>
              <w:t xml:space="preserve"> </w:t>
            </w:r>
            <w:r w:rsidRPr="000812DF">
              <w:rPr>
                <w:rFonts w:asciiTheme="minorHAnsi" w:hAnsiTheme="minorHAnsi" w:cstheme="minorHAnsi"/>
                <w:b/>
                <w:spacing w:val="-1"/>
                <w:w w:val="105"/>
                <w:sz w:val="23"/>
                <w:szCs w:val="23"/>
              </w:rPr>
              <w:t>Mensalidade</w:t>
            </w:r>
          </w:p>
        </w:tc>
        <w:tc>
          <w:tcPr>
            <w:tcW w:w="3262" w:type="dxa"/>
            <w:tcBorders>
              <w:left w:val="single" w:sz="4" w:space="0" w:color="auto"/>
            </w:tcBorders>
            <w:shd w:val="clear" w:color="auto" w:fill="BCD6ED"/>
          </w:tcPr>
          <w:p w14:paraId="0CF9F7E1" w14:textId="77777777" w:rsidR="003421EA" w:rsidRPr="000812DF" w:rsidRDefault="00641F48">
            <w:pPr>
              <w:pStyle w:val="TableParagraph"/>
              <w:spacing w:before="98"/>
              <w:ind w:left="16"/>
              <w:rPr>
                <w:rFonts w:asciiTheme="minorHAnsi" w:hAnsiTheme="minorHAnsi" w:cstheme="minorHAnsi"/>
                <w:b/>
                <w:spacing w:val="-14"/>
                <w:w w:val="105"/>
                <w:sz w:val="23"/>
                <w:szCs w:val="23"/>
              </w:rPr>
            </w:pPr>
            <w:r w:rsidRPr="000812DF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Valor</w:t>
            </w:r>
            <w:r w:rsidRPr="000812DF">
              <w:rPr>
                <w:rFonts w:asciiTheme="minorHAnsi" w:hAnsiTheme="minorHAnsi" w:cstheme="minorHAnsi"/>
                <w:b/>
                <w:spacing w:val="-14"/>
                <w:w w:val="105"/>
                <w:sz w:val="23"/>
                <w:szCs w:val="23"/>
              </w:rPr>
              <w:t xml:space="preserve"> </w:t>
            </w:r>
            <w:r w:rsidRPr="000812DF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Total</w:t>
            </w:r>
            <w:r w:rsidRPr="000812DF">
              <w:rPr>
                <w:rFonts w:asciiTheme="minorHAnsi" w:hAnsiTheme="minorHAnsi" w:cstheme="minorHAnsi"/>
                <w:b/>
                <w:spacing w:val="-14"/>
                <w:w w:val="105"/>
                <w:sz w:val="23"/>
                <w:szCs w:val="23"/>
              </w:rPr>
              <w:t xml:space="preserve"> </w:t>
            </w:r>
          </w:p>
          <w:p w14:paraId="66204F30" w14:textId="7274FC24" w:rsidR="0002511A" w:rsidRPr="000812DF" w:rsidRDefault="00641F48" w:rsidP="003421EA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812DF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60</w:t>
            </w:r>
            <w:r w:rsidRPr="000812DF">
              <w:rPr>
                <w:rFonts w:asciiTheme="minorHAnsi" w:hAnsiTheme="minorHAnsi" w:cstheme="minorHAnsi"/>
                <w:b/>
                <w:spacing w:val="-14"/>
                <w:w w:val="105"/>
                <w:sz w:val="23"/>
                <w:szCs w:val="23"/>
              </w:rPr>
              <w:t xml:space="preserve"> </w:t>
            </w:r>
            <w:r w:rsidRPr="000812DF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meses</w:t>
            </w:r>
          </w:p>
        </w:tc>
      </w:tr>
      <w:tr w:rsidR="0002511A" w:rsidRPr="000812DF" w14:paraId="53AEF4A4" w14:textId="77777777" w:rsidTr="00964590">
        <w:trPr>
          <w:trHeight w:val="284"/>
        </w:trPr>
        <w:tc>
          <w:tcPr>
            <w:tcW w:w="2268" w:type="dxa"/>
          </w:tcPr>
          <w:p w14:paraId="6698711E" w14:textId="77777777" w:rsidR="0002511A" w:rsidRPr="00964590" w:rsidRDefault="00641F48">
            <w:pPr>
              <w:pStyle w:val="TableParagraph"/>
              <w:spacing w:before="29"/>
              <w:ind w:left="208" w:right="197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964590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De</w:t>
            </w:r>
            <w:r w:rsidRPr="00964590">
              <w:rPr>
                <w:rFonts w:asciiTheme="minorHAnsi" w:hAnsiTheme="minorHAnsi" w:cstheme="minorHAnsi"/>
                <w:b/>
                <w:spacing w:val="-6"/>
                <w:w w:val="105"/>
                <w:sz w:val="23"/>
                <w:szCs w:val="23"/>
              </w:rPr>
              <w:t xml:space="preserve"> </w:t>
            </w:r>
            <w:r w:rsidRPr="00964590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0</w:t>
            </w:r>
            <w:r w:rsidRPr="00964590">
              <w:rPr>
                <w:rFonts w:asciiTheme="minorHAnsi" w:hAnsiTheme="minorHAnsi" w:cstheme="minorHAnsi"/>
                <w:b/>
                <w:spacing w:val="-6"/>
                <w:w w:val="105"/>
                <w:sz w:val="23"/>
                <w:szCs w:val="23"/>
              </w:rPr>
              <w:t xml:space="preserve"> </w:t>
            </w:r>
            <w:r w:rsidRPr="00964590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a</w:t>
            </w:r>
            <w:r w:rsidRPr="00964590">
              <w:rPr>
                <w:rFonts w:asciiTheme="minorHAnsi" w:hAnsiTheme="minorHAnsi" w:cstheme="minorHAnsi"/>
                <w:b/>
                <w:spacing w:val="-6"/>
                <w:w w:val="105"/>
                <w:sz w:val="23"/>
                <w:szCs w:val="23"/>
              </w:rPr>
              <w:t xml:space="preserve"> </w:t>
            </w:r>
            <w:r w:rsidRPr="00964590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18</w:t>
            </w:r>
            <w:r w:rsidRPr="00964590">
              <w:rPr>
                <w:rFonts w:asciiTheme="minorHAnsi" w:hAnsiTheme="minorHAnsi" w:cstheme="minorHAnsi"/>
                <w:b/>
                <w:spacing w:val="-6"/>
                <w:w w:val="105"/>
                <w:sz w:val="23"/>
                <w:szCs w:val="23"/>
              </w:rPr>
              <w:t xml:space="preserve"> </w:t>
            </w:r>
            <w:r w:rsidRPr="00964590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anos</w:t>
            </w:r>
          </w:p>
        </w:tc>
        <w:tc>
          <w:tcPr>
            <w:tcW w:w="2075" w:type="dxa"/>
            <w:tcBorders>
              <w:bottom w:val="single" w:sz="6" w:space="0" w:color="000000"/>
              <w:right w:val="nil"/>
            </w:tcBorders>
          </w:tcPr>
          <w:p w14:paraId="013874E1" w14:textId="3D846211" w:rsidR="0002511A" w:rsidRPr="007A7CA5" w:rsidRDefault="007A7CA5" w:rsidP="007A7CA5">
            <w:pPr>
              <w:pStyle w:val="TableParagraph"/>
              <w:spacing w:before="29"/>
              <w:ind w:left="94" w:right="81"/>
              <w:rPr>
                <w:rFonts w:asciiTheme="minorHAnsi" w:hAnsiTheme="minorHAnsi" w:cstheme="minorHAnsi"/>
                <w:sz w:val="23"/>
                <w:szCs w:val="23"/>
              </w:rPr>
            </w:pPr>
            <w:r w:rsidRPr="007A7CA5">
              <w:rPr>
                <w:rFonts w:asciiTheme="minorHAnsi" w:hAnsiTheme="minorHAnsi" w:cstheme="minorHAnsi"/>
                <w:sz w:val="23"/>
                <w:szCs w:val="23"/>
              </w:rPr>
              <w:t>10</w:t>
            </w:r>
          </w:p>
        </w:tc>
        <w:tc>
          <w:tcPr>
            <w:tcW w:w="51" w:type="dxa"/>
            <w:tcBorders>
              <w:left w:val="nil"/>
            </w:tcBorders>
          </w:tcPr>
          <w:p w14:paraId="6DE886AB" w14:textId="77777777" w:rsidR="0002511A" w:rsidRPr="000812DF" w:rsidRDefault="0002511A">
            <w:pPr>
              <w:pStyle w:val="TableParagraph"/>
              <w:spacing w:before="29"/>
              <w:ind w:left="83" w:right="69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397" w:type="dxa"/>
            <w:tcBorders>
              <w:right w:val="single" w:sz="4" w:space="0" w:color="auto"/>
            </w:tcBorders>
          </w:tcPr>
          <w:p w14:paraId="0C835166" w14:textId="30FE33F7" w:rsidR="0002511A" w:rsidRPr="000812DF" w:rsidRDefault="00010AB5" w:rsidP="00CD7D0E">
            <w:pPr>
              <w:pStyle w:val="TableParagraph"/>
              <w:spacing w:before="29"/>
              <w:ind w:left="107" w:right="92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R$ 15</w:t>
            </w:r>
            <w:r w:rsidR="00CD7D0E">
              <w:rPr>
                <w:rFonts w:asciiTheme="minorHAnsi" w:hAnsiTheme="minorHAnsi" w:cstheme="minorHAnsi"/>
                <w:sz w:val="23"/>
                <w:szCs w:val="23"/>
              </w:rPr>
              <w:t>6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,</w:t>
            </w:r>
            <w:r w:rsidR="00CD7D0E">
              <w:rPr>
                <w:rFonts w:asciiTheme="minorHAnsi" w:hAnsiTheme="minorHAnsi" w:cstheme="minorHAnsi"/>
                <w:sz w:val="23"/>
                <w:szCs w:val="23"/>
              </w:rPr>
              <w:t>04</w:t>
            </w:r>
          </w:p>
        </w:tc>
        <w:tc>
          <w:tcPr>
            <w:tcW w:w="3262" w:type="dxa"/>
            <w:tcBorders>
              <w:left w:val="single" w:sz="4" w:space="0" w:color="auto"/>
            </w:tcBorders>
          </w:tcPr>
          <w:p w14:paraId="24D67E10" w14:textId="6B41E5D1" w:rsidR="0002511A" w:rsidRPr="000812DF" w:rsidRDefault="00010AB5" w:rsidP="00CD7D0E">
            <w:pPr>
              <w:pStyle w:val="TableParagraph"/>
              <w:spacing w:before="29"/>
              <w:ind w:left="16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R$</w:t>
            </w:r>
            <w:r w:rsidR="008D6F3A">
              <w:rPr>
                <w:rFonts w:asciiTheme="minorHAnsi" w:hAnsiTheme="minorHAnsi" w:cstheme="minorHAnsi"/>
                <w:sz w:val="23"/>
                <w:szCs w:val="23"/>
              </w:rPr>
              <w:t xml:space="preserve"> 9</w:t>
            </w:r>
            <w:r w:rsidR="00CD7D0E">
              <w:rPr>
                <w:rFonts w:asciiTheme="minorHAnsi" w:hAnsiTheme="minorHAnsi" w:cstheme="minorHAnsi"/>
                <w:sz w:val="23"/>
                <w:szCs w:val="23"/>
              </w:rPr>
              <w:t>3</w:t>
            </w:r>
            <w:r w:rsidR="008D6F3A">
              <w:rPr>
                <w:rFonts w:asciiTheme="minorHAnsi" w:hAnsiTheme="minorHAnsi" w:cstheme="minorHAnsi"/>
                <w:sz w:val="23"/>
                <w:szCs w:val="23"/>
              </w:rPr>
              <w:t>.</w:t>
            </w:r>
            <w:r w:rsidR="00CD7D0E">
              <w:rPr>
                <w:rFonts w:asciiTheme="minorHAnsi" w:hAnsiTheme="minorHAnsi" w:cstheme="minorHAnsi"/>
                <w:sz w:val="23"/>
                <w:szCs w:val="23"/>
              </w:rPr>
              <w:t>627</w:t>
            </w:r>
            <w:r w:rsidR="008D6F3A">
              <w:rPr>
                <w:rFonts w:asciiTheme="minorHAnsi" w:hAnsiTheme="minorHAnsi" w:cstheme="minorHAnsi"/>
                <w:sz w:val="23"/>
                <w:szCs w:val="23"/>
              </w:rPr>
              <w:t>,</w:t>
            </w:r>
            <w:r w:rsidR="00CD7D0E">
              <w:rPr>
                <w:rFonts w:asciiTheme="minorHAnsi" w:hAnsiTheme="minorHAnsi" w:cstheme="minorHAnsi"/>
                <w:sz w:val="23"/>
                <w:szCs w:val="23"/>
              </w:rPr>
              <w:t>6</w:t>
            </w:r>
            <w:r w:rsidR="008D6F3A">
              <w:rPr>
                <w:rFonts w:asciiTheme="minorHAnsi" w:hAnsiTheme="minorHAnsi" w:cstheme="minorHAnsi"/>
                <w:sz w:val="23"/>
                <w:szCs w:val="23"/>
              </w:rPr>
              <w:t>0</w:t>
            </w:r>
          </w:p>
        </w:tc>
      </w:tr>
      <w:tr w:rsidR="0002511A" w:rsidRPr="000812DF" w14:paraId="61BDECC9" w14:textId="77777777" w:rsidTr="00964590">
        <w:trPr>
          <w:trHeight w:val="284"/>
        </w:trPr>
        <w:tc>
          <w:tcPr>
            <w:tcW w:w="2268" w:type="dxa"/>
          </w:tcPr>
          <w:p w14:paraId="79EC26B2" w14:textId="77777777" w:rsidR="0002511A" w:rsidRPr="00964590" w:rsidRDefault="00641F48">
            <w:pPr>
              <w:pStyle w:val="TableParagraph"/>
              <w:spacing w:before="29"/>
              <w:ind w:left="208" w:right="197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964590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De</w:t>
            </w:r>
            <w:r w:rsidRPr="00964590">
              <w:rPr>
                <w:rFonts w:asciiTheme="minorHAnsi" w:hAnsiTheme="minorHAnsi" w:cstheme="minorHAnsi"/>
                <w:b/>
                <w:spacing w:val="-7"/>
                <w:w w:val="105"/>
                <w:sz w:val="23"/>
                <w:szCs w:val="23"/>
              </w:rPr>
              <w:t xml:space="preserve"> </w:t>
            </w:r>
            <w:r w:rsidRPr="00964590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19</w:t>
            </w:r>
            <w:r w:rsidRPr="00964590">
              <w:rPr>
                <w:rFonts w:asciiTheme="minorHAnsi" w:hAnsiTheme="minorHAnsi" w:cstheme="minorHAnsi"/>
                <w:b/>
                <w:spacing w:val="-6"/>
                <w:w w:val="105"/>
                <w:sz w:val="23"/>
                <w:szCs w:val="23"/>
              </w:rPr>
              <w:t xml:space="preserve"> </w:t>
            </w:r>
            <w:r w:rsidRPr="00964590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a</w:t>
            </w:r>
            <w:r w:rsidRPr="00964590">
              <w:rPr>
                <w:rFonts w:asciiTheme="minorHAnsi" w:hAnsiTheme="minorHAnsi" w:cstheme="minorHAnsi"/>
                <w:b/>
                <w:spacing w:val="-7"/>
                <w:w w:val="105"/>
                <w:sz w:val="23"/>
                <w:szCs w:val="23"/>
              </w:rPr>
              <w:t xml:space="preserve"> </w:t>
            </w:r>
            <w:r w:rsidRPr="00964590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23</w:t>
            </w:r>
            <w:r w:rsidRPr="00964590">
              <w:rPr>
                <w:rFonts w:asciiTheme="minorHAnsi" w:hAnsiTheme="minorHAnsi" w:cstheme="minorHAnsi"/>
                <w:b/>
                <w:spacing w:val="-6"/>
                <w:w w:val="105"/>
                <w:sz w:val="23"/>
                <w:szCs w:val="23"/>
              </w:rPr>
              <w:t xml:space="preserve"> </w:t>
            </w:r>
            <w:r w:rsidRPr="00964590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anos</w:t>
            </w:r>
          </w:p>
        </w:tc>
        <w:tc>
          <w:tcPr>
            <w:tcW w:w="2075" w:type="dxa"/>
            <w:tcBorders>
              <w:right w:val="nil"/>
            </w:tcBorders>
          </w:tcPr>
          <w:p w14:paraId="739562D0" w14:textId="0DF177D0" w:rsidR="0002511A" w:rsidRPr="007A7CA5" w:rsidRDefault="007A7CA5" w:rsidP="007A7CA5">
            <w:pPr>
              <w:pStyle w:val="TableParagraph"/>
              <w:spacing w:before="29"/>
              <w:ind w:left="94" w:right="81"/>
              <w:rPr>
                <w:rFonts w:asciiTheme="minorHAnsi" w:hAnsiTheme="minorHAnsi" w:cstheme="minorHAnsi"/>
                <w:sz w:val="23"/>
                <w:szCs w:val="23"/>
              </w:rPr>
            </w:pPr>
            <w:r w:rsidRPr="007A7CA5">
              <w:rPr>
                <w:rFonts w:asciiTheme="minorHAnsi" w:hAnsiTheme="minorHAnsi" w:cstheme="minorHAnsi"/>
                <w:sz w:val="23"/>
                <w:szCs w:val="23"/>
              </w:rPr>
              <w:t>13</w:t>
            </w:r>
          </w:p>
        </w:tc>
        <w:tc>
          <w:tcPr>
            <w:tcW w:w="51" w:type="dxa"/>
            <w:tcBorders>
              <w:left w:val="nil"/>
            </w:tcBorders>
          </w:tcPr>
          <w:p w14:paraId="44FCB1FC" w14:textId="77777777" w:rsidR="0002511A" w:rsidRPr="000812DF" w:rsidRDefault="0002511A">
            <w:pPr>
              <w:pStyle w:val="TableParagraph"/>
              <w:spacing w:before="29"/>
              <w:ind w:left="83" w:right="69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397" w:type="dxa"/>
          </w:tcPr>
          <w:p w14:paraId="2D44E418" w14:textId="393D2D20" w:rsidR="0002511A" w:rsidRPr="000812DF" w:rsidRDefault="00010AB5" w:rsidP="00CD7D0E">
            <w:pPr>
              <w:pStyle w:val="TableParagraph"/>
              <w:spacing w:before="29"/>
              <w:ind w:left="107" w:right="92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R$ 17</w:t>
            </w:r>
            <w:r w:rsidR="00CD7D0E">
              <w:rPr>
                <w:rFonts w:asciiTheme="minorHAnsi" w:hAnsiTheme="minorHAnsi" w:cstheme="minorHAnsi"/>
                <w:sz w:val="23"/>
                <w:szCs w:val="23"/>
              </w:rPr>
              <w:t>9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,</w:t>
            </w:r>
            <w:r w:rsidR="00CD7D0E">
              <w:rPr>
                <w:rFonts w:asciiTheme="minorHAnsi" w:hAnsiTheme="minorHAnsi" w:cstheme="minorHAnsi"/>
                <w:sz w:val="23"/>
                <w:szCs w:val="23"/>
              </w:rPr>
              <w:t>44</w:t>
            </w:r>
          </w:p>
        </w:tc>
        <w:tc>
          <w:tcPr>
            <w:tcW w:w="3262" w:type="dxa"/>
          </w:tcPr>
          <w:p w14:paraId="46EF3480" w14:textId="1C0C0686" w:rsidR="0002511A" w:rsidRPr="00CD7D0E" w:rsidRDefault="00010AB5" w:rsidP="00CD7D0E">
            <w:pPr>
              <w:pStyle w:val="TableParagraph"/>
              <w:spacing w:before="29"/>
              <w:ind w:left="16"/>
              <w:rPr>
                <w:rFonts w:asciiTheme="minorHAnsi" w:hAnsiTheme="minorHAnsi" w:cstheme="minorHAnsi"/>
                <w:sz w:val="23"/>
                <w:szCs w:val="23"/>
              </w:rPr>
            </w:pPr>
            <w:r w:rsidRPr="00CD7D0E">
              <w:rPr>
                <w:rFonts w:asciiTheme="minorHAnsi" w:hAnsiTheme="minorHAnsi" w:cstheme="minorHAnsi"/>
                <w:sz w:val="23"/>
                <w:szCs w:val="23"/>
              </w:rPr>
              <w:t>R$</w:t>
            </w:r>
            <w:r w:rsidR="008D6F3A" w:rsidRPr="00CD7D0E">
              <w:rPr>
                <w:rFonts w:asciiTheme="minorHAnsi" w:hAnsiTheme="minorHAnsi" w:cstheme="minorHAnsi"/>
                <w:sz w:val="23"/>
                <w:szCs w:val="23"/>
              </w:rPr>
              <w:t xml:space="preserve"> 13</w:t>
            </w:r>
            <w:r w:rsidR="00CD7D0E" w:rsidRPr="00CD7D0E">
              <w:rPr>
                <w:rFonts w:asciiTheme="minorHAnsi" w:hAnsiTheme="minorHAnsi" w:cstheme="minorHAnsi"/>
                <w:sz w:val="23"/>
                <w:szCs w:val="23"/>
              </w:rPr>
              <w:t>9</w:t>
            </w:r>
            <w:r w:rsidR="008D6F3A" w:rsidRPr="00CD7D0E">
              <w:rPr>
                <w:rFonts w:asciiTheme="minorHAnsi" w:hAnsiTheme="minorHAnsi" w:cstheme="minorHAnsi"/>
                <w:sz w:val="23"/>
                <w:szCs w:val="23"/>
              </w:rPr>
              <w:t>.9</w:t>
            </w:r>
            <w:r w:rsidR="00CD7D0E" w:rsidRPr="00CD7D0E">
              <w:rPr>
                <w:rFonts w:asciiTheme="minorHAnsi" w:hAnsiTheme="minorHAnsi" w:cstheme="minorHAnsi"/>
                <w:sz w:val="23"/>
                <w:szCs w:val="23"/>
              </w:rPr>
              <w:t>63</w:t>
            </w:r>
            <w:r w:rsidR="008D6F3A" w:rsidRPr="00CD7D0E">
              <w:rPr>
                <w:rFonts w:asciiTheme="minorHAnsi" w:hAnsiTheme="minorHAnsi" w:cstheme="minorHAnsi"/>
                <w:sz w:val="23"/>
                <w:szCs w:val="23"/>
              </w:rPr>
              <w:t>,</w:t>
            </w:r>
            <w:r w:rsidR="00CD7D0E" w:rsidRPr="00CD7D0E">
              <w:rPr>
                <w:rFonts w:asciiTheme="minorHAnsi" w:hAnsiTheme="minorHAnsi" w:cstheme="minorHAnsi"/>
                <w:sz w:val="23"/>
                <w:szCs w:val="23"/>
              </w:rPr>
              <w:t>2</w:t>
            </w:r>
            <w:r w:rsidR="008D6F3A" w:rsidRPr="00CD7D0E">
              <w:rPr>
                <w:rFonts w:asciiTheme="minorHAnsi" w:hAnsiTheme="minorHAnsi" w:cstheme="minorHAnsi"/>
                <w:sz w:val="23"/>
                <w:szCs w:val="23"/>
              </w:rPr>
              <w:t>0</w:t>
            </w:r>
          </w:p>
        </w:tc>
      </w:tr>
      <w:tr w:rsidR="0002511A" w:rsidRPr="000812DF" w14:paraId="07154DAC" w14:textId="77777777" w:rsidTr="00964590">
        <w:trPr>
          <w:trHeight w:val="284"/>
        </w:trPr>
        <w:tc>
          <w:tcPr>
            <w:tcW w:w="2268" w:type="dxa"/>
          </w:tcPr>
          <w:p w14:paraId="4E31D680" w14:textId="77777777" w:rsidR="0002511A" w:rsidRPr="00964590" w:rsidRDefault="00641F48">
            <w:pPr>
              <w:pStyle w:val="TableParagraph"/>
              <w:spacing w:before="29"/>
              <w:ind w:left="208" w:right="197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964590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De</w:t>
            </w:r>
            <w:r w:rsidRPr="00964590">
              <w:rPr>
                <w:rFonts w:asciiTheme="minorHAnsi" w:hAnsiTheme="minorHAnsi" w:cstheme="minorHAnsi"/>
                <w:b/>
                <w:spacing w:val="-7"/>
                <w:w w:val="105"/>
                <w:sz w:val="23"/>
                <w:szCs w:val="23"/>
              </w:rPr>
              <w:t xml:space="preserve"> </w:t>
            </w:r>
            <w:r w:rsidRPr="00964590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24</w:t>
            </w:r>
            <w:r w:rsidRPr="00964590">
              <w:rPr>
                <w:rFonts w:asciiTheme="minorHAnsi" w:hAnsiTheme="minorHAnsi" w:cstheme="minorHAnsi"/>
                <w:b/>
                <w:spacing w:val="-6"/>
                <w:w w:val="105"/>
                <w:sz w:val="23"/>
                <w:szCs w:val="23"/>
              </w:rPr>
              <w:t xml:space="preserve"> </w:t>
            </w:r>
            <w:r w:rsidRPr="00964590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a</w:t>
            </w:r>
            <w:r w:rsidRPr="00964590">
              <w:rPr>
                <w:rFonts w:asciiTheme="minorHAnsi" w:hAnsiTheme="minorHAnsi" w:cstheme="minorHAnsi"/>
                <w:b/>
                <w:spacing w:val="-7"/>
                <w:w w:val="105"/>
                <w:sz w:val="23"/>
                <w:szCs w:val="23"/>
              </w:rPr>
              <w:t xml:space="preserve"> </w:t>
            </w:r>
            <w:r w:rsidRPr="00964590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28</w:t>
            </w:r>
            <w:r w:rsidRPr="00964590">
              <w:rPr>
                <w:rFonts w:asciiTheme="minorHAnsi" w:hAnsiTheme="minorHAnsi" w:cstheme="minorHAnsi"/>
                <w:b/>
                <w:spacing w:val="-6"/>
                <w:w w:val="105"/>
                <w:sz w:val="23"/>
                <w:szCs w:val="23"/>
              </w:rPr>
              <w:t xml:space="preserve"> </w:t>
            </w:r>
            <w:r w:rsidRPr="00964590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anos</w:t>
            </w:r>
          </w:p>
        </w:tc>
        <w:tc>
          <w:tcPr>
            <w:tcW w:w="2075" w:type="dxa"/>
            <w:tcBorders>
              <w:right w:val="nil"/>
            </w:tcBorders>
          </w:tcPr>
          <w:p w14:paraId="68FED386" w14:textId="1AB4B341" w:rsidR="0002511A" w:rsidRPr="007A7CA5" w:rsidRDefault="00B362A3" w:rsidP="007A7CA5">
            <w:pPr>
              <w:pStyle w:val="TableParagraph"/>
              <w:spacing w:before="29"/>
              <w:ind w:left="94" w:right="81"/>
              <w:rPr>
                <w:rFonts w:asciiTheme="minorHAnsi" w:hAnsiTheme="minorHAnsi" w:cstheme="minorHAnsi"/>
                <w:sz w:val="23"/>
                <w:szCs w:val="23"/>
              </w:rPr>
            </w:pPr>
            <w:r w:rsidRPr="007A7CA5">
              <w:rPr>
                <w:rFonts w:asciiTheme="minorHAnsi" w:hAnsiTheme="minorHAnsi" w:cstheme="minorHAnsi"/>
                <w:sz w:val="23"/>
                <w:szCs w:val="23"/>
              </w:rPr>
              <w:t>1</w:t>
            </w:r>
            <w:r w:rsidR="007A7CA5" w:rsidRPr="007A7CA5">
              <w:rPr>
                <w:rFonts w:asciiTheme="minorHAnsi" w:hAnsiTheme="minorHAnsi" w:cstheme="minorHAnsi"/>
                <w:sz w:val="23"/>
                <w:szCs w:val="23"/>
              </w:rPr>
              <w:t>6</w:t>
            </w:r>
          </w:p>
        </w:tc>
        <w:tc>
          <w:tcPr>
            <w:tcW w:w="51" w:type="dxa"/>
            <w:tcBorders>
              <w:left w:val="nil"/>
            </w:tcBorders>
          </w:tcPr>
          <w:p w14:paraId="1305B285" w14:textId="77777777" w:rsidR="0002511A" w:rsidRPr="000812DF" w:rsidRDefault="0002511A">
            <w:pPr>
              <w:pStyle w:val="TableParagraph"/>
              <w:spacing w:before="29"/>
              <w:ind w:left="83" w:right="69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397" w:type="dxa"/>
          </w:tcPr>
          <w:p w14:paraId="5C9E4EF0" w14:textId="589D31AD" w:rsidR="0002511A" w:rsidRPr="000812DF" w:rsidRDefault="00010AB5" w:rsidP="00CD7D0E">
            <w:pPr>
              <w:pStyle w:val="TableParagraph"/>
              <w:spacing w:before="29"/>
              <w:ind w:left="107" w:right="92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R$ 20</w:t>
            </w:r>
            <w:r w:rsidR="00CD7D0E">
              <w:rPr>
                <w:rFonts w:asciiTheme="minorHAnsi" w:hAnsiTheme="minorHAnsi" w:cstheme="minorHAnsi"/>
                <w:sz w:val="23"/>
                <w:szCs w:val="23"/>
              </w:rPr>
              <w:t>6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,</w:t>
            </w:r>
            <w:r w:rsidR="00CD7D0E">
              <w:rPr>
                <w:rFonts w:asciiTheme="minorHAnsi" w:hAnsiTheme="minorHAnsi" w:cstheme="minorHAnsi"/>
                <w:sz w:val="23"/>
                <w:szCs w:val="23"/>
              </w:rPr>
              <w:t>37</w:t>
            </w:r>
          </w:p>
        </w:tc>
        <w:tc>
          <w:tcPr>
            <w:tcW w:w="3262" w:type="dxa"/>
          </w:tcPr>
          <w:p w14:paraId="404736FD" w14:textId="1C8892B2" w:rsidR="0002511A" w:rsidRPr="00CD7D0E" w:rsidRDefault="00010AB5" w:rsidP="00CD7D0E">
            <w:pPr>
              <w:pStyle w:val="TableParagraph"/>
              <w:spacing w:before="29"/>
              <w:ind w:left="16"/>
              <w:rPr>
                <w:rFonts w:asciiTheme="minorHAnsi" w:hAnsiTheme="minorHAnsi" w:cstheme="minorHAnsi"/>
                <w:color w:val="FF0000"/>
                <w:sz w:val="23"/>
                <w:szCs w:val="23"/>
              </w:rPr>
            </w:pPr>
            <w:r w:rsidRPr="00CD7D0E">
              <w:rPr>
                <w:rFonts w:asciiTheme="minorHAnsi" w:hAnsiTheme="minorHAnsi" w:cstheme="minorHAnsi"/>
                <w:sz w:val="23"/>
                <w:szCs w:val="23"/>
              </w:rPr>
              <w:t>R$</w:t>
            </w:r>
            <w:r w:rsidR="008D6F3A" w:rsidRPr="00CD7D0E">
              <w:rPr>
                <w:rFonts w:asciiTheme="minorHAnsi" w:hAnsiTheme="minorHAnsi" w:cstheme="minorHAnsi"/>
                <w:sz w:val="23"/>
                <w:szCs w:val="23"/>
              </w:rPr>
              <w:t xml:space="preserve"> 19</w:t>
            </w:r>
            <w:r w:rsidR="00CD7D0E" w:rsidRPr="00CD7D0E">
              <w:rPr>
                <w:rFonts w:asciiTheme="minorHAnsi" w:hAnsiTheme="minorHAnsi" w:cstheme="minorHAnsi"/>
                <w:sz w:val="23"/>
                <w:szCs w:val="23"/>
              </w:rPr>
              <w:t>8</w:t>
            </w:r>
            <w:r w:rsidR="008D6F3A" w:rsidRPr="00CD7D0E">
              <w:rPr>
                <w:rFonts w:asciiTheme="minorHAnsi" w:hAnsiTheme="minorHAnsi" w:cstheme="minorHAnsi"/>
                <w:sz w:val="23"/>
                <w:szCs w:val="23"/>
              </w:rPr>
              <w:t>.</w:t>
            </w:r>
            <w:r w:rsidR="00CD7D0E" w:rsidRPr="00CD7D0E">
              <w:rPr>
                <w:rFonts w:asciiTheme="minorHAnsi" w:hAnsiTheme="minorHAnsi" w:cstheme="minorHAnsi"/>
                <w:sz w:val="23"/>
                <w:szCs w:val="23"/>
              </w:rPr>
              <w:t>116</w:t>
            </w:r>
            <w:r w:rsidR="008D6F3A" w:rsidRPr="00CD7D0E">
              <w:rPr>
                <w:rFonts w:asciiTheme="minorHAnsi" w:hAnsiTheme="minorHAnsi" w:cstheme="minorHAnsi"/>
                <w:sz w:val="23"/>
                <w:szCs w:val="23"/>
              </w:rPr>
              <w:t>,</w:t>
            </w:r>
            <w:r w:rsidR="00CD7D0E" w:rsidRPr="00CD7D0E">
              <w:rPr>
                <w:rFonts w:asciiTheme="minorHAnsi" w:hAnsiTheme="minorHAnsi" w:cstheme="minorHAnsi"/>
                <w:sz w:val="23"/>
                <w:szCs w:val="23"/>
              </w:rPr>
              <w:t>1</w:t>
            </w:r>
            <w:r w:rsidR="008D6F3A" w:rsidRPr="00CD7D0E">
              <w:rPr>
                <w:rFonts w:asciiTheme="minorHAnsi" w:hAnsiTheme="minorHAnsi" w:cstheme="minorHAnsi"/>
                <w:sz w:val="23"/>
                <w:szCs w:val="23"/>
              </w:rPr>
              <w:t>6</w:t>
            </w:r>
          </w:p>
        </w:tc>
      </w:tr>
      <w:tr w:rsidR="0002511A" w:rsidRPr="000812DF" w14:paraId="2B5C6A9A" w14:textId="77777777" w:rsidTr="00964590">
        <w:trPr>
          <w:trHeight w:val="284"/>
        </w:trPr>
        <w:tc>
          <w:tcPr>
            <w:tcW w:w="2268" w:type="dxa"/>
          </w:tcPr>
          <w:p w14:paraId="57517714" w14:textId="77777777" w:rsidR="0002511A" w:rsidRPr="00964590" w:rsidRDefault="00641F48">
            <w:pPr>
              <w:pStyle w:val="TableParagraph"/>
              <w:spacing w:before="29"/>
              <w:ind w:left="208" w:right="197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964590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De</w:t>
            </w:r>
            <w:r w:rsidRPr="00964590">
              <w:rPr>
                <w:rFonts w:asciiTheme="minorHAnsi" w:hAnsiTheme="minorHAnsi" w:cstheme="minorHAnsi"/>
                <w:b/>
                <w:spacing w:val="-7"/>
                <w:w w:val="105"/>
                <w:sz w:val="23"/>
                <w:szCs w:val="23"/>
              </w:rPr>
              <w:t xml:space="preserve"> </w:t>
            </w:r>
            <w:r w:rsidRPr="00964590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29</w:t>
            </w:r>
            <w:r w:rsidRPr="00964590">
              <w:rPr>
                <w:rFonts w:asciiTheme="minorHAnsi" w:hAnsiTheme="minorHAnsi" w:cstheme="minorHAnsi"/>
                <w:b/>
                <w:spacing w:val="-6"/>
                <w:w w:val="105"/>
                <w:sz w:val="23"/>
                <w:szCs w:val="23"/>
              </w:rPr>
              <w:t xml:space="preserve"> </w:t>
            </w:r>
            <w:r w:rsidRPr="00964590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a</w:t>
            </w:r>
            <w:r w:rsidRPr="00964590">
              <w:rPr>
                <w:rFonts w:asciiTheme="minorHAnsi" w:hAnsiTheme="minorHAnsi" w:cstheme="minorHAnsi"/>
                <w:b/>
                <w:spacing w:val="-7"/>
                <w:w w:val="105"/>
                <w:sz w:val="23"/>
                <w:szCs w:val="23"/>
              </w:rPr>
              <w:t xml:space="preserve"> </w:t>
            </w:r>
            <w:r w:rsidRPr="00964590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33</w:t>
            </w:r>
            <w:r w:rsidRPr="00964590">
              <w:rPr>
                <w:rFonts w:asciiTheme="minorHAnsi" w:hAnsiTheme="minorHAnsi" w:cstheme="minorHAnsi"/>
                <w:b/>
                <w:spacing w:val="-6"/>
                <w:w w:val="105"/>
                <w:sz w:val="23"/>
                <w:szCs w:val="23"/>
              </w:rPr>
              <w:t xml:space="preserve"> </w:t>
            </w:r>
            <w:r w:rsidRPr="00964590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anos</w:t>
            </w:r>
          </w:p>
        </w:tc>
        <w:tc>
          <w:tcPr>
            <w:tcW w:w="2075" w:type="dxa"/>
            <w:tcBorders>
              <w:right w:val="nil"/>
            </w:tcBorders>
          </w:tcPr>
          <w:p w14:paraId="6B5231EC" w14:textId="1A8AD17A" w:rsidR="0002511A" w:rsidRPr="007A7CA5" w:rsidRDefault="007A7CA5" w:rsidP="007A7CA5">
            <w:pPr>
              <w:pStyle w:val="TableParagraph"/>
              <w:spacing w:before="29"/>
              <w:ind w:left="94" w:right="81"/>
              <w:rPr>
                <w:rFonts w:asciiTheme="minorHAnsi" w:hAnsiTheme="minorHAnsi" w:cstheme="minorHAnsi"/>
                <w:sz w:val="23"/>
                <w:szCs w:val="23"/>
              </w:rPr>
            </w:pPr>
            <w:r w:rsidRPr="007A7CA5"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  <w:tc>
          <w:tcPr>
            <w:tcW w:w="51" w:type="dxa"/>
            <w:tcBorders>
              <w:left w:val="nil"/>
            </w:tcBorders>
          </w:tcPr>
          <w:p w14:paraId="4B522E02" w14:textId="77777777" w:rsidR="0002511A" w:rsidRPr="000812DF" w:rsidRDefault="0002511A">
            <w:pPr>
              <w:pStyle w:val="TableParagraph"/>
              <w:spacing w:before="29"/>
              <w:ind w:left="83" w:right="69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397" w:type="dxa"/>
          </w:tcPr>
          <w:p w14:paraId="2ABBE58F" w14:textId="0081B0A4" w:rsidR="0002511A" w:rsidRPr="000812DF" w:rsidRDefault="00010AB5" w:rsidP="00CD7D0E">
            <w:pPr>
              <w:pStyle w:val="TableParagraph"/>
              <w:spacing w:before="29"/>
              <w:ind w:left="107" w:right="92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R$</w:t>
            </w:r>
            <w:r w:rsidR="00CD7D0E">
              <w:rPr>
                <w:rFonts w:asciiTheme="minorHAnsi" w:hAnsiTheme="minorHAnsi" w:cstheme="minorHAnsi"/>
                <w:sz w:val="23"/>
                <w:szCs w:val="23"/>
              </w:rPr>
              <w:t xml:space="preserve"> 237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,</w:t>
            </w:r>
            <w:r w:rsidR="00CD7D0E">
              <w:rPr>
                <w:rFonts w:asciiTheme="minorHAnsi" w:hAnsiTheme="minorHAnsi" w:cstheme="minorHAnsi"/>
                <w:sz w:val="23"/>
                <w:szCs w:val="23"/>
              </w:rPr>
              <w:t>31</w:t>
            </w:r>
          </w:p>
        </w:tc>
        <w:tc>
          <w:tcPr>
            <w:tcW w:w="3262" w:type="dxa"/>
          </w:tcPr>
          <w:p w14:paraId="056268D5" w14:textId="01E5291B" w:rsidR="0002511A" w:rsidRPr="00CD7D0E" w:rsidRDefault="00010AB5" w:rsidP="00CD7D0E">
            <w:pPr>
              <w:pStyle w:val="TableParagraph"/>
              <w:spacing w:before="29"/>
              <w:ind w:left="16"/>
              <w:rPr>
                <w:rFonts w:asciiTheme="minorHAnsi" w:hAnsiTheme="minorHAnsi" w:cstheme="minorHAnsi"/>
                <w:color w:val="FF0000"/>
                <w:sz w:val="23"/>
                <w:szCs w:val="23"/>
              </w:rPr>
            </w:pPr>
            <w:r w:rsidRPr="00CD7D0E">
              <w:rPr>
                <w:rFonts w:asciiTheme="minorHAnsi" w:hAnsiTheme="minorHAnsi" w:cstheme="minorHAnsi"/>
                <w:sz w:val="23"/>
                <w:szCs w:val="23"/>
              </w:rPr>
              <w:t>R$</w:t>
            </w:r>
            <w:r w:rsidR="008D6F3A" w:rsidRPr="00CD7D0E">
              <w:rPr>
                <w:rFonts w:asciiTheme="minorHAnsi" w:hAnsiTheme="minorHAnsi" w:cstheme="minorHAnsi"/>
                <w:sz w:val="23"/>
                <w:szCs w:val="23"/>
              </w:rPr>
              <w:t xml:space="preserve"> 56.</w:t>
            </w:r>
            <w:r w:rsidR="00CD7D0E" w:rsidRPr="00CD7D0E">
              <w:rPr>
                <w:rFonts w:asciiTheme="minorHAnsi" w:hAnsiTheme="minorHAnsi" w:cstheme="minorHAnsi"/>
                <w:sz w:val="23"/>
                <w:szCs w:val="23"/>
              </w:rPr>
              <w:t>954</w:t>
            </w:r>
            <w:r w:rsidR="008D6F3A" w:rsidRPr="00CD7D0E">
              <w:rPr>
                <w:rFonts w:asciiTheme="minorHAnsi" w:hAnsiTheme="minorHAnsi" w:cstheme="minorHAnsi"/>
                <w:sz w:val="23"/>
                <w:szCs w:val="23"/>
              </w:rPr>
              <w:t>,</w:t>
            </w:r>
            <w:r w:rsidR="00CD7D0E" w:rsidRPr="00CD7D0E">
              <w:rPr>
                <w:rFonts w:asciiTheme="minorHAnsi" w:hAnsiTheme="minorHAnsi" w:cstheme="minorHAnsi"/>
                <w:sz w:val="23"/>
                <w:szCs w:val="23"/>
              </w:rPr>
              <w:t>4</w:t>
            </w:r>
            <w:r w:rsidR="008D6F3A" w:rsidRPr="00CD7D0E">
              <w:rPr>
                <w:rFonts w:asciiTheme="minorHAnsi" w:hAnsiTheme="minorHAnsi" w:cstheme="minorHAnsi"/>
                <w:sz w:val="23"/>
                <w:szCs w:val="23"/>
              </w:rPr>
              <w:t>0</w:t>
            </w:r>
          </w:p>
        </w:tc>
      </w:tr>
      <w:tr w:rsidR="0002511A" w:rsidRPr="000812DF" w14:paraId="793F8B5A" w14:textId="77777777" w:rsidTr="00964590">
        <w:trPr>
          <w:trHeight w:val="284"/>
        </w:trPr>
        <w:tc>
          <w:tcPr>
            <w:tcW w:w="2268" w:type="dxa"/>
          </w:tcPr>
          <w:p w14:paraId="13726AC4" w14:textId="77777777" w:rsidR="0002511A" w:rsidRPr="00964590" w:rsidRDefault="00641F48">
            <w:pPr>
              <w:pStyle w:val="TableParagraph"/>
              <w:spacing w:before="29"/>
              <w:ind w:left="208" w:right="197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964590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De</w:t>
            </w:r>
            <w:r w:rsidRPr="00964590">
              <w:rPr>
                <w:rFonts w:asciiTheme="minorHAnsi" w:hAnsiTheme="minorHAnsi" w:cstheme="minorHAnsi"/>
                <w:b/>
                <w:spacing w:val="-7"/>
                <w:w w:val="105"/>
                <w:sz w:val="23"/>
                <w:szCs w:val="23"/>
              </w:rPr>
              <w:t xml:space="preserve"> </w:t>
            </w:r>
            <w:r w:rsidRPr="00964590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34</w:t>
            </w:r>
            <w:r w:rsidRPr="00964590">
              <w:rPr>
                <w:rFonts w:asciiTheme="minorHAnsi" w:hAnsiTheme="minorHAnsi" w:cstheme="minorHAnsi"/>
                <w:b/>
                <w:spacing w:val="-6"/>
                <w:w w:val="105"/>
                <w:sz w:val="23"/>
                <w:szCs w:val="23"/>
              </w:rPr>
              <w:t xml:space="preserve"> </w:t>
            </w:r>
            <w:r w:rsidRPr="00964590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a</w:t>
            </w:r>
            <w:r w:rsidRPr="00964590">
              <w:rPr>
                <w:rFonts w:asciiTheme="minorHAnsi" w:hAnsiTheme="minorHAnsi" w:cstheme="minorHAnsi"/>
                <w:b/>
                <w:spacing w:val="-7"/>
                <w:w w:val="105"/>
                <w:sz w:val="23"/>
                <w:szCs w:val="23"/>
              </w:rPr>
              <w:t xml:space="preserve"> </w:t>
            </w:r>
            <w:r w:rsidRPr="00964590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38</w:t>
            </w:r>
            <w:r w:rsidRPr="00964590">
              <w:rPr>
                <w:rFonts w:asciiTheme="minorHAnsi" w:hAnsiTheme="minorHAnsi" w:cstheme="minorHAnsi"/>
                <w:b/>
                <w:spacing w:val="-6"/>
                <w:w w:val="105"/>
                <w:sz w:val="23"/>
                <w:szCs w:val="23"/>
              </w:rPr>
              <w:t xml:space="preserve"> </w:t>
            </w:r>
            <w:r w:rsidRPr="00964590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anos</w:t>
            </w:r>
          </w:p>
        </w:tc>
        <w:tc>
          <w:tcPr>
            <w:tcW w:w="2075" w:type="dxa"/>
            <w:tcBorders>
              <w:right w:val="nil"/>
            </w:tcBorders>
          </w:tcPr>
          <w:p w14:paraId="2776AC5C" w14:textId="4DDB2C19" w:rsidR="0002511A" w:rsidRPr="007A7CA5" w:rsidRDefault="00B362A3" w:rsidP="007A7CA5">
            <w:pPr>
              <w:pStyle w:val="TableParagraph"/>
              <w:spacing w:before="29"/>
              <w:ind w:left="94" w:right="81"/>
              <w:rPr>
                <w:rFonts w:asciiTheme="minorHAnsi" w:hAnsiTheme="minorHAnsi" w:cstheme="minorHAnsi"/>
                <w:sz w:val="23"/>
                <w:szCs w:val="23"/>
              </w:rPr>
            </w:pPr>
            <w:r w:rsidRPr="007A7CA5">
              <w:rPr>
                <w:rFonts w:asciiTheme="minorHAnsi" w:hAnsiTheme="minorHAnsi" w:cstheme="minorHAnsi"/>
                <w:sz w:val="23"/>
                <w:szCs w:val="23"/>
              </w:rPr>
              <w:t>1</w:t>
            </w:r>
            <w:r w:rsidR="007A7CA5" w:rsidRPr="007A7CA5">
              <w:rPr>
                <w:rFonts w:asciiTheme="minorHAnsi" w:hAnsiTheme="minorHAnsi" w:cstheme="minorHAnsi"/>
                <w:sz w:val="23"/>
                <w:szCs w:val="23"/>
              </w:rPr>
              <w:t>2</w:t>
            </w:r>
          </w:p>
        </w:tc>
        <w:tc>
          <w:tcPr>
            <w:tcW w:w="51" w:type="dxa"/>
            <w:tcBorders>
              <w:left w:val="nil"/>
            </w:tcBorders>
          </w:tcPr>
          <w:p w14:paraId="0EBF0005" w14:textId="77777777" w:rsidR="0002511A" w:rsidRPr="000812DF" w:rsidRDefault="0002511A">
            <w:pPr>
              <w:pStyle w:val="TableParagraph"/>
              <w:spacing w:before="29"/>
              <w:ind w:left="83" w:right="69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397" w:type="dxa"/>
          </w:tcPr>
          <w:p w14:paraId="507074F1" w14:textId="06283F4B" w:rsidR="0002511A" w:rsidRPr="000812DF" w:rsidRDefault="00010AB5" w:rsidP="00CD7D0E">
            <w:pPr>
              <w:pStyle w:val="TableParagraph"/>
              <w:spacing w:before="29"/>
              <w:ind w:left="107" w:right="92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R$ 2</w:t>
            </w:r>
            <w:r w:rsidR="00CD7D0E">
              <w:rPr>
                <w:rFonts w:asciiTheme="minorHAnsi" w:hAnsiTheme="minorHAnsi" w:cstheme="minorHAnsi"/>
                <w:sz w:val="23"/>
                <w:szCs w:val="23"/>
              </w:rPr>
              <w:t>72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,</w:t>
            </w:r>
            <w:r w:rsidR="00CD7D0E">
              <w:rPr>
                <w:rFonts w:asciiTheme="minorHAnsi" w:hAnsiTheme="minorHAnsi" w:cstheme="minorHAnsi"/>
                <w:sz w:val="23"/>
                <w:szCs w:val="23"/>
              </w:rPr>
              <w:t>93</w:t>
            </w:r>
          </w:p>
        </w:tc>
        <w:tc>
          <w:tcPr>
            <w:tcW w:w="3262" w:type="dxa"/>
          </w:tcPr>
          <w:p w14:paraId="05431314" w14:textId="2DBB6F9A" w:rsidR="0002511A" w:rsidRPr="00CD7D0E" w:rsidRDefault="00010AB5" w:rsidP="00CD7D0E">
            <w:pPr>
              <w:pStyle w:val="TableParagraph"/>
              <w:spacing w:before="29"/>
              <w:ind w:left="16"/>
              <w:rPr>
                <w:rFonts w:asciiTheme="minorHAnsi" w:hAnsiTheme="minorHAnsi" w:cstheme="minorHAnsi"/>
                <w:color w:val="FF0000"/>
                <w:sz w:val="23"/>
                <w:szCs w:val="23"/>
              </w:rPr>
            </w:pPr>
            <w:r w:rsidRPr="00CD7D0E">
              <w:rPr>
                <w:rFonts w:asciiTheme="minorHAnsi" w:hAnsiTheme="minorHAnsi" w:cstheme="minorHAnsi"/>
                <w:sz w:val="23"/>
                <w:szCs w:val="23"/>
              </w:rPr>
              <w:t>R$</w:t>
            </w:r>
            <w:r w:rsidR="008D6F3A" w:rsidRPr="00CD7D0E">
              <w:rPr>
                <w:rFonts w:asciiTheme="minorHAnsi" w:hAnsiTheme="minorHAnsi" w:cstheme="minorHAnsi"/>
                <w:sz w:val="23"/>
                <w:szCs w:val="23"/>
              </w:rPr>
              <w:t xml:space="preserve"> 19</w:t>
            </w:r>
            <w:r w:rsidR="00CD7D0E" w:rsidRPr="00CD7D0E">
              <w:rPr>
                <w:rFonts w:asciiTheme="minorHAnsi" w:hAnsiTheme="minorHAnsi" w:cstheme="minorHAnsi"/>
                <w:sz w:val="23"/>
                <w:szCs w:val="23"/>
              </w:rPr>
              <w:t>6</w:t>
            </w:r>
            <w:r w:rsidR="008D6F3A" w:rsidRPr="00CD7D0E">
              <w:rPr>
                <w:rFonts w:asciiTheme="minorHAnsi" w:hAnsiTheme="minorHAnsi" w:cstheme="minorHAnsi"/>
                <w:sz w:val="23"/>
                <w:szCs w:val="23"/>
              </w:rPr>
              <w:t>.</w:t>
            </w:r>
            <w:r w:rsidR="00CD7D0E" w:rsidRPr="00CD7D0E">
              <w:rPr>
                <w:rFonts w:asciiTheme="minorHAnsi" w:hAnsiTheme="minorHAnsi" w:cstheme="minorHAnsi"/>
                <w:sz w:val="23"/>
                <w:szCs w:val="23"/>
              </w:rPr>
              <w:t>50</w:t>
            </w:r>
            <w:r w:rsidR="008D6F3A" w:rsidRPr="00CD7D0E">
              <w:rPr>
                <w:rFonts w:asciiTheme="minorHAnsi" w:hAnsiTheme="minorHAnsi" w:cstheme="minorHAnsi"/>
                <w:sz w:val="23"/>
                <w:szCs w:val="23"/>
              </w:rPr>
              <w:t>9,60</w:t>
            </w:r>
          </w:p>
        </w:tc>
      </w:tr>
      <w:tr w:rsidR="0002511A" w:rsidRPr="000812DF" w14:paraId="355AFCE2" w14:textId="77777777" w:rsidTr="00964590">
        <w:trPr>
          <w:trHeight w:val="284"/>
        </w:trPr>
        <w:tc>
          <w:tcPr>
            <w:tcW w:w="2268" w:type="dxa"/>
          </w:tcPr>
          <w:p w14:paraId="15D1F887" w14:textId="77777777" w:rsidR="0002511A" w:rsidRPr="00964590" w:rsidRDefault="00641F48">
            <w:pPr>
              <w:pStyle w:val="TableParagraph"/>
              <w:spacing w:before="29"/>
              <w:ind w:left="208" w:right="197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964590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De</w:t>
            </w:r>
            <w:r w:rsidRPr="00964590">
              <w:rPr>
                <w:rFonts w:asciiTheme="minorHAnsi" w:hAnsiTheme="minorHAnsi" w:cstheme="minorHAnsi"/>
                <w:b/>
                <w:spacing w:val="-7"/>
                <w:w w:val="105"/>
                <w:sz w:val="23"/>
                <w:szCs w:val="23"/>
              </w:rPr>
              <w:t xml:space="preserve"> </w:t>
            </w:r>
            <w:r w:rsidRPr="00964590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39</w:t>
            </w:r>
            <w:r w:rsidRPr="00964590">
              <w:rPr>
                <w:rFonts w:asciiTheme="minorHAnsi" w:hAnsiTheme="minorHAnsi" w:cstheme="minorHAnsi"/>
                <w:b/>
                <w:spacing w:val="-6"/>
                <w:w w:val="105"/>
                <w:sz w:val="23"/>
                <w:szCs w:val="23"/>
              </w:rPr>
              <w:t xml:space="preserve"> </w:t>
            </w:r>
            <w:r w:rsidRPr="00964590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a</w:t>
            </w:r>
            <w:r w:rsidRPr="00964590">
              <w:rPr>
                <w:rFonts w:asciiTheme="minorHAnsi" w:hAnsiTheme="minorHAnsi" w:cstheme="minorHAnsi"/>
                <w:b/>
                <w:spacing w:val="-7"/>
                <w:w w:val="105"/>
                <w:sz w:val="23"/>
                <w:szCs w:val="23"/>
              </w:rPr>
              <w:t xml:space="preserve"> </w:t>
            </w:r>
            <w:r w:rsidRPr="00964590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43</w:t>
            </w:r>
            <w:r w:rsidRPr="00964590">
              <w:rPr>
                <w:rFonts w:asciiTheme="minorHAnsi" w:hAnsiTheme="minorHAnsi" w:cstheme="minorHAnsi"/>
                <w:b/>
                <w:spacing w:val="-6"/>
                <w:w w:val="105"/>
                <w:sz w:val="23"/>
                <w:szCs w:val="23"/>
              </w:rPr>
              <w:t xml:space="preserve"> </w:t>
            </w:r>
            <w:r w:rsidRPr="00964590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anos</w:t>
            </w:r>
          </w:p>
        </w:tc>
        <w:tc>
          <w:tcPr>
            <w:tcW w:w="2075" w:type="dxa"/>
            <w:tcBorders>
              <w:right w:val="nil"/>
            </w:tcBorders>
          </w:tcPr>
          <w:p w14:paraId="33381E32" w14:textId="56D66B94" w:rsidR="0002511A" w:rsidRPr="007A7CA5" w:rsidRDefault="007A7CA5">
            <w:pPr>
              <w:pStyle w:val="TableParagraph"/>
              <w:spacing w:before="29"/>
              <w:ind w:left="94" w:right="81"/>
              <w:rPr>
                <w:rFonts w:asciiTheme="minorHAnsi" w:hAnsiTheme="minorHAnsi" w:cstheme="minorHAnsi"/>
                <w:sz w:val="23"/>
                <w:szCs w:val="23"/>
              </w:rPr>
            </w:pPr>
            <w:r w:rsidRPr="007A7CA5">
              <w:rPr>
                <w:rFonts w:asciiTheme="minorHAnsi" w:hAnsiTheme="minorHAnsi" w:cstheme="minorHAnsi"/>
                <w:sz w:val="23"/>
                <w:szCs w:val="23"/>
              </w:rPr>
              <w:t>9</w:t>
            </w:r>
          </w:p>
        </w:tc>
        <w:tc>
          <w:tcPr>
            <w:tcW w:w="51" w:type="dxa"/>
            <w:tcBorders>
              <w:left w:val="nil"/>
            </w:tcBorders>
          </w:tcPr>
          <w:p w14:paraId="0AEB4520" w14:textId="77777777" w:rsidR="0002511A" w:rsidRPr="000812DF" w:rsidRDefault="0002511A">
            <w:pPr>
              <w:pStyle w:val="TableParagraph"/>
              <w:spacing w:before="29"/>
              <w:ind w:left="83" w:right="69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397" w:type="dxa"/>
          </w:tcPr>
          <w:p w14:paraId="7EC791BF" w14:textId="5E41E1F1" w:rsidR="0002511A" w:rsidRPr="000812DF" w:rsidRDefault="00010AB5" w:rsidP="00CD7D0E">
            <w:pPr>
              <w:pStyle w:val="TableParagraph"/>
              <w:spacing w:before="29"/>
              <w:ind w:left="107" w:right="92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R$ 31</w:t>
            </w:r>
            <w:r w:rsidR="00CD7D0E">
              <w:rPr>
                <w:rFonts w:asciiTheme="minorHAnsi" w:hAnsiTheme="minorHAnsi" w:cstheme="minorHAnsi"/>
                <w:sz w:val="23"/>
                <w:szCs w:val="23"/>
              </w:rPr>
              <w:t>3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,</w:t>
            </w:r>
            <w:r w:rsidR="00CD7D0E">
              <w:rPr>
                <w:rFonts w:asciiTheme="minorHAnsi" w:hAnsiTheme="minorHAnsi" w:cstheme="minorHAnsi"/>
                <w:sz w:val="23"/>
                <w:szCs w:val="23"/>
              </w:rPr>
              <w:t>85</w:t>
            </w:r>
          </w:p>
        </w:tc>
        <w:tc>
          <w:tcPr>
            <w:tcW w:w="3262" w:type="dxa"/>
          </w:tcPr>
          <w:p w14:paraId="492F4446" w14:textId="399271EC" w:rsidR="0002511A" w:rsidRPr="00CD7D0E" w:rsidRDefault="00010AB5" w:rsidP="00CD7D0E">
            <w:pPr>
              <w:pStyle w:val="TableParagraph"/>
              <w:spacing w:before="29"/>
              <w:ind w:left="16"/>
              <w:rPr>
                <w:rFonts w:asciiTheme="minorHAnsi" w:hAnsiTheme="minorHAnsi" w:cstheme="minorHAnsi"/>
                <w:color w:val="FF0000"/>
                <w:sz w:val="23"/>
                <w:szCs w:val="23"/>
              </w:rPr>
            </w:pPr>
            <w:r w:rsidRPr="00CD7D0E">
              <w:rPr>
                <w:rFonts w:asciiTheme="minorHAnsi" w:hAnsiTheme="minorHAnsi" w:cstheme="minorHAnsi"/>
                <w:sz w:val="23"/>
                <w:szCs w:val="23"/>
              </w:rPr>
              <w:t>R$</w:t>
            </w:r>
            <w:r w:rsidR="008D6F3A" w:rsidRPr="00CD7D0E">
              <w:rPr>
                <w:rFonts w:asciiTheme="minorHAnsi" w:hAnsiTheme="minorHAnsi" w:cstheme="minorHAnsi"/>
                <w:sz w:val="23"/>
                <w:szCs w:val="23"/>
              </w:rPr>
              <w:t xml:space="preserve"> 16</w:t>
            </w:r>
            <w:r w:rsidR="00CD7D0E" w:rsidRPr="00CD7D0E">
              <w:rPr>
                <w:rFonts w:asciiTheme="minorHAnsi" w:hAnsiTheme="minorHAnsi" w:cstheme="minorHAnsi"/>
                <w:sz w:val="23"/>
                <w:szCs w:val="23"/>
              </w:rPr>
              <w:t>9</w:t>
            </w:r>
            <w:r w:rsidR="008D6F3A" w:rsidRPr="00CD7D0E">
              <w:rPr>
                <w:rFonts w:asciiTheme="minorHAnsi" w:hAnsiTheme="minorHAnsi" w:cstheme="minorHAnsi"/>
                <w:sz w:val="23"/>
                <w:szCs w:val="23"/>
              </w:rPr>
              <w:t>.4</w:t>
            </w:r>
            <w:r w:rsidR="00CD7D0E" w:rsidRPr="00CD7D0E">
              <w:rPr>
                <w:rFonts w:asciiTheme="minorHAnsi" w:hAnsiTheme="minorHAnsi" w:cstheme="minorHAnsi"/>
                <w:sz w:val="23"/>
                <w:szCs w:val="23"/>
              </w:rPr>
              <w:t>7</w:t>
            </w:r>
            <w:r w:rsidR="008D6F3A" w:rsidRPr="00CD7D0E">
              <w:rPr>
                <w:rFonts w:asciiTheme="minorHAnsi" w:hAnsiTheme="minorHAnsi" w:cstheme="minorHAnsi"/>
                <w:sz w:val="23"/>
                <w:szCs w:val="23"/>
              </w:rPr>
              <w:t>9,</w:t>
            </w:r>
            <w:r w:rsidR="00CD7D0E" w:rsidRPr="00CD7D0E">
              <w:rPr>
                <w:rFonts w:asciiTheme="minorHAnsi" w:hAnsiTheme="minorHAnsi" w:cstheme="minorHAnsi"/>
                <w:sz w:val="23"/>
                <w:szCs w:val="23"/>
              </w:rPr>
              <w:t>0</w:t>
            </w:r>
            <w:r w:rsidR="008D6F3A" w:rsidRPr="00CD7D0E">
              <w:rPr>
                <w:rFonts w:asciiTheme="minorHAnsi" w:hAnsiTheme="minorHAnsi" w:cstheme="minorHAnsi"/>
                <w:sz w:val="23"/>
                <w:szCs w:val="23"/>
              </w:rPr>
              <w:t>0</w:t>
            </w:r>
          </w:p>
        </w:tc>
      </w:tr>
      <w:tr w:rsidR="0002511A" w:rsidRPr="000812DF" w14:paraId="53BACE6C" w14:textId="77777777" w:rsidTr="00964590">
        <w:trPr>
          <w:trHeight w:val="284"/>
        </w:trPr>
        <w:tc>
          <w:tcPr>
            <w:tcW w:w="2268" w:type="dxa"/>
          </w:tcPr>
          <w:p w14:paraId="7EA44091" w14:textId="77777777" w:rsidR="0002511A" w:rsidRPr="00964590" w:rsidRDefault="00641F48">
            <w:pPr>
              <w:pStyle w:val="TableParagraph"/>
              <w:spacing w:before="29"/>
              <w:ind w:left="208" w:right="197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964590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De</w:t>
            </w:r>
            <w:r w:rsidRPr="00964590">
              <w:rPr>
                <w:rFonts w:asciiTheme="minorHAnsi" w:hAnsiTheme="minorHAnsi" w:cstheme="minorHAnsi"/>
                <w:b/>
                <w:spacing w:val="-7"/>
                <w:w w:val="105"/>
                <w:sz w:val="23"/>
                <w:szCs w:val="23"/>
              </w:rPr>
              <w:t xml:space="preserve"> </w:t>
            </w:r>
            <w:r w:rsidRPr="00964590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44</w:t>
            </w:r>
            <w:r w:rsidRPr="00964590">
              <w:rPr>
                <w:rFonts w:asciiTheme="minorHAnsi" w:hAnsiTheme="minorHAnsi" w:cstheme="minorHAnsi"/>
                <w:b/>
                <w:spacing w:val="-6"/>
                <w:w w:val="105"/>
                <w:sz w:val="23"/>
                <w:szCs w:val="23"/>
              </w:rPr>
              <w:t xml:space="preserve"> </w:t>
            </w:r>
            <w:r w:rsidRPr="00964590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a</w:t>
            </w:r>
            <w:r w:rsidRPr="00964590">
              <w:rPr>
                <w:rFonts w:asciiTheme="minorHAnsi" w:hAnsiTheme="minorHAnsi" w:cstheme="minorHAnsi"/>
                <w:b/>
                <w:spacing w:val="-7"/>
                <w:w w:val="105"/>
                <w:sz w:val="23"/>
                <w:szCs w:val="23"/>
              </w:rPr>
              <w:t xml:space="preserve"> </w:t>
            </w:r>
            <w:r w:rsidRPr="00964590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48</w:t>
            </w:r>
            <w:r w:rsidRPr="00964590">
              <w:rPr>
                <w:rFonts w:asciiTheme="minorHAnsi" w:hAnsiTheme="minorHAnsi" w:cstheme="minorHAnsi"/>
                <w:b/>
                <w:spacing w:val="-6"/>
                <w:w w:val="105"/>
                <w:sz w:val="23"/>
                <w:szCs w:val="23"/>
              </w:rPr>
              <w:t xml:space="preserve"> </w:t>
            </w:r>
            <w:r w:rsidRPr="00964590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anos</w:t>
            </w:r>
          </w:p>
        </w:tc>
        <w:tc>
          <w:tcPr>
            <w:tcW w:w="2075" w:type="dxa"/>
            <w:tcBorders>
              <w:right w:val="nil"/>
            </w:tcBorders>
          </w:tcPr>
          <w:p w14:paraId="7E4DEC0A" w14:textId="6E4B4F5F" w:rsidR="0002511A" w:rsidRPr="007A7CA5" w:rsidRDefault="007A7CA5">
            <w:pPr>
              <w:pStyle w:val="TableParagraph"/>
              <w:spacing w:before="29"/>
              <w:ind w:left="94" w:right="81"/>
              <w:rPr>
                <w:rFonts w:asciiTheme="minorHAnsi" w:hAnsiTheme="minorHAnsi" w:cstheme="minorHAnsi"/>
                <w:sz w:val="23"/>
                <w:szCs w:val="23"/>
              </w:rPr>
            </w:pPr>
            <w:r w:rsidRPr="007A7CA5">
              <w:rPr>
                <w:rFonts w:asciiTheme="minorHAnsi" w:hAnsiTheme="minorHAnsi" w:cstheme="minorHAnsi"/>
                <w:sz w:val="23"/>
                <w:szCs w:val="23"/>
              </w:rPr>
              <w:t>6</w:t>
            </w:r>
          </w:p>
        </w:tc>
        <w:tc>
          <w:tcPr>
            <w:tcW w:w="51" w:type="dxa"/>
            <w:tcBorders>
              <w:left w:val="nil"/>
            </w:tcBorders>
          </w:tcPr>
          <w:p w14:paraId="0E653518" w14:textId="77777777" w:rsidR="0002511A" w:rsidRPr="000812DF" w:rsidRDefault="0002511A">
            <w:pPr>
              <w:pStyle w:val="TableParagraph"/>
              <w:spacing w:before="29"/>
              <w:ind w:left="83" w:right="69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397" w:type="dxa"/>
          </w:tcPr>
          <w:p w14:paraId="5BB29E20" w14:textId="7D874CD1" w:rsidR="0002511A" w:rsidRPr="000812DF" w:rsidRDefault="00010AB5" w:rsidP="00CD7D0E">
            <w:pPr>
              <w:pStyle w:val="TableParagraph"/>
              <w:spacing w:before="29"/>
              <w:ind w:left="107" w:right="92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R$ 38</w:t>
            </w:r>
            <w:r w:rsidR="00CD7D0E">
              <w:rPr>
                <w:rFonts w:asciiTheme="minorHAnsi" w:hAnsiTheme="minorHAnsi" w:cstheme="minorHAnsi"/>
                <w:sz w:val="23"/>
                <w:szCs w:val="23"/>
              </w:rPr>
              <w:t>2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,</w:t>
            </w:r>
            <w:r w:rsidR="00CD7D0E">
              <w:rPr>
                <w:rFonts w:asciiTheme="minorHAnsi" w:hAnsiTheme="minorHAnsi" w:cstheme="minorHAnsi"/>
                <w:sz w:val="23"/>
                <w:szCs w:val="23"/>
              </w:rPr>
              <w:t>91</w:t>
            </w:r>
          </w:p>
        </w:tc>
        <w:tc>
          <w:tcPr>
            <w:tcW w:w="3262" w:type="dxa"/>
          </w:tcPr>
          <w:p w14:paraId="6E692B9B" w14:textId="4B047B9C" w:rsidR="0002511A" w:rsidRPr="00CD7D0E" w:rsidRDefault="00010AB5" w:rsidP="00CD7D0E">
            <w:pPr>
              <w:pStyle w:val="TableParagraph"/>
              <w:spacing w:before="29"/>
              <w:ind w:left="16"/>
              <w:rPr>
                <w:rFonts w:asciiTheme="minorHAnsi" w:hAnsiTheme="minorHAnsi" w:cstheme="minorHAnsi"/>
                <w:color w:val="FF0000"/>
                <w:sz w:val="23"/>
                <w:szCs w:val="23"/>
              </w:rPr>
            </w:pPr>
            <w:r w:rsidRPr="00CD7D0E">
              <w:rPr>
                <w:rFonts w:asciiTheme="minorHAnsi" w:hAnsiTheme="minorHAnsi" w:cstheme="minorHAnsi"/>
                <w:sz w:val="23"/>
                <w:szCs w:val="23"/>
              </w:rPr>
              <w:t>R$</w:t>
            </w:r>
            <w:r w:rsidR="008D6F3A" w:rsidRPr="00CD7D0E">
              <w:rPr>
                <w:rFonts w:asciiTheme="minorHAnsi" w:hAnsiTheme="minorHAnsi" w:cstheme="minorHAnsi"/>
                <w:sz w:val="23"/>
                <w:szCs w:val="23"/>
              </w:rPr>
              <w:t xml:space="preserve"> 13</w:t>
            </w:r>
            <w:r w:rsidR="00CD7D0E" w:rsidRPr="00CD7D0E">
              <w:rPr>
                <w:rFonts w:asciiTheme="minorHAnsi" w:hAnsiTheme="minorHAnsi" w:cstheme="minorHAnsi"/>
                <w:sz w:val="23"/>
                <w:szCs w:val="23"/>
              </w:rPr>
              <w:t>7</w:t>
            </w:r>
            <w:r w:rsidR="008D6F3A" w:rsidRPr="00CD7D0E">
              <w:rPr>
                <w:rFonts w:asciiTheme="minorHAnsi" w:hAnsiTheme="minorHAnsi" w:cstheme="minorHAnsi"/>
                <w:sz w:val="23"/>
                <w:szCs w:val="23"/>
              </w:rPr>
              <w:t>.</w:t>
            </w:r>
            <w:r w:rsidR="00CD7D0E" w:rsidRPr="00CD7D0E">
              <w:rPr>
                <w:rFonts w:asciiTheme="minorHAnsi" w:hAnsiTheme="minorHAnsi" w:cstheme="minorHAnsi"/>
                <w:sz w:val="23"/>
                <w:szCs w:val="23"/>
              </w:rPr>
              <w:t>847</w:t>
            </w:r>
            <w:r w:rsidR="008D6F3A" w:rsidRPr="00CD7D0E">
              <w:rPr>
                <w:rFonts w:asciiTheme="minorHAnsi" w:hAnsiTheme="minorHAnsi" w:cstheme="minorHAnsi"/>
                <w:sz w:val="23"/>
                <w:szCs w:val="23"/>
              </w:rPr>
              <w:t>,</w:t>
            </w:r>
            <w:r w:rsidR="00CD7D0E" w:rsidRPr="00CD7D0E">
              <w:rPr>
                <w:rFonts w:asciiTheme="minorHAnsi" w:hAnsiTheme="minorHAnsi" w:cstheme="minorHAnsi"/>
                <w:sz w:val="23"/>
                <w:szCs w:val="23"/>
              </w:rPr>
              <w:t>6</w:t>
            </w:r>
            <w:r w:rsidR="008D6F3A" w:rsidRPr="00CD7D0E">
              <w:rPr>
                <w:rFonts w:asciiTheme="minorHAnsi" w:hAnsiTheme="minorHAnsi" w:cstheme="minorHAnsi"/>
                <w:sz w:val="23"/>
                <w:szCs w:val="23"/>
              </w:rPr>
              <w:t>0</w:t>
            </w:r>
          </w:p>
        </w:tc>
      </w:tr>
      <w:tr w:rsidR="0002511A" w:rsidRPr="000812DF" w14:paraId="2F42E216" w14:textId="77777777" w:rsidTr="00964590">
        <w:trPr>
          <w:trHeight w:val="284"/>
        </w:trPr>
        <w:tc>
          <w:tcPr>
            <w:tcW w:w="2268" w:type="dxa"/>
          </w:tcPr>
          <w:p w14:paraId="408DDB7A" w14:textId="77777777" w:rsidR="0002511A" w:rsidRPr="00964590" w:rsidRDefault="00641F48">
            <w:pPr>
              <w:pStyle w:val="TableParagraph"/>
              <w:spacing w:before="29"/>
              <w:ind w:left="208" w:right="197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964590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De</w:t>
            </w:r>
            <w:r w:rsidRPr="00964590">
              <w:rPr>
                <w:rFonts w:asciiTheme="minorHAnsi" w:hAnsiTheme="minorHAnsi" w:cstheme="minorHAnsi"/>
                <w:b/>
                <w:spacing w:val="-7"/>
                <w:w w:val="105"/>
                <w:sz w:val="23"/>
                <w:szCs w:val="23"/>
              </w:rPr>
              <w:t xml:space="preserve"> </w:t>
            </w:r>
            <w:r w:rsidRPr="00964590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49</w:t>
            </w:r>
            <w:r w:rsidRPr="00964590">
              <w:rPr>
                <w:rFonts w:asciiTheme="minorHAnsi" w:hAnsiTheme="minorHAnsi" w:cstheme="minorHAnsi"/>
                <w:b/>
                <w:spacing w:val="-6"/>
                <w:w w:val="105"/>
                <w:sz w:val="23"/>
                <w:szCs w:val="23"/>
              </w:rPr>
              <w:t xml:space="preserve"> </w:t>
            </w:r>
            <w:r w:rsidRPr="00964590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a</w:t>
            </w:r>
            <w:r w:rsidRPr="00964590">
              <w:rPr>
                <w:rFonts w:asciiTheme="minorHAnsi" w:hAnsiTheme="minorHAnsi" w:cstheme="minorHAnsi"/>
                <w:b/>
                <w:spacing w:val="-7"/>
                <w:w w:val="105"/>
                <w:sz w:val="23"/>
                <w:szCs w:val="23"/>
              </w:rPr>
              <w:t xml:space="preserve"> </w:t>
            </w:r>
            <w:r w:rsidRPr="00964590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53</w:t>
            </w:r>
            <w:r w:rsidRPr="00964590">
              <w:rPr>
                <w:rFonts w:asciiTheme="minorHAnsi" w:hAnsiTheme="minorHAnsi" w:cstheme="minorHAnsi"/>
                <w:b/>
                <w:spacing w:val="-6"/>
                <w:w w:val="105"/>
                <w:sz w:val="23"/>
                <w:szCs w:val="23"/>
              </w:rPr>
              <w:t xml:space="preserve"> </w:t>
            </w:r>
            <w:r w:rsidRPr="00964590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anos</w:t>
            </w:r>
          </w:p>
        </w:tc>
        <w:tc>
          <w:tcPr>
            <w:tcW w:w="2075" w:type="dxa"/>
            <w:tcBorders>
              <w:right w:val="nil"/>
            </w:tcBorders>
          </w:tcPr>
          <w:p w14:paraId="1D29B3C9" w14:textId="6028C1E4" w:rsidR="0002511A" w:rsidRPr="007A7CA5" w:rsidRDefault="007A7CA5">
            <w:pPr>
              <w:pStyle w:val="TableParagraph"/>
              <w:spacing w:before="29"/>
              <w:ind w:left="94" w:right="81"/>
              <w:rPr>
                <w:rFonts w:asciiTheme="minorHAnsi" w:hAnsiTheme="minorHAnsi" w:cstheme="minorHAnsi"/>
                <w:sz w:val="23"/>
                <w:szCs w:val="23"/>
              </w:rPr>
            </w:pPr>
            <w:r w:rsidRPr="007A7CA5">
              <w:rPr>
                <w:rFonts w:asciiTheme="minorHAnsi" w:hAnsiTheme="minorHAnsi" w:cstheme="minorHAnsi"/>
                <w:sz w:val="23"/>
                <w:szCs w:val="23"/>
              </w:rPr>
              <w:t>15</w:t>
            </w:r>
          </w:p>
        </w:tc>
        <w:tc>
          <w:tcPr>
            <w:tcW w:w="51" w:type="dxa"/>
            <w:tcBorders>
              <w:left w:val="nil"/>
            </w:tcBorders>
          </w:tcPr>
          <w:p w14:paraId="63E2DF0A" w14:textId="77777777" w:rsidR="0002511A" w:rsidRPr="000812DF" w:rsidRDefault="0002511A">
            <w:pPr>
              <w:pStyle w:val="TableParagraph"/>
              <w:spacing w:before="29"/>
              <w:ind w:left="83" w:right="69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397" w:type="dxa"/>
          </w:tcPr>
          <w:p w14:paraId="1193653E" w14:textId="70A6FC97" w:rsidR="0002511A" w:rsidRPr="000812DF" w:rsidRDefault="00010AB5" w:rsidP="00CD7D0E">
            <w:pPr>
              <w:pStyle w:val="TableParagraph"/>
              <w:spacing w:before="29"/>
              <w:ind w:left="107" w:right="92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R$ 49</w:t>
            </w:r>
            <w:r w:rsidR="00CD7D0E">
              <w:rPr>
                <w:rFonts w:asciiTheme="minorHAnsi" w:hAnsiTheme="minorHAnsi" w:cstheme="minorHAnsi"/>
                <w:sz w:val="23"/>
                <w:szCs w:val="23"/>
              </w:rPr>
              <w:t>7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,</w:t>
            </w:r>
            <w:r w:rsidR="00CD7D0E">
              <w:rPr>
                <w:rFonts w:asciiTheme="minorHAnsi" w:hAnsiTheme="minorHAnsi" w:cstheme="minorHAnsi"/>
                <w:sz w:val="23"/>
                <w:szCs w:val="23"/>
              </w:rPr>
              <w:t>79</w:t>
            </w:r>
          </w:p>
        </w:tc>
        <w:tc>
          <w:tcPr>
            <w:tcW w:w="3262" w:type="dxa"/>
          </w:tcPr>
          <w:p w14:paraId="5E9FB07F" w14:textId="16602F29" w:rsidR="0002511A" w:rsidRPr="00CD7D0E" w:rsidRDefault="00010AB5" w:rsidP="00CD7D0E">
            <w:pPr>
              <w:pStyle w:val="TableParagraph"/>
              <w:spacing w:before="29"/>
              <w:ind w:left="16"/>
              <w:rPr>
                <w:rFonts w:asciiTheme="minorHAnsi" w:hAnsiTheme="minorHAnsi" w:cstheme="minorHAnsi"/>
                <w:sz w:val="23"/>
                <w:szCs w:val="23"/>
              </w:rPr>
            </w:pPr>
            <w:r w:rsidRPr="00CD7D0E">
              <w:rPr>
                <w:rFonts w:asciiTheme="minorHAnsi" w:hAnsiTheme="minorHAnsi" w:cstheme="minorHAnsi"/>
                <w:sz w:val="23"/>
                <w:szCs w:val="23"/>
              </w:rPr>
              <w:t>R$</w:t>
            </w:r>
            <w:r w:rsidR="008D6F3A" w:rsidRPr="00CD7D0E">
              <w:rPr>
                <w:rFonts w:asciiTheme="minorHAnsi" w:hAnsiTheme="minorHAnsi" w:cstheme="minorHAnsi"/>
                <w:sz w:val="23"/>
                <w:szCs w:val="23"/>
              </w:rPr>
              <w:t xml:space="preserve"> 44</w:t>
            </w:r>
            <w:r w:rsidR="00CD7D0E" w:rsidRPr="00CD7D0E">
              <w:rPr>
                <w:rFonts w:asciiTheme="minorHAnsi" w:hAnsiTheme="minorHAnsi" w:cstheme="minorHAnsi"/>
                <w:sz w:val="23"/>
                <w:szCs w:val="23"/>
              </w:rPr>
              <w:t>8</w:t>
            </w:r>
            <w:r w:rsidR="008D6F3A" w:rsidRPr="00CD7D0E">
              <w:rPr>
                <w:rFonts w:asciiTheme="minorHAnsi" w:hAnsiTheme="minorHAnsi" w:cstheme="minorHAnsi"/>
                <w:sz w:val="23"/>
                <w:szCs w:val="23"/>
              </w:rPr>
              <w:t>.</w:t>
            </w:r>
            <w:r w:rsidR="00CD7D0E" w:rsidRPr="00CD7D0E">
              <w:rPr>
                <w:rFonts w:asciiTheme="minorHAnsi" w:hAnsiTheme="minorHAnsi" w:cstheme="minorHAnsi"/>
                <w:sz w:val="23"/>
                <w:szCs w:val="23"/>
              </w:rPr>
              <w:t>011</w:t>
            </w:r>
            <w:r w:rsidR="008D6F3A" w:rsidRPr="00CD7D0E">
              <w:rPr>
                <w:rFonts w:asciiTheme="minorHAnsi" w:hAnsiTheme="minorHAnsi" w:cstheme="minorHAnsi"/>
                <w:sz w:val="23"/>
                <w:szCs w:val="23"/>
              </w:rPr>
              <w:t>,00</w:t>
            </w:r>
          </w:p>
        </w:tc>
      </w:tr>
      <w:tr w:rsidR="0002511A" w:rsidRPr="000812DF" w14:paraId="2F8A74C3" w14:textId="77777777" w:rsidTr="00964590">
        <w:trPr>
          <w:trHeight w:val="284"/>
        </w:trPr>
        <w:tc>
          <w:tcPr>
            <w:tcW w:w="2268" w:type="dxa"/>
          </w:tcPr>
          <w:p w14:paraId="33E839B0" w14:textId="77777777" w:rsidR="0002511A" w:rsidRPr="00964590" w:rsidRDefault="00641F48">
            <w:pPr>
              <w:pStyle w:val="TableParagraph"/>
              <w:spacing w:before="29"/>
              <w:ind w:left="208" w:right="197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964590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De</w:t>
            </w:r>
            <w:r w:rsidRPr="00964590">
              <w:rPr>
                <w:rFonts w:asciiTheme="minorHAnsi" w:hAnsiTheme="minorHAnsi" w:cstheme="minorHAnsi"/>
                <w:b/>
                <w:spacing w:val="-7"/>
                <w:w w:val="105"/>
                <w:sz w:val="23"/>
                <w:szCs w:val="23"/>
              </w:rPr>
              <w:t xml:space="preserve"> </w:t>
            </w:r>
            <w:r w:rsidRPr="00964590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54</w:t>
            </w:r>
            <w:r w:rsidRPr="00964590">
              <w:rPr>
                <w:rFonts w:asciiTheme="minorHAnsi" w:hAnsiTheme="minorHAnsi" w:cstheme="minorHAnsi"/>
                <w:b/>
                <w:spacing w:val="-6"/>
                <w:w w:val="105"/>
                <w:sz w:val="23"/>
                <w:szCs w:val="23"/>
              </w:rPr>
              <w:t xml:space="preserve"> </w:t>
            </w:r>
            <w:r w:rsidRPr="00964590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a</w:t>
            </w:r>
            <w:r w:rsidRPr="00964590">
              <w:rPr>
                <w:rFonts w:asciiTheme="minorHAnsi" w:hAnsiTheme="minorHAnsi" w:cstheme="minorHAnsi"/>
                <w:b/>
                <w:spacing w:val="-7"/>
                <w:w w:val="105"/>
                <w:sz w:val="23"/>
                <w:szCs w:val="23"/>
              </w:rPr>
              <w:t xml:space="preserve"> </w:t>
            </w:r>
            <w:r w:rsidRPr="00964590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58</w:t>
            </w:r>
            <w:r w:rsidRPr="00964590">
              <w:rPr>
                <w:rFonts w:asciiTheme="minorHAnsi" w:hAnsiTheme="minorHAnsi" w:cstheme="minorHAnsi"/>
                <w:b/>
                <w:spacing w:val="-6"/>
                <w:w w:val="105"/>
                <w:sz w:val="23"/>
                <w:szCs w:val="23"/>
              </w:rPr>
              <w:t xml:space="preserve"> </w:t>
            </w:r>
            <w:r w:rsidRPr="00964590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anos</w:t>
            </w:r>
          </w:p>
        </w:tc>
        <w:tc>
          <w:tcPr>
            <w:tcW w:w="2075" w:type="dxa"/>
            <w:tcBorders>
              <w:right w:val="nil"/>
            </w:tcBorders>
          </w:tcPr>
          <w:p w14:paraId="6EF9EAA7" w14:textId="023DA0FF" w:rsidR="0002511A" w:rsidRPr="007A7CA5" w:rsidRDefault="007A7CA5" w:rsidP="007A7CA5">
            <w:pPr>
              <w:pStyle w:val="TableParagraph"/>
              <w:spacing w:before="29"/>
              <w:ind w:left="94" w:right="81"/>
              <w:rPr>
                <w:rFonts w:asciiTheme="minorHAnsi" w:hAnsiTheme="minorHAnsi" w:cstheme="minorHAnsi"/>
                <w:sz w:val="23"/>
                <w:szCs w:val="23"/>
              </w:rPr>
            </w:pPr>
            <w:r w:rsidRPr="007A7CA5"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  <w:tc>
          <w:tcPr>
            <w:tcW w:w="51" w:type="dxa"/>
            <w:tcBorders>
              <w:left w:val="nil"/>
            </w:tcBorders>
          </w:tcPr>
          <w:p w14:paraId="04AC0115" w14:textId="77777777" w:rsidR="0002511A" w:rsidRPr="000812DF" w:rsidRDefault="0002511A">
            <w:pPr>
              <w:pStyle w:val="TableParagraph"/>
              <w:spacing w:before="29"/>
              <w:ind w:left="83" w:right="69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397" w:type="dxa"/>
          </w:tcPr>
          <w:p w14:paraId="55B23235" w14:textId="1494EC2A" w:rsidR="0002511A" w:rsidRPr="000812DF" w:rsidRDefault="00010AB5" w:rsidP="00CD7D0E">
            <w:pPr>
              <w:pStyle w:val="TableParagraph"/>
              <w:spacing w:before="29"/>
              <w:ind w:left="107" w:right="92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R$ 6</w:t>
            </w:r>
            <w:r w:rsidR="00CD7D0E">
              <w:rPr>
                <w:rFonts w:asciiTheme="minorHAnsi" w:hAnsiTheme="minorHAnsi" w:cstheme="minorHAnsi"/>
                <w:sz w:val="23"/>
                <w:szCs w:val="23"/>
              </w:rPr>
              <w:t>47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,</w:t>
            </w:r>
            <w:r w:rsidR="00CD7D0E">
              <w:rPr>
                <w:rFonts w:asciiTheme="minorHAnsi" w:hAnsiTheme="minorHAnsi" w:cstheme="minorHAnsi"/>
                <w:sz w:val="23"/>
                <w:szCs w:val="23"/>
              </w:rPr>
              <w:t>13</w:t>
            </w:r>
          </w:p>
        </w:tc>
        <w:tc>
          <w:tcPr>
            <w:tcW w:w="3262" w:type="dxa"/>
          </w:tcPr>
          <w:p w14:paraId="303D0235" w14:textId="220F314B" w:rsidR="0002511A" w:rsidRPr="00CD7D0E" w:rsidRDefault="00010AB5" w:rsidP="00CD7D0E">
            <w:pPr>
              <w:pStyle w:val="TableParagraph"/>
              <w:spacing w:before="29"/>
              <w:ind w:left="16"/>
              <w:rPr>
                <w:rFonts w:asciiTheme="minorHAnsi" w:hAnsiTheme="minorHAnsi" w:cstheme="minorHAnsi"/>
                <w:sz w:val="23"/>
                <w:szCs w:val="23"/>
              </w:rPr>
            </w:pPr>
            <w:r w:rsidRPr="00CD7D0E">
              <w:rPr>
                <w:rFonts w:asciiTheme="minorHAnsi" w:hAnsiTheme="minorHAnsi" w:cstheme="minorHAnsi"/>
                <w:sz w:val="23"/>
                <w:szCs w:val="23"/>
              </w:rPr>
              <w:t>R$</w:t>
            </w:r>
            <w:r w:rsidR="008D6F3A" w:rsidRPr="00CD7D0E">
              <w:rPr>
                <w:rFonts w:asciiTheme="minorHAnsi" w:hAnsiTheme="minorHAnsi" w:cstheme="minorHAnsi"/>
                <w:sz w:val="23"/>
                <w:szCs w:val="23"/>
              </w:rPr>
              <w:t xml:space="preserve"> 15</w:t>
            </w:r>
            <w:r w:rsidR="00CD7D0E" w:rsidRPr="00CD7D0E">
              <w:rPr>
                <w:rFonts w:asciiTheme="minorHAnsi" w:hAnsiTheme="minorHAnsi" w:cstheme="minorHAnsi"/>
                <w:sz w:val="23"/>
                <w:szCs w:val="23"/>
              </w:rPr>
              <w:t>5</w:t>
            </w:r>
            <w:r w:rsidR="008D6F3A" w:rsidRPr="00CD7D0E">
              <w:rPr>
                <w:rFonts w:asciiTheme="minorHAnsi" w:hAnsiTheme="minorHAnsi" w:cstheme="minorHAnsi"/>
                <w:sz w:val="23"/>
                <w:szCs w:val="23"/>
              </w:rPr>
              <w:t>.</w:t>
            </w:r>
            <w:r w:rsidR="00CD7D0E" w:rsidRPr="00CD7D0E">
              <w:rPr>
                <w:rFonts w:asciiTheme="minorHAnsi" w:hAnsiTheme="minorHAnsi" w:cstheme="minorHAnsi"/>
                <w:sz w:val="23"/>
                <w:szCs w:val="23"/>
              </w:rPr>
              <w:t>311</w:t>
            </w:r>
            <w:r w:rsidR="008D6F3A" w:rsidRPr="00CD7D0E">
              <w:rPr>
                <w:rFonts w:asciiTheme="minorHAnsi" w:hAnsiTheme="minorHAnsi" w:cstheme="minorHAnsi"/>
                <w:sz w:val="23"/>
                <w:szCs w:val="23"/>
              </w:rPr>
              <w:t>,</w:t>
            </w:r>
            <w:r w:rsidR="00CD7D0E" w:rsidRPr="00CD7D0E">
              <w:rPr>
                <w:rFonts w:asciiTheme="minorHAnsi" w:hAnsiTheme="minorHAnsi" w:cstheme="minorHAnsi"/>
                <w:sz w:val="23"/>
                <w:szCs w:val="23"/>
              </w:rPr>
              <w:t>2</w:t>
            </w:r>
            <w:r w:rsidR="008D6F3A" w:rsidRPr="00CD7D0E">
              <w:rPr>
                <w:rFonts w:asciiTheme="minorHAnsi" w:hAnsiTheme="minorHAnsi" w:cstheme="minorHAnsi"/>
                <w:sz w:val="23"/>
                <w:szCs w:val="23"/>
              </w:rPr>
              <w:t>0</w:t>
            </w:r>
          </w:p>
        </w:tc>
      </w:tr>
      <w:tr w:rsidR="0002511A" w:rsidRPr="000812DF" w14:paraId="559BF5F0" w14:textId="77777777" w:rsidTr="00964590">
        <w:trPr>
          <w:trHeight w:val="284"/>
        </w:trPr>
        <w:tc>
          <w:tcPr>
            <w:tcW w:w="2268" w:type="dxa"/>
          </w:tcPr>
          <w:p w14:paraId="6DAE1795" w14:textId="77777777" w:rsidR="0002511A" w:rsidRPr="00964590" w:rsidRDefault="00641F48">
            <w:pPr>
              <w:pStyle w:val="TableParagraph"/>
              <w:spacing w:before="29"/>
              <w:ind w:left="208" w:right="197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964590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Acima</w:t>
            </w:r>
            <w:r w:rsidRPr="00964590">
              <w:rPr>
                <w:rFonts w:asciiTheme="minorHAnsi" w:hAnsiTheme="minorHAnsi" w:cstheme="minorHAnsi"/>
                <w:b/>
                <w:spacing w:val="-9"/>
                <w:w w:val="105"/>
                <w:sz w:val="23"/>
                <w:szCs w:val="23"/>
              </w:rPr>
              <w:t xml:space="preserve"> </w:t>
            </w:r>
            <w:r w:rsidRPr="00964590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de</w:t>
            </w:r>
            <w:r w:rsidRPr="00964590">
              <w:rPr>
                <w:rFonts w:asciiTheme="minorHAnsi" w:hAnsiTheme="minorHAnsi" w:cstheme="minorHAnsi"/>
                <w:b/>
                <w:spacing w:val="-9"/>
                <w:w w:val="105"/>
                <w:sz w:val="23"/>
                <w:szCs w:val="23"/>
              </w:rPr>
              <w:t xml:space="preserve"> </w:t>
            </w:r>
            <w:r w:rsidRPr="00964590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59</w:t>
            </w:r>
            <w:r w:rsidRPr="00964590">
              <w:rPr>
                <w:rFonts w:asciiTheme="minorHAnsi" w:hAnsiTheme="minorHAnsi" w:cstheme="minorHAnsi"/>
                <w:b/>
                <w:spacing w:val="-9"/>
                <w:w w:val="105"/>
                <w:sz w:val="23"/>
                <w:szCs w:val="23"/>
              </w:rPr>
              <w:t xml:space="preserve"> </w:t>
            </w:r>
            <w:r w:rsidRPr="00964590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anos</w:t>
            </w:r>
          </w:p>
        </w:tc>
        <w:tc>
          <w:tcPr>
            <w:tcW w:w="2075" w:type="dxa"/>
            <w:tcBorders>
              <w:right w:val="nil"/>
            </w:tcBorders>
          </w:tcPr>
          <w:p w14:paraId="4ACB988D" w14:textId="0972B389" w:rsidR="0002511A" w:rsidRPr="007A7CA5" w:rsidRDefault="007A7CA5" w:rsidP="007A7CA5">
            <w:pPr>
              <w:pStyle w:val="TableParagraph"/>
              <w:spacing w:before="29"/>
              <w:ind w:left="94" w:right="81"/>
              <w:rPr>
                <w:rFonts w:asciiTheme="minorHAnsi" w:hAnsiTheme="minorHAnsi" w:cstheme="minorHAnsi"/>
                <w:sz w:val="23"/>
                <w:szCs w:val="23"/>
              </w:rPr>
            </w:pPr>
            <w:r w:rsidRPr="007A7CA5">
              <w:rPr>
                <w:rFonts w:asciiTheme="minorHAnsi" w:hAnsiTheme="minorHAnsi" w:cstheme="minorHAnsi"/>
                <w:sz w:val="23"/>
                <w:szCs w:val="23"/>
              </w:rPr>
              <w:t>31</w:t>
            </w:r>
          </w:p>
        </w:tc>
        <w:tc>
          <w:tcPr>
            <w:tcW w:w="51" w:type="dxa"/>
            <w:tcBorders>
              <w:left w:val="nil"/>
            </w:tcBorders>
          </w:tcPr>
          <w:p w14:paraId="7FA848F0" w14:textId="77777777" w:rsidR="0002511A" w:rsidRPr="000812DF" w:rsidRDefault="0002511A">
            <w:pPr>
              <w:pStyle w:val="TableParagraph"/>
              <w:spacing w:before="29"/>
              <w:ind w:left="83" w:right="69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397" w:type="dxa"/>
          </w:tcPr>
          <w:p w14:paraId="760318B8" w14:textId="36F798C3" w:rsidR="0002511A" w:rsidRPr="000812DF" w:rsidRDefault="00010AB5" w:rsidP="00CD7D0E">
            <w:pPr>
              <w:pStyle w:val="TableParagraph"/>
              <w:spacing w:before="29"/>
              <w:ind w:left="107" w:right="92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R$ 9</w:t>
            </w:r>
            <w:r w:rsidR="00CD7D0E">
              <w:rPr>
                <w:rFonts w:asciiTheme="minorHAnsi" w:hAnsiTheme="minorHAnsi" w:cstheme="minorHAnsi"/>
                <w:sz w:val="23"/>
                <w:szCs w:val="23"/>
              </w:rPr>
              <w:t>35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,</w:t>
            </w:r>
            <w:r w:rsidR="00CD7D0E">
              <w:rPr>
                <w:rFonts w:asciiTheme="minorHAnsi" w:hAnsiTheme="minorHAnsi" w:cstheme="minorHAnsi"/>
                <w:sz w:val="23"/>
                <w:szCs w:val="23"/>
              </w:rPr>
              <w:t>69</w:t>
            </w:r>
          </w:p>
        </w:tc>
        <w:tc>
          <w:tcPr>
            <w:tcW w:w="3262" w:type="dxa"/>
          </w:tcPr>
          <w:p w14:paraId="6FD83CA8" w14:textId="538443C0" w:rsidR="0002511A" w:rsidRPr="00CD7D0E" w:rsidRDefault="00010AB5" w:rsidP="00CD7D0E">
            <w:pPr>
              <w:pStyle w:val="TableParagraph"/>
              <w:spacing w:before="29"/>
              <w:ind w:left="16"/>
              <w:rPr>
                <w:rFonts w:asciiTheme="minorHAnsi" w:hAnsiTheme="minorHAnsi" w:cstheme="minorHAnsi"/>
                <w:color w:val="FF0000"/>
                <w:sz w:val="23"/>
                <w:szCs w:val="23"/>
              </w:rPr>
            </w:pPr>
            <w:r w:rsidRPr="00CD7D0E">
              <w:rPr>
                <w:rFonts w:asciiTheme="minorHAnsi" w:hAnsiTheme="minorHAnsi" w:cstheme="minorHAnsi"/>
                <w:sz w:val="23"/>
                <w:szCs w:val="23"/>
              </w:rPr>
              <w:t>R$</w:t>
            </w:r>
            <w:r w:rsidR="008D6F3A" w:rsidRPr="00CD7D0E">
              <w:rPr>
                <w:rFonts w:asciiTheme="minorHAnsi" w:hAnsiTheme="minorHAnsi" w:cstheme="minorHAnsi"/>
                <w:sz w:val="23"/>
                <w:szCs w:val="23"/>
              </w:rPr>
              <w:t xml:space="preserve"> 1.7</w:t>
            </w:r>
            <w:r w:rsidR="00CD7D0E" w:rsidRPr="00CD7D0E">
              <w:rPr>
                <w:rFonts w:asciiTheme="minorHAnsi" w:hAnsiTheme="minorHAnsi" w:cstheme="minorHAnsi"/>
                <w:sz w:val="23"/>
                <w:szCs w:val="23"/>
              </w:rPr>
              <w:t>40</w:t>
            </w:r>
            <w:r w:rsidR="008D6F3A" w:rsidRPr="00CD7D0E">
              <w:rPr>
                <w:rFonts w:asciiTheme="minorHAnsi" w:hAnsiTheme="minorHAnsi" w:cstheme="minorHAnsi"/>
                <w:sz w:val="23"/>
                <w:szCs w:val="23"/>
              </w:rPr>
              <w:t>.</w:t>
            </w:r>
            <w:r w:rsidR="00CD7D0E" w:rsidRPr="00CD7D0E">
              <w:rPr>
                <w:rFonts w:asciiTheme="minorHAnsi" w:hAnsiTheme="minorHAnsi" w:cstheme="minorHAnsi"/>
                <w:sz w:val="23"/>
                <w:szCs w:val="23"/>
              </w:rPr>
              <w:t>388</w:t>
            </w:r>
            <w:r w:rsidR="008D6F3A" w:rsidRPr="00CD7D0E">
              <w:rPr>
                <w:rFonts w:asciiTheme="minorHAnsi" w:hAnsiTheme="minorHAnsi" w:cstheme="minorHAnsi"/>
                <w:sz w:val="23"/>
                <w:szCs w:val="23"/>
              </w:rPr>
              <w:t>,</w:t>
            </w:r>
            <w:r w:rsidR="00CD7D0E" w:rsidRPr="00CD7D0E">
              <w:rPr>
                <w:rFonts w:asciiTheme="minorHAnsi" w:hAnsiTheme="minorHAnsi" w:cstheme="minorHAnsi"/>
                <w:sz w:val="23"/>
                <w:szCs w:val="23"/>
              </w:rPr>
              <w:t>98</w:t>
            </w:r>
          </w:p>
        </w:tc>
      </w:tr>
      <w:tr w:rsidR="0002511A" w:rsidRPr="000812DF" w14:paraId="2F905B37" w14:textId="77777777" w:rsidTr="00964590">
        <w:trPr>
          <w:trHeight w:val="318"/>
        </w:trPr>
        <w:tc>
          <w:tcPr>
            <w:tcW w:w="2268" w:type="dxa"/>
            <w:shd w:val="clear" w:color="auto" w:fill="D8D8D8"/>
          </w:tcPr>
          <w:p w14:paraId="5B36CA3C" w14:textId="77777777" w:rsidR="0002511A" w:rsidRPr="000812DF" w:rsidRDefault="00641F48">
            <w:pPr>
              <w:pStyle w:val="TableParagraph"/>
              <w:spacing w:before="41"/>
              <w:ind w:left="208" w:right="197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812DF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TOTAL</w:t>
            </w:r>
          </w:p>
        </w:tc>
        <w:tc>
          <w:tcPr>
            <w:tcW w:w="2075" w:type="dxa"/>
            <w:tcBorders>
              <w:right w:val="nil"/>
            </w:tcBorders>
            <w:shd w:val="clear" w:color="auto" w:fill="D8D8D8"/>
          </w:tcPr>
          <w:p w14:paraId="5FF935AA" w14:textId="26E41826" w:rsidR="0002511A" w:rsidRPr="007A7CA5" w:rsidRDefault="007A7CA5">
            <w:pPr>
              <w:pStyle w:val="TableParagraph"/>
              <w:spacing w:before="41"/>
              <w:ind w:left="94" w:right="82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7A7CA5">
              <w:rPr>
                <w:rFonts w:asciiTheme="minorHAnsi" w:hAnsiTheme="minorHAnsi" w:cstheme="minorHAnsi"/>
                <w:b/>
                <w:sz w:val="23"/>
                <w:szCs w:val="23"/>
              </w:rPr>
              <w:t>120</w:t>
            </w:r>
          </w:p>
        </w:tc>
        <w:tc>
          <w:tcPr>
            <w:tcW w:w="51" w:type="dxa"/>
            <w:tcBorders>
              <w:left w:val="nil"/>
            </w:tcBorders>
            <w:shd w:val="clear" w:color="auto" w:fill="D8D8D8"/>
          </w:tcPr>
          <w:p w14:paraId="768C9ABD" w14:textId="77777777" w:rsidR="0002511A" w:rsidRPr="000812DF" w:rsidRDefault="00641F48" w:rsidP="00771274">
            <w:pPr>
              <w:pStyle w:val="TableParagraph"/>
              <w:spacing w:before="41"/>
              <w:ind w:left="83" w:right="64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812DF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R$</w:t>
            </w:r>
            <w:r w:rsidRPr="000812DF">
              <w:rPr>
                <w:rFonts w:asciiTheme="minorHAnsi" w:hAnsiTheme="minorHAnsi" w:cstheme="minorHAnsi"/>
                <w:b/>
                <w:spacing w:val="-8"/>
                <w:w w:val="105"/>
                <w:sz w:val="23"/>
                <w:szCs w:val="23"/>
              </w:rPr>
              <w:t xml:space="preserve"> </w:t>
            </w:r>
          </w:p>
        </w:tc>
        <w:tc>
          <w:tcPr>
            <w:tcW w:w="2397" w:type="dxa"/>
            <w:shd w:val="clear" w:color="auto" w:fill="D8D8D8"/>
          </w:tcPr>
          <w:p w14:paraId="0B1938A7" w14:textId="0AF5AF4C" w:rsidR="0002511A" w:rsidRPr="000812DF" w:rsidRDefault="0002511A" w:rsidP="00771274">
            <w:pPr>
              <w:pStyle w:val="TableParagraph"/>
              <w:spacing w:before="41"/>
              <w:ind w:left="107" w:right="92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3262" w:type="dxa"/>
            <w:shd w:val="clear" w:color="auto" w:fill="D8D8D8"/>
          </w:tcPr>
          <w:p w14:paraId="619F1909" w14:textId="10DF68C9" w:rsidR="0002511A" w:rsidRPr="00CD7D0E" w:rsidRDefault="00641F48" w:rsidP="00CD7D0E">
            <w:pPr>
              <w:pStyle w:val="TableParagraph"/>
              <w:spacing w:before="41"/>
              <w:ind w:left="16"/>
              <w:rPr>
                <w:rFonts w:asciiTheme="minorHAnsi" w:hAnsiTheme="minorHAnsi" w:cstheme="minorHAnsi"/>
                <w:b/>
                <w:color w:val="FF0000"/>
                <w:sz w:val="23"/>
                <w:szCs w:val="23"/>
              </w:rPr>
            </w:pPr>
            <w:r w:rsidRPr="00CD7D0E">
              <w:rPr>
                <w:rFonts w:asciiTheme="minorHAnsi" w:hAnsiTheme="minorHAnsi" w:cstheme="minorHAnsi"/>
                <w:b/>
                <w:w w:val="105"/>
                <w:sz w:val="23"/>
                <w:szCs w:val="23"/>
              </w:rPr>
              <w:t>R$</w:t>
            </w:r>
            <w:r w:rsidRPr="00CD7D0E">
              <w:rPr>
                <w:rFonts w:asciiTheme="minorHAnsi" w:hAnsiTheme="minorHAnsi" w:cstheme="minorHAnsi"/>
                <w:b/>
                <w:spacing w:val="-11"/>
                <w:w w:val="105"/>
                <w:sz w:val="23"/>
                <w:szCs w:val="23"/>
              </w:rPr>
              <w:t xml:space="preserve"> </w:t>
            </w:r>
            <w:r w:rsidR="008D6F3A" w:rsidRPr="00CD7D0E">
              <w:rPr>
                <w:rFonts w:asciiTheme="minorHAnsi" w:hAnsiTheme="minorHAnsi" w:cstheme="minorHAnsi"/>
                <w:b/>
                <w:spacing w:val="-11"/>
                <w:w w:val="105"/>
                <w:sz w:val="23"/>
                <w:szCs w:val="23"/>
              </w:rPr>
              <w:t>3.</w:t>
            </w:r>
            <w:r w:rsidR="00CD7D0E" w:rsidRPr="00CD7D0E">
              <w:rPr>
                <w:rFonts w:asciiTheme="minorHAnsi" w:hAnsiTheme="minorHAnsi" w:cstheme="minorHAnsi"/>
                <w:b/>
                <w:spacing w:val="-11"/>
                <w:w w:val="105"/>
                <w:sz w:val="23"/>
                <w:szCs w:val="23"/>
              </w:rPr>
              <w:t>33</w:t>
            </w:r>
            <w:r w:rsidR="008D6F3A" w:rsidRPr="00CD7D0E">
              <w:rPr>
                <w:rFonts w:asciiTheme="minorHAnsi" w:hAnsiTheme="minorHAnsi" w:cstheme="minorHAnsi"/>
                <w:b/>
                <w:spacing w:val="-11"/>
                <w:w w:val="105"/>
                <w:sz w:val="23"/>
                <w:szCs w:val="23"/>
              </w:rPr>
              <w:t>6.</w:t>
            </w:r>
            <w:r w:rsidR="00CD7D0E" w:rsidRPr="00CD7D0E">
              <w:rPr>
                <w:rFonts w:asciiTheme="minorHAnsi" w:hAnsiTheme="minorHAnsi" w:cstheme="minorHAnsi"/>
                <w:b/>
                <w:spacing w:val="-11"/>
                <w:w w:val="105"/>
                <w:sz w:val="23"/>
                <w:szCs w:val="23"/>
              </w:rPr>
              <w:t>208</w:t>
            </w:r>
            <w:r w:rsidR="008D6F3A" w:rsidRPr="00CD7D0E">
              <w:rPr>
                <w:rFonts w:asciiTheme="minorHAnsi" w:hAnsiTheme="minorHAnsi" w:cstheme="minorHAnsi"/>
                <w:b/>
                <w:spacing w:val="-11"/>
                <w:w w:val="105"/>
                <w:sz w:val="23"/>
                <w:szCs w:val="23"/>
              </w:rPr>
              <w:t>,</w:t>
            </w:r>
            <w:r w:rsidR="00CD7D0E" w:rsidRPr="00CD7D0E">
              <w:rPr>
                <w:rFonts w:asciiTheme="minorHAnsi" w:hAnsiTheme="minorHAnsi" w:cstheme="minorHAnsi"/>
                <w:b/>
                <w:spacing w:val="-11"/>
                <w:w w:val="105"/>
                <w:sz w:val="23"/>
                <w:szCs w:val="23"/>
              </w:rPr>
              <w:t>7</w:t>
            </w:r>
            <w:r w:rsidR="008D6F3A" w:rsidRPr="00CD7D0E">
              <w:rPr>
                <w:rFonts w:asciiTheme="minorHAnsi" w:hAnsiTheme="minorHAnsi" w:cstheme="minorHAnsi"/>
                <w:b/>
                <w:spacing w:val="-11"/>
                <w:w w:val="105"/>
                <w:sz w:val="23"/>
                <w:szCs w:val="23"/>
              </w:rPr>
              <w:t>4</w:t>
            </w:r>
          </w:p>
        </w:tc>
      </w:tr>
    </w:tbl>
    <w:p w14:paraId="3B458982" w14:textId="2CA7B11F" w:rsidR="0002511A" w:rsidRPr="00860541" w:rsidRDefault="00147DC0" w:rsidP="000812DF">
      <w:pPr>
        <w:pStyle w:val="Corpodetexto"/>
        <w:spacing w:before="0"/>
        <w:ind w:left="0" w:right="129"/>
        <w:jc w:val="left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0E4805F" wp14:editId="572715A8">
                <wp:simplePos x="0" y="0"/>
                <wp:positionH relativeFrom="page">
                  <wp:posOffset>506730</wp:posOffset>
                </wp:positionH>
                <wp:positionV relativeFrom="paragraph">
                  <wp:posOffset>300990</wp:posOffset>
                </wp:positionV>
                <wp:extent cx="6400800" cy="168275"/>
                <wp:effectExtent l="0" t="0" r="0" b="3175"/>
                <wp:wrapTopAndBottom/>
                <wp:docPr id="5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6827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9FCEF" w14:textId="77777777" w:rsidR="005D6FA4" w:rsidRPr="00755C4D" w:rsidRDefault="005D6FA4">
                            <w:pPr>
                              <w:tabs>
                                <w:tab w:val="left" w:pos="1357"/>
                              </w:tabs>
                              <w:spacing w:line="257" w:lineRule="exact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3"/>
                              </w:rPr>
                              <w:t>12.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LIVRE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ESCOLHA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4805F" id="Text Box 52" o:spid="_x0000_s1037" type="#_x0000_t202" style="position:absolute;margin-left:39.9pt;margin-top:23.7pt;width:7in;height:13.2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" fillcolor="#e5e5e5" stroked="f">
                <v:textbox inset="0,0,0,0">
                  <w:txbxContent>
                    <w:p w14:paraId="4EA9FCEF" w14:textId="77777777" w:rsidR="005D6FA4" w:rsidRPr="00755C4D" w:rsidRDefault="005D6FA4">
                      <w:pPr>
                        <w:tabs>
                          <w:tab w:val="left" w:pos="1357"/>
                        </w:tabs>
                        <w:spacing w:line="257" w:lineRule="exact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3"/>
                        </w:rPr>
                        <w:t>12.</w:t>
                      </w:r>
                      <w:r>
                        <w:rPr>
                          <w:sz w:val="23"/>
                        </w:rPr>
                        <w:tab/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LIVRE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ESCOLHA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B9127F" w14:textId="35E72567" w:rsidR="0002511A" w:rsidRPr="00860541" w:rsidRDefault="00641F48" w:rsidP="00DD20A5">
      <w:pPr>
        <w:pStyle w:val="PargrafodaLista"/>
        <w:numPr>
          <w:ilvl w:val="1"/>
          <w:numId w:val="19"/>
        </w:numPr>
        <w:spacing w:before="92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Será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facultado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beneficiários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titulares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CONTRATANTE,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por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sua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livre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opção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escolha, ingressar em qualquer dos planos ofertados pela CONTRATADA, </w:t>
      </w:r>
      <w:r w:rsidR="000812DF">
        <w:rPr>
          <w:rFonts w:asciiTheme="minorHAnsi" w:hAnsiTheme="minorHAnsi" w:cstheme="minorHAnsi"/>
          <w:sz w:val="24"/>
          <w:szCs w:val="24"/>
        </w:rPr>
        <w:t xml:space="preserve">desde que, em caso de escolha pelo PLANO APARTAMENTO, arque com a diferença de valor entre os planos, </w:t>
      </w:r>
      <w:r w:rsidRPr="00860541">
        <w:rPr>
          <w:rFonts w:asciiTheme="minorHAnsi" w:hAnsiTheme="minorHAnsi" w:cstheme="minorHAnsi"/>
          <w:sz w:val="24"/>
          <w:szCs w:val="24"/>
        </w:rPr>
        <w:t>conforme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discriminação 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seguir:</w:t>
      </w:r>
    </w:p>
    <w:p w14:paraId="58077CE9" w14:textId="18C25BD1" w:rsidR="0002511A" w:rsidRDefault="00641F48" w:rsidP="00DD20A5">
      <w:pPr>
        <w:pStyle w:val="PargrafodaLista"/>
        <w:numPr>
          <w:ilvl w:val="2"/>
          <w:numId w:val="19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b/>
          <w:sz w:val="24"/>
          <w:szCs w:val="24"/>
        </w:rPr>
        <w:t>I. PLANO DE ASSISTÊNCIA À SAÚDE: ENFERMARIA ASSISTÊNCIA À</w:t>
      </w:r>
      <w:r w:rsidRPr="0086054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b/>
          <w:sz w:val="24"/>
          <w:szCs w:val="24"/>
        </w:rPr>
        <w:t xml:space="preserve">SAÚDE AMBULATORIAL E HOSPITALAR COM OBSTETRÍCIA: </w:t>
      </w:r>
      <w:r w:rsidRPr="00860541">
        <w:rPr>
          <w:rFonts w:asciiTheme="minorHAnsi" w:hAnsiTheme="minorHAnsi" w:cstheme="minorHAnsi"/>
          <w:sz w:val="24"/>
          <w:szCs w:val="24"/>
        </w:rPr>
        <w:t>Isenção total de carência na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primeira adesão na forma estabelecida no item 16.1 – O beneficiário será integrado ao plano em até 72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horas úteis após seu pedido de adesão e terá direito à cobertura total do plano conforme especificações 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condições estabelecidas neste Termo de Referência e no Rol de Inclusões de Procedimentos de Saúde da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ANS,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relativos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à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área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médica;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</w:p>
    <w:p w14:paraId="7134890E" w14:textId="77777777" w:rsidR="000812DF" w:rsidRPr="00860541" w:rsidRDefault="000812DF" w:rsidP="000812DF">
      <w:pPr>
        <w:pStyle w:val="PargrafodaLista"/>
        <w:ind w:left="680" w:right="129"/>
        <w:rPr>
          <w:rFonts w:asciiTheme="minorHAnsi" w:hAnsiTheme="minorHAnsi" w:cstheme="minorHAnsi"/>
          <w:sz w:val="24"/>
          <w:szCs w:val="24"/>
        </w:rPr>
      </w:pPr>
    </w:p>
    <w:p w14:paraId="6960DF32" w14:textId="6AC01E2A" w:rsidR="0002511A" w:rsidRPr="000812DF" w:rsidRDefault="00641F48" w:rsidP="00B362A3">
      <w:pPr>
        <w:pStyle w:val="Ttulo1"/>
        <w:numPr>
          <w:ilvl w:val="2"/>
          <w:numId w:val="19"/>
        </w:numPr>
        <w:tabs>
          <w:tab w:val="left" w:pos="2037"/>
          <w:tab w:val="left" w:pos="2038"/>
        </w:tabs>
        <w:spacing w:line="240" w:lineRule="auto"/>
        <w:ind w:right="129" w:firstLine="29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0812DF">
        <w:rPr>
          <w:rFonts w:asciiTheme="minorHAnsi" w:hAnsiTheme="minorHAnsi" w:cstheme="minorHAnsi"/>
          <w:sz w:val="24"/>
          <w:szCs w:val="24"/>
        </w:rPr>
        <w:t>II. PLANO DE ASSISTÊNCIA À SAÚDE:</w:t>
      </w:r>
      <w:r w:rsidR="00FA6A5D" w:rsidRPr="000812DF">
        <w:rPr>
          <w:rFonts w:asciiTheme="minorHAnsi" w:hAnsiTheme="minorHAnsi" w:cstheme="minorHAnsi"/>
          <w:sz w:val="24"/>
          <w:szCs w:val="24"/>
        </w:rPr>
        <w:t xml:space="preserve"> </w:t>
      </w:r>
      <w:r w:rsidRPr="000812DF">
        <w:rPr>
          <w:rFonts w:asciiTheme="minorHAnsi" w:hAnsiTheme="minorHAnsi" w:cstheme="minorHAnsi"/>
          <w:sz w:val="24"/>
          <w:szCs w:val="24"/>
        </w:rPr>
        <w:t>APARTAMENTO</w:t>
      </w:r>
      <w:r w:rsidR="000812DF" w:rsidRPr="000812DF">
        <w:rPr>
          <w:rFonts w:asciiTheme="minorHAnsi" w:hAnsiTheme="minorHAnsi" w:cstheme="minorHAnsi"/>
          <w:sz w:val="24"/>
          <w:szCs w:val="24"/>
        </w:rPr>
        <w:t xml:space="preserve"> A</w:t>
      </w:r>
      <w:r w:rsidRPr="000812DF">
        <w:rPr>
          <w:rFonts w:asciiTheme="minorHAnsi" w:hAnsiTheme="minorHAnsi" w:cstheme="minorHAnsi"/>
          <w:sz w:val="24"/>
          <w:szCs w:val="24"/>
        </w:rPr>
        <w:t>SSISTÊNCIA</w:t>
      </w:r>
      <w:r w:rsidR="000812DF" w:rsidRPr="000812DF">
        <w:rPr>
          <w:rFonts w:asciiTheme="minorHAnsi" w:hAnsiTheme="minorHAnsi" w:cstheme="minorHAnsi"/>
          <w:sz w:val="24"/>
          <w:szCs w:val="24"/>
        </w:rPr>
        <w:t xml:space="preserve"> </w:t>
      </w:r>
      <w:r w:rsidRPr="000812DF">
        <w:rPr>
          <w:rFonts w:asciiTheme="minorHAnsi" w:hAnsiTheme="minorHAnsi" w:cstheme="minorHAnsi"/>
          <w:sz w:val="24"/>
          <w:szCs w:val="24"/>
        </w:rPr>
        <w:t>À</w:t>
      </w:r>
      <w:r w:rsidR="000812DF" w:rsidRPr="000812DF">
        <w:rPr>
          <w:rFonts w:asciiTheme="minorHAnsi" w:hAnsiTheme="minorHAnsi" w:cstheme="minorHAnsi"/>
          <w:sz w:val="24"/>
          <w:szCs w:val="24"/>
        </w:rPr>
        <w:t xml:space="preserve"> </w:t>
      </w:r>
      <w:r w:rsidRPr="000812DF">
        <w:rPr>
          <w:rFonts w:asciiTheme="minorHAnsi" w:hAnsiTheme="minorHAnsi" w:cstheme="minorHAnsi"/>
          <w:sz w:val="24"/>
          <w:szCs w:val="24"/>
        </w:rPr>
        <w:t>SAÚDE</w:t>
      </w:r>
      <w:r w:rsidRPr="000812DF">
        <w:rPr>
          <w:rFonts w:asciiTheme="minorHAnsi" w:hAnsiTheme="minorHAnsi" w:cstheme="minorHAnsi"/>
          <w:spacing w:val="113"/>
          <w:sz w:val="24"/>
          <w:szCs w:val="24"/>
        </w:rPr>
        <w:t xml:space="preserve"> </w:t>
      </w:r>
      <w:r w:rsidRPr="000812DF">
        <w:rPr>
          <w:rFonts w:asciiTheme="minorHAnsi" w:hAnsiTheme="minorHAnsi" w:cstheme="minorHAnsi"/>
          <w:sz w:val="24"/>
          <w:szCs w:val="24"/>
        </w:rPr>
        <w:t>AMBULATORIAL</w:t>
      </w:r>
      <w:r w:rsidRPr="000812DF">
        <w:rPr>
          <w:rFonts w:asciiTheme="minorHAnsi" w:hAnsiTheme="minorHAnsi" w:cstheme="minorHAnsi"/>
          <w:spacing w:val="112"/>
          <w:sz w:val="24"/>
          <w:szCs w:val="24"/>
        </w:rPr>
        <w:t xml:space="preserve"> </w:t>
      </w:r>
      <w:r w:rsidRPr="000812DF">
        <w:rPr>
          <w:rFonts w:asciiTheme="minorHAnsi" w:hAnsiTheme="minorHAnsi" w:cstheme="minorHAnsi"/>
          <w:sz w:val="24"/>
          <w:szCs w:val="24"/>
        </w:rPr>
        <w:t xml:space="preserve">E  </w:t>
      </w:r>
      <w:r w:rsidRPr="000812DF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0812DF">
        <w:rPr>
          <w:rFonts w:asciiTheme="minorHAnsi" w:hAnsiTheme="minorHAnsi" w:cstheme="minorHAnsi"/>
          <w:sz w:val="24"/>
          <w:szCs w:val="24"/>
        </w:rPr>
        <w:t xml:space="preserve">HOSPITALAR  </w:t>
      </w:r>
      <w:r w:rsidRPr="000812DF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0812DF">
        <w:rPr>
          <w:rFonts w:asciiTheme="minorHAnsi" w:hAnsiTheme="minorHAnsi" w:cstheme="minorHAnsi"/>
          <w:sz w:val="24"/>
          <w:szCs w:val="24"/>
        </w:rPr>
        <w:t>COM</w:t>
      </w:r>
      <w:r w:rsidR="000812DF" w:rsidRPr="000812DF">
        <w:rPr>
          <w:rFonts w:asciiTheme="minorHAnsi" w:hAnsiTheme="minorHAnsi" w:cstheme="minorHAnsi"/>
          <w:sz w:val="24"/>
          <w:szCs w:val="24"/>
        </w:rPr>
        <w:t xml:space="preserve"> </w:t>
      </w:r>
      <w:r w:rsidRPr="000812DF">
        <w:rPr>
          <w:rFonts w:asciiTheme="minorHAnsi" w:hAnsiTheme="minorHAnsi" w:cstheme="minorHAnsi"/>
          <w:sz w:val="24"/>
          <w:szCs w:val="24"/>
        </w:rPr>
        <w:t>OBSTETRÍCIA:</w:t>
      </w:r>
      <w:r w:rsidRPr="000812DF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0812DF">
        <w:rPr>
          <w:rFonts w:asciiTheme="minorHAnsi" w:hAnsiTheme="minorHAnsi" w:cstheme="minorHAnsi"/>
          <w:b w:val="0"/>
          <w:sz w:val="24"/>
          <w:szCs w:val="24"/>
        </w:rPr>
        <w:t>Isenção</w:t>
      </w:r>
      <w:r w:rsidRPr="000812DF">
        <w:rPr>
          <w:rFonts w:asciiTheme="minorHAnsi" w:hAnsiTheme="minorHAnsi" w:cstheme="minorHAnsi"/>
          <w:b w:val="0"/>
          <w:spacing w:val="38"/>
          <w:sz w:val="24"/>
          <w:szCs w:val="24"/>
        </w:rPr>
        <w:t xml:space="preserve"> </w:t>
      </w:r>
      <w:r w:rsidRPr="000812DF">
        <w:rPr>
          <w:rFonts w:asciiTheme="minorHAnsi" w:hAnsiTheme="minorHAnsi" w:cstheme="minorHAnsi"/>
          <w:b w:val="0"/>
          <w:sz w:val="24"/>
          <w:szCs w:val="24"/>
        </w:rPr>
        <w:t>total</w:t>
      </w:r>
      <w:r w:rsidRPr="000812DF">
        <w:rPr>
          <w:rFonts w:asciiTheme="minorHAnsi" w:hAnsiTheme="minorHAnsi" w:cstheme="minorHAnsi"/>
          <w:b w:val="0"/>
          <w:spacing w:val="39"/>
          <w:sz w:val="24"/>
          <w:szCs w:val="24"/>
        </w:rPr>
        <w:t xml:space="preserve"> </w:t>
      </w:r>
      <w:r w:rsidRPr="000812DF">
        <w:rPr>
          <w:rFonts w:asciiTheme="minorHAnsi" w:hAnsiTheme="minorHAnsi" w:cstheme="minorHAnsi"/>
          <w:b w:val="0"/>
          <w:sz w:val="24"/>
          <w:szCs w:val="24"/>
        </w:rPr>
        <w:t>de</w:t>
      </w:r>
      <w:r w:rsidRPr="000812DF">
        <w:rPr>
          <w:rFonts w:asciiTheme="minorHAnsi" w:hAnsiTheme="minorHAnsi" w:cstheme="minorHAnsi"/>
          <w:b w:val="0"/>
          <w:spacing w:val="38"/>
          <w:sz w:val="24"/>
          <w:szCs w:val="24"/>
        </w:rPr>
        <w:t xml:space="preserve"> </w:t>
      </w:r>
      <w:r w:rsidRPr="000812DF">
        <w:rPr>
          <w:rFonts w:asciiTheme="minorHAnsi" w:hAnsiTheme="minorHAnsi" w:cstheme="minorHAnsi"/>
          <w:b w:val="0"/>
          <w:sz w:val="24"/>
          <w:szCs w:val="24"/>
        </w:rPr>
        <w:t>carência</w:t>
      </w:r>
      <w:r w:rsidRPr="000812DF">
        <w:rPr>
          <w:rFonts w:asciiTheme="minorHAnsi" w:hAnsiTheme="minorHAnsi" w:cstheme="minorHAnsi"/>
          <w:b w:val="0"/>
          <w:spacing w:val="38"/>
          <w:sz w:val="24"/>
          <w:szCs w:val="24"/>
        </w:rPr>
        <w:t xml:space="preserve"> </w:t>
      </w:r>
      <w:r w:rsidRPr="000812DF">
        <w:rPr>
          <w:rFonts w:asciiTheme="minorHAnsi" w:hAnsiTheme="minorHAnsi" w:cstheme="minorHAnsi"/>
          <w:b w:val="0"/>
          <w:sz w:val="24"/>
          <w:szCs w:val="24"/>
        </w:rPr>
        <w:t>na</w:t>
      </w:r>
      <w:r w:rsidRPr="000812DF">
        <w:rPr>
          <w:rFonts w:asciiTheme="minorHAnsi" w:hAnsiTheme="minorHAnsi" w:cstheme="minorHAnsi"/>
          <w:b w:val="0"/>
          <w:spacing w:val="38"/>
          <w:sz w:val="24"/>
          <w:szCs w:val="24"/>
        </w:rPr>
        <w:t xml:space="preserve"> </w:t>
      </w:r>
      <w:r w:rsidRPr="000812DF">
        <w:rPr>
          <w:rFonts w:asciiTheme="minorHAnsi" w:hAnsiTheme="minorHAnsi" w:cstheme="minorHAnsi"/>
          <w:b w:val="0"/>
          <w:sz w:val="24"/>
          <w:szCs w:val="24"/>
        </w:rPr>
        <w:t>primeira</w:t>
      </w:r>
      <w:r w:rsidRPr="000812DF">
        <w:rPr>
          <w:rFonts w:asciiTheme="minorHAnsi" w:hAnsiTheme="minorHAnsi" w:cstheme="minorHAnsi"/>
          <w:b w:val="0"/>
          <w:spacing w:val="38"/>
          <w:sz w:val="24"/>
          <w:szCs w:val="24"/>
        </w:rPr>
        <w:t xml:space="preserve"> </w:t>
      </w:r>
      <w:r w:rsidRPr="000812DF">
        <w:rPr>
          <w:rFonts w:asciiTheme="minorHAnsi" w:hAnsiTheme="minorHAnsi" w:cstheme="minorHAnsi"/>
          <w:b w:val="0"/>
          <w:sz w:val="24"/>
          <w:szCs w:val="24"/>
        </w:rPr>
        <w:t>adesão</w:t>
      </w:r>
      <w:r w:rsidRPr="000812DF">
        <w:rPr>
          <w:rFonts w:asciiTheme="minorHAnsi" w:hAnsiTheme="minorHAnsi" w:cstheme="minorHAnsi"/>
          <w:b w:val="0"/>
          <w:spacing w:val="38"/>
          <w:sz w:val="24"/>
          <w:szCs w:val="24"/>
        </w:rPr>
        <w:t xml:space="preserve"> </w:t>
      </w:r>
      <w:r w:rsidRPr="000812DF">
        <w:rPr>
          <w:rFonts w:asciiTheme="minorHAnsi" w:hAnsiTheme="minorHAnsi" w:cstheme="minorHAnsi"/>
          <w:b w:val="0"/>
          <w:sz w:val="24"/>
          <w:szCs w:val="24"/>
        </w:rPr>
        <w:t>na</w:t>
      </w:r>
      <w:r w:rsidRPr="000812DF">
        <w:rPr>
          <w:rFonts w:asciiTheme="minorHAnsi" w:hAnsiTheme="minorHAnsi" w:cstheme="minorHAnsi"/>
          <w:b w:val="0"/>
          <w:spacing w:val="38"/>
          <w:sz w:val="24"/>
          <w:szCs w:val="24"/>
        </w:rPr>
        <w:t xml:space="preserve"> </w:t>
      </w:r>
      <w:r w:rsidRPr="000812DF">
        <w:rPr>
          <w:rFonts w:asciiTheme="minorHAnsi" w:hAnsiTheme="minorHAnsi" w:cstheme="minorHAnsi"/>
          <w:b w:val="0"/>
          <w:sz w:val="24"/>
          <w:szCs w:val="24"/>
        </w:rPr>
        <w:t>forma</w:t>
      </w:r>
      <w:r w:rsidRPr="000812DF">
        <w:rPr>
          <w:rFonts w:asciiTheme="minorHAnsi" w:hAnsiTheme="minorHAnsi" w:cstheme="minorHAnsi"/>
          <w:b w:val="0"/>
          <w:spacing w:val="38"/>
          <w:sz w:val="24"/>
          <w:szCs w:val="24"/>
        </w:rPr>
        <w:t xml:space="preserve"> </w:t>
      </w:r>
      <w:r w:rsidRPr="000812DF">
        <w:rPr>
          <w:rFonts w:asciiTheme="minorHAnsi" w:hAnsiTheme="minorHAnsi" w:cstheme="minorHAnsi"/>
          <w:b w:val="0"/>
          <w:sz w:val="24"/>
          <w:szCs w:val="24"/>
        </w:rPr>
        <w:t>estabelecida</w:t>
      </w:r>
      <w:r w:rsidRPr="000812DF">
        <w:rPr>
          <w:rFonts w:asciiTheme="minorHAnsi" w:hAnsiTheme="minorHAnsi" w:cstheme="minorHAnsi"/>
          <w:b w:val="0"/>
          <w:spacing w:val="38"/>
          <w:sz w:val="24"/>
          <w:szCs w:val="24"/>
        </w:rPr>
        <w:t xml:space="preserve"> </w:t>
      </w:r>
      <w:r w:rsidRPr="000812DF">
        <w:rPr>
          <w:rFonts w:asciiTheme="minorHAnsi" w:hAnsiTheme="minorHAnsi" w:cstheme="minorHAnsi"/>
          <w:b w:val="0"/>
          <w:sz w:val="24"/>
          <w:szCs w:val="24"/>
        </w:rPr>
        <w:t>no</w:t>
      </w:r>
      <w:r w:rsidRPr="000812DF">
        <w:rPr>
          <w:rFonts w:asciiTheme="minorHAnsi" w:hAnsiTheme="minorHAnsi" w:cstheme="minorHAnsi"/>
          <w:b w:val="0"/>
          <w:spacing w:val="38"/>
          <w:sz w:val="24"/>
          <w:szCs w:val="24"/>
        </w:rPr>
        <w:t xml:space="preserve"> </w:t>
      </w:r>
      <w:r w:rsidRPr="000812DF">
        <w:rPr>
          <w:rFonts w:asciiTheme="minorHAnsi" w:hAnsiTheme="minorHAnsi" w:cstheme="minorHAnsi"/>
          <w:b w:val="0"/>
          <w:sz w:val="24"/>
          <w:szCs w:val="24"/>
        </w:rPr>
        <w:t>item</w:t>
      </w:r>
      <w:r w:rsidRPr="000812DF">
        <w:rPr>
          <w:rFonts w:asciiTheme="minorHAnsi" w:hAnsiTheme="minorHAnsi" w:cstheme="minorHAnsi"/>
          <w:b w:val="0"/>
          <w:spacing w:val="38"/>
          <w:sz w:val="24"/>
          <w:szCs w:val="24"/>
        </w:rPr>
        <w:t xml:space="preserve"> </w:t>
      </w:r>
      <w:r w:rsidRPr="000812DF">
        <w:rPr>
          <w:rFonts w:asciiTheme="minorHAnsi" w:hAnsiTheme="minorHAnsi" w:cstheme="minorHAnsi"/>
          <w:b w:val="0"/>
          <w:sz w:val="24"/>
          <w:szCs w:val="24"/>
        </w:rPr>
        <w:t>16.1</w:t>
      </w:r>
      <w:r w:rsidRPr="000812DF">
        <w:rPr>
          <w:rFonts w:asciiTheme="minorHAnsi" w:hAnsiTheme="minorHAnsi" w:cstheme="minorHAnsi"/>
          <w:b w:val="0"/>
          <w:spacing w:val="38"/>
          <w:sz w:val="24"/>
          <w:szCs w:val="24"/>
        </w:rPr>
        <w:t xml:space="preserve"> </w:t>
      </w:r>
      <w:r w:rsidRPr="000812DF">
        <w:rPr>
          <w:rFonts w:asciiTheme="minorHAnsi" w:hAnsiTheme="minorHAnsi" w:cstheme="minorHAnsi"/>
          <w:b w:val="0"/>
          <w:sz w:val="24"/>
          <w:szCs w:val="24"/>
        </w:rPr>
        <w:t>–</w:t>
      </w:r>
      <w:r w:rsidR="000812DF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0812DF">
        <w:rPr>
          <w:rFonts w:asciiTheme="minorHAnsi" w:hAnsiTheme="minorHAnsi" w:cstheme="minorHAnsi"/>
          <w:b w:val="0"/>
          <w:spacing w:val="-55"/>
          <w:sz w:val="24"/>
          <w:szCs w:val="24"/>
        </w:rPr>
        <w:t xml:space="preserve"> </w:t>
      </w:r>
      <w:r w:rsidRPr="000812DF">
        <w:rPr>
          <w:rFonts w:asciiTheme="minorHAnsi" w:hAnsiTheme="minorHAnsi" w:cstheme="minorHAnsi"/>
          <w:b w:val="0"/>
          <w:sz w:val="24"/>
          <w:szCs w:val="24"/>
        </w:rPr>
        <w:t>O beneficiário será integrado ao plano em até 72 horas úteis após seu pedido de adesão e terá direito à</w:t>
      </w:r>
      <w:r w:rsidRPr="000812DF">
        <w:rPr>
          <w:rFonts w:asciiTheme="minorHAnsi" w:hAnsiTheme="minorHAnsi" w:cstheme="minorHAnsi"/>
          <w:b w:val="0"/>
          <w:spacing w:val="1"/>
          <w:sz w:val="24"/>
          <w:szCs w:val="24"/>
        </w:rPr>
        <w:t xml:space="preserve"> </w:t>
      </w:r>
      <w:r w:rsidRPr="000812DF">
        <w:rPr>
          <w:rFonts w:asciiTheme="minorHAnsi" w:hAnsiTheme="minorHAnsi" w:cstheme="minorHAnsi"/>
          <w:b w:val="0"/>
          <w:sz w:val="24"/>
          <w:szCs w:val="24"/>
        </w:rPr>
        <w:t>cobertura total do plano conforme especificações e condições estabelecidas neste Termo de Referência e</w:t>
      </w:r>
      <w:r w:rsidRPr="000812DF">
        <w:rPr>
          <w:rFonts w:asciiTheme="minorHAnsi" w:hAnsiTheme="minorHAnsi" w:cstheme="minorHAnsi"/>
          <w:b w:val="0"/>
          <w:spacing w:val="1"/>
          <w:sz w:val="24"/>
          <w:szCs w:val="24"/>
        </w:rPr>
        <w:t xml:space="preserve"> </w:t>
      </w:r>
      <w:r w:rsidRPr="000812DF">
        <w:rPr>
          <w:rFonts w:asciiTheme="minorHAnsi" w:hAnsiTheme="minorHAnsi" w:cstheme="minorHAnsi"/>
          <w:b w:val="0"/>
          <w:sz w:val="24"/>
          <w:szCs w:val="24"/>
        </w:rPr>
        <w:t>no Rol de Inclusões de Procedimentos de Saúde da ANS, relativos à área médica.</w:t>
      </w:r>
    </w:p>
    <w:p w14:paraId="445F7D65" w14:textId="39152264" w:rsidR="0002511A" w:rsidRPr="00860541" w:rsidRDefault="009E11A4" w:rsidP="00DD20A5">
      <w:pPr>
        <w:pStyle w:val="PargrafodaLista"/>
        <w:numPr>
          <w:ilvl w:val="1"/>
          <w:numId w:val="18"/>
        </w:numPr>
        <w:spacing w:before="783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1FC484DE" wp14:editId="578F4337">
                <wp:simplePos x="0" y="0"/>
                <wp:positionH relativeFrom="page">
                  <wp:posOffset>263698</wp:posOffset>
                </wp:positionH>
                <wp:positionV relativeFrom="paragraph">
                  <wp:posOffset>194483</wp:posOffset>
                </wp:positionV>
                <wp:extent cx="6537325" cy="168275"/>
                <wp:effectExtent l="0" t="0" r="0" b="0"/>
                <wp:wrapNone/>
                <wp:docPr id="5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325" cy="16827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428A6" w14:textId="77777777" w:rsidR="005D6FA4" w:rsidRDefault="005D6FA4" w:rsidP="00DD20A5">
                            <w:pPr>
                              <w:tabs>
                                <w:tab w:val="left" w:pos="1357"/>
                              </w:tabs>
                              <w:spacing w:line="257" w:lineRule="exact"/>
                              <w:ind w:right="8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13.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b/>
                                <w:sz w:val="23"/>
                              </w:rPr>
                              <w:t>LOCAIS</w:t>
                            </w:r>
                            <w:r>
                              <w:rPr>
                                <w:b/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EXECUÇÃO</w:t>
                            </w: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DOS</w:t>
                            </w: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SERVIÇOS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484DE" id="Text Box 51" o:spid="_x0000_s1038" type="#_x0000_t202" style="position:absolute;left:0;text-align:left;margin-left:20.75pt;margin-top:15.3pt;width:514.75pt;height:13.2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" fillcolor="#e5e5e5" stroked="f">
                <v:textbox inset="0,0,0,0">
                  <w:txbxContent>
                    <w:p w14:paraId="7BA428A6" w14:textId="77777777" w:rsidR="005D6FA4" w:rsidRDefault="005D6FA4" w:rsidP="00DD20A5">
                      <w:pPr>
                        <w:tabs>
                          <w:tab w:val="left" w:pos="1357"/>
                        </w:tabs>
                        <w:spacing w:line="257" w:lineRule="exact"/>
                        <w:ind w:right="83"/>
                        <w:rPr>
                          <w:b/>
                          <w:sz w:val="23"/>
                        </w:rPr>
                      </w:pPr>
                      <w:r>
                        <w:rPr>
                          <w:sz w:val="23"/>
                        </w:rPr>
                        <w:t>13.</w:t>
                      </w:r>
                      <w:r>
                        <w:rPr>
                          <w:sz w:val="23"/>
                        </w:rPr>
                        <w:tab/>
                      </w:r>
                      <w:r>
                        <w:rPr>
                          <w:b/>
                          <w:sz w:val="23"/>
                        </w:rPr>
                        <w:t>LOCAIS</w:t>
                      </w:r>
                      <w:r>
                        <w:rPr>
                          <w:b/>
                          <w:spacing w:val="-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EXECUÇÃO</w:t>
                      </w:r>
                      <w:r>
                        <w:rPr>
                          <w:b/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DOS</w:t>
                      </w:r>
                      <w:r>
                        <w:rPr>
                          <w:b/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SERVIÇOS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41F48" w:rsidRPr="00860541">
        <w:rPr>
          <w:rFonts w:asciiTheme="minorHAnsi" w:hAnsiTheme="minorHAnsi" w:cstheme="minorHAnsi"/>
          <w:sz w:val="24"/>
          <w:szCs w:val="24"/>
        </w:rPr>
        <w:t>A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operadora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de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plano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27E34" w:rsidRPr="00860541">
        <w:rPr>
          <w:rFonts w:asciiTheme="minorHAnsi" w:hAnsiTheme="minorHAnsi" w:cstheme="minorHAnsi"/>
          <w:spacing w:val="1"/>
          <w:sz w:val="24"/>
          <w:szCs w:val="24"/>
        </w:rPr>
        <w:t>d</w:t>
      </w:r>
      <w:r w:rsidR="00641F48" w:rsidRPr="00860541">
        <w:rPr>
          <w:rFonts w:asciiTheme="minorHAnsi" w:hAnsiTheme="minorHAnsi" w:cstheme="minorHAnsi"/>
          <w:sz w:val="24"/>
          <w:szCs w:val="24"/>
        </w:rPr>
        <w:t>e</w:t>
      </w:r>
      <w:r w:rsidR="00641F48"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assistência</w:t>
      </w:r>
      <w:r w:rsidR="00641F48"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à</w:t>
      </w:r>
      <w:r w:rsidR="00641F48"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saúde,</w:t>
      </w:r>
      <w:r w:rsidR="00641F48"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no</w:t>
      </w:r>
      <w:r w:rsidR="00641F48"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decorrer</w:t>
      </w:r>
      <w:r w:rsidR="00641F48"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da</w:t>
      </w:r>
      <w:r w:rsidR="00641F48"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execução</w:t>
      </w:r>
      <w:r w:rsidR="00641F48"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do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contrato,</w:t>
      </w:r>
      <w:r w:rsidR="00641F48" w:rsidRPr="0086054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obriga-se</w:t>
      </w:r>
      <w:r w:rsidR="00641F48" w:rsidRPr="0086054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a</w:t>
      </w:r>
      <w:r w:rsidR="00641F48" w:rsidRPr="0086054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prestar</w:t>
      </w:r>
      <w:r w:rsidR="00641F48" w:rsidRPr="00860541">
        <w:rPr>
          <w:rFonts w:asciiTheme="minorHAnsi" w:hAnsiTheme="minorHAnsi" w:cstheme="minorHAnsi"/>
          <w:spacing w:val="78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serviços</w:t>
      </w:r>
      <w:r w:rsidR="00641F48" w:rsidRPr="00860541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de</w:t>
      </w:r>
      <w:r w:rsidR="00641F48" w:rsidRPr="00860541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assistência</w:t>
      </w:r>
      <w:r w:rsidR="00641F48" w:rsidRPr="00860541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à</w:t>
      </w:r>
      <w:r w:rsidR="00641F48" w:rsidRPr="00860541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saúde</w:t>
      </w:r>
      <w:r w:rsidR="00641F48" w:rsidRPr="00860541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aos</w:t>
      </w:r>
      <w:r w:rsidR="00641F48" w:rsidRPr="00860541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="000812DF">
        <w:rPr>
          <w:rFonts w:asciiTheme="minorHAnsi" w:hAnsiTheme="minorHAnsi" w:cstheme="minorHAnsi"/>
          <w:sz w:val="24"/>
          <w:szCs w:val="24"/>
        </w:rPr>
        <w:t xml:space="preserve">beneficiários no local em que a CONTRATANTE exerce sua atividade, ainda, </w:t>
      </w:r>
      <w:r w:rsidR="00641F48" w:rsidRPr="00860541">
        <w:rPr>
          <w:rFonts w:asciiTheme="minorHAnsi" w:hAnsiTheme="minorHAnsi" w:cstheme="minorHAnsi"/>
          <w:sz w:val="24"/>
          <w:szCs w:val="24"/>
        </w:rPr>
        <w:t>em</w:t>
      </w:r>
      <w:r w:rsidR="00641F48" w:rsidRPr="00860541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âmbito</w:t>
      </w:r>
      <w:r w:rsidR="00641F48" w:rsidRPr="00860541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nacional</w:t>
      </w:r>
      <w:r w:rsidR="000812DF">
        <w:rPr>
          <w:rFonts w:asciiTheme="minorHAnsi" w:hAnsiTheme="minorHAnsi" w:cstheme="minorHAnsi"/>
          <w:sz w:val="24"/>
          <w:szCs w:val="24"/>
        </w:rPr>
        <w:t xml:space="preserve"> (para os casos de urgência e emergência)</w:t>
      </w:r>
      <w:r w:rsidR="00641F48" w:rsidRPr="00860541">
        <w:rPr>
          <w:rFonts w:asciiTheme="minorHAnsi" w:hAnsiTheme="minorHAnsi" w:cstheme="minorHAnsi"/>
          <w:sz w:val="24"/>
          <w:szCs w:val="24"/>
        </w:rPr>
        <w:t>.</w:t>
      </w:r>
    </w:p>
    <w:p w14:paraId="1E5A6BAD" w14:textId="555AE90B" w:rsidR="0002511A" w:rsidRPr="0094194C" w:rsidRDefault="00641F48" w:rsidP="00DD20A5">
      <w:pPr>
        <w:pStyle w:val="PargrafodaLista"/>
        <w:numPr>
          <w:ilvl w:val="1"/>
          <w:numId w:val="18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Todos</w:t>
      </w:r>
      <w:r w:rsidRPr="00860541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os</w:t>
      </w:r>
      <w:r w:rsidRPr="00860541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beneficiários,</w:t>
      </w:r>
      <w:r w:rsidRPr="00860541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titulares</w:t>
      </w:r>
      <w:r w:rsidRPr="00860541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dependentes,</w:t>
      </w:r>
      <w:r w:rsidRPr="00860541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poderão</w:t>
      </w:r>
      <w:r w:rsidRPr="00860541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utilizar-se</w:t>
      </w:r>
      <w:r w:rsidRPr="00860541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dos</w:t>
      </w:r>
      <w:r w:rsidRPr="00860541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serviços</w:t>
      </w:r>
      <w:r w:rsidRPr="00860541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ora</w:t>
      </w:r>
      <w:r w:rsidRPr="00860541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licitados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94194C">
        <w:rPr>
          <w:rFonts w:asciiTheme="minorHAnsi" w:hAnsiTheme="minorHAnsi" w:cstheme="minorHAnsi"/>
          <w:spacing w:val="1"/>
          <w:sz w:val="24"/>
          <w:szCs w:val="24"/>
        </w:rPr>
        <w:t>nos locais definidos no item anterior</w:t>
      </w:r>
      <w:r w:rsidRPr="00860541">
        <w:rPr>
          <w:rFonts w:asciiTheme="minorHAnsi" w:hAnsiTheme="minorHAnsi" w:cstheme="minorHAnsi"/>
          <w:sz w:val="24"/>
          <w:szCs w:val="24"/>
        </w:rPr>
        <w:t>, sem possibilidade de qualquer acréscimo de valores pela utilização dos serviços em municípios 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capitais</w:t>
      </w:r>
      <w:r w:rsidRPr="0086054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distintos</w:t>
      </w:r>
      <w:r w:rsidRPr="0086054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seu</w:t>
      </w:r>
      <w:r w:rsidRPr="0086054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município/capital</w:t>
      </w:r>
      <w:r w:rsidRPr="0086054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origem</w:t>
      </w:r>
      <w:r w:rsidRPr="0086054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94194C">
        <w:rPr>
          <w:rFonts w:asciiTheme="minorHAnsi" w:hAnsiTheme="minorHAnsi" w:cstheme="minorHAnsi"/>
          <w:sz w:val="24"/>
          <w:szCs w:val="24"/>
        </w:rPr>
        <w:t>e</w:t>
      </w:r>
      <w:r w:rsidRPr="0094194C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4194C">
        <w:rPr>
          <w:rFonts w:asciiTheme="minorHAnsi" w:hAnsiTheme="minorHAnsi" w:cstheme="minorHAnsi"/>
          <w:sz w:val="24"/>
          <w:szCs w:val="24"/>
        </w:rPr>
        <w:t>em</w:t>
      </w:r>
      <w:r w:rsidRPr="0094194C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94194C">
        <w:rPr>
          <w:rFonts w:asciiTheme="minorHAnsi" w:hAnsiTheme="minorHAnsi" w:cstheme="minorHAnsi"/>
          <w:sz w:val="24"/>
          <w:szCs w:val="24"/>
        </w:rPr>
        <w:lastRenderedPageBreak/>
        <w:t>âmbito</w:t>
      </w:r>
      <w:r w:rsidRPr="0094194C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94194C">
        <w:rPr>
          <w:rFonts w:asciiTheme="minorHAnsi" w:hAnsiTheme="minorHAnsi" w:cstheme="minorHAnsi"/>
          <w:sz w:val="24"/>
          <w:szCs w:val="24"/>
        </w:rPr>
        <w:t>nacional</w:t>
      </w:r>
      <w:r w:rsidR="0094194C" w:rsidRPr="0094194C">
        <w:rPr>
          <w:rFonts w:asciiTheme="minorHAnsi" w:hAnsiTheme="minorHAnsi" w:cstheme="minorHAnsi"/>
          <w:sz w:val="24"/>
          <w:szCs w:val="24"/>
        </w:rPr>
        <w:t xml:space="preserve"> (para os casos de urgência e emergência)</w:t>
      </w:r>
      <w:r w:rsidRPr="0094194C">
        <w:rPr>
          <w:rFonts w:asciiTheme="minorHAnsi" w:hAnsiTheme="minorHAnsi" w:cstheme="minorHAnsi"/>
          <w:sz w:val="24"/>
          <w:szCs w:val="24"/>
        </w:rPr>
        <w:t>.</w:t>
      </w:r>
    </w:p>
    <w:p w14:paraId="0DE1997A" w14:textId="43AC3796" w:rsidR="0002511A" w:rsidRPr="00860541" w:rsidRDefault="006152B9">
      <w:pPr>
        <w:pStyle w:val="Corpodetexto"/>
        <w:spacing w:before="0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4AFA71E" wp14:editId="0560866E">
                <wp:simplePos x="0" y="0"/>
                <wp:positionH relativeFrom="page">
                  <wp:posOffset>302952</wp:posOffset>
                </wp:positionH>
                <wp:positionV relativeFrom="paragraph">
                  <wp:posOffset>212321</wp:posOffset>
                </wp:positionV>
                <wp:extent cx="6537325" cy="168275"/>
                <wp:effectExtent l="0" t="0" r="0" b="0"/>
                <wp:wrapTopAndBottom/>
                <wp:docPr id="5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325" cy="16827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7FE36" w14:textId="77777777" w:rsidR="005D6FA4" w:rsidRDefault="005D6FA4" w:rsidP="006152B9">
                            <w:pPr>
                              <w:tabs>
                                <w:tab w:val="left" w:pos="1414"/>
                              </w:tabs>
                              <w:spacing w:line="257" w:lineRule="exact"/>
                              <w:ind w:right="8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14.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ATENDIMENTO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MOVIMENTAÇÃO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FA71E" id="Text Box 50" o:spid="_x0000_s1039" type="#_x0000_t202" style="position:absolute;margin-left:23.85pt;margin-top:16.7pt;width:514.75pt;height:13.2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" fillcolor="#e5e5e5" stroked="f">
                <v:textbox inset="0,0,0,0">
                  <w:txbxContent>
                    <w:p w14:paraId="3687FE36" w14:textId="77777777" w:rsidR="005D6FA4" w:rsidRDefault="005D6FA4" w:rsidP="006152B9">
                      <w:pPr>
                        <w:tabs>
                          <w:tab w:val="left" w:pos="1414"/>
                        </w:tabs>
                        <w:spacing w:line="257" w:lineRule="exact"/>
                        <w:ind w:right="83"/>
                        <w:rPr>
                          <w:b/>
                          <w:sz w:val="23"/>
                        </w:rPr>
                      </w:pPr>
                      <w:r>
                        <w:rPr>
                          <w:sz w:val="23"/>
                        </w:rPr>
                        <w:t>14.</w:t>
                      </w:r>
                      <w:r>
                        <w:rPr>
                          <w:sz w:val="23"/>
                        </w:rPr>
                        <w:tab/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ATENDIMENTO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/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MOVIMENTAÇÃO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C997B1" w14:textId="312A6D34" w:rsidR="0002511A" w:rsidRPr="00860541" w:rsidRDefault="0002511A">
      <w:pPr>
        <w:pStyle w:val="Corpodetexto"/>
        <w:spacing w:before="7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2ACD27E3" w14:textId="0E1F452F" w:rsidR="0002511A" w:rsidRPr="002F03F4" w:rsidRDefault="00641F48" w:rsidP="006152B9">
      <w:pPr>
        <w:pStyle w:val="PargrafodaLista"/>
        <w:numPr>
          <w:ilvl w:val="1"/>
          <w:numId w:val="17"/>
        </w:numPr>
        <w:spacing w:before="92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2F03F4">
        <w:rPr>
          <w:rFonts w:asciiTheme="minorHAnsi" w:hAnsiTheme="minorHAnsi" w:cstheme="minorHAnsi"/>
          <w:sz w:val="24"/>
          <w:szCs w:val="24"/>
        </w:rPr>
        <w:t>O</w:t>
      </w:r>
      <w:r w:rsidRPr="002F03F4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atendimento</w:t>
      </w:r>
      <w:r w:rsidRPr="002F03F4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aos</w:t>
      </w:r>
      <w:r w:rsidRPr="002F03F4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beneficiários</w:t>
      </w:r>
      <w:r w:rsidRPr="002F03F4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será</w:t>
      </w:r>
      <w:r w:rsidRPr="002F03F4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prestado</w:t>
      </w:r>
      <w:r w:rsidRPr="002F03F4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pela</w:t>
      </w:r>
      <w:r w:rsidRPr="002F03F4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operadora</w:t>
      </w:r>
      <w:r w:rsidRPr="002F03F4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contratada,</w:t>
      </w:r>
      <w:r w:rsidRPr="002F03F4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por</w:t>
      </w:r>
      <w:r w:rsidRPr="002F03F4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meio</w:t>
      </w:r>
      <w:r w:rsidRPr="002F03F4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de</w:t>
      </w:r>
      <w:r w:rsidRPr="002F03F4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toda</w:t>
      </w:r>
      <w:r w:rsidRPr="002F03F4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a</w:t>
      </w:r>
      <w:r w:rsidRPr="002F03F4">
        <w:rPr>
          <w:rFonts w:asciiTheme="minorHAnsi" w:hAnsiTheme="minorHAnsi" w:cstheme="minorHAnsi"/>
          <w:spacing w:val="-56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sua rede, serviços, estabelecimentos, hospitais, clínicas, centros especializados, laboratórios, ambulatórios e</w:t>
      </w:r>
      <w:r w:rsidRPr="002F03F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consultórios,</w:t>
      </w:r>
      <w:r w:rsidRPr="002F03F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próprios,</w:t>
      </w:r>
      <w:r w:rsidRPr="002F03F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conveniados,</w:t>
      </w:r>
      <w:r w:rsidRPr="002F03F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credenciados,</w:t>
      </w:r>
      <w:r w:rsidRPr="002F03F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contratados</w:t>
      </w:r>
      <w:r w:rsidRPr="002F03F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e/ou</w:t>
      </w:r>
      <w:r w:rsidRPr="002F03F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referenciados</w:t>
      </w:r>
      <w:r w:rsidRPr="002F03F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e</w:t>
      </w:r>
      <w:r w:rsidRPr="002F03F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demais</w:t>
      </w:r>
      <w:r w:rsidRPr="002F03F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pertinentes,</w:t>
      </w:r>
      <w:r w:rsidRPr="002F03F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mediante apresentação do dispositivo de identifi</w:t>
      </w:r>
      <w:r w:rsidR="0094194C">
        <w:rPr>
          <w:rFonts w:asciiTheme="minorHAnsi" w:hAnsiTheme="minorHAnsi" w:cstheme="minorHAnsi"/>
          <w:sz w:val="24"/>
          <w:szCs w:val="24"/>
        </w:rPr>
        <w:t>cação fornecido pela contratada</w:t>
      </w:r>
      <w:r w:rsidRPr="002F03F4">
        <w:rPr>
          <w:rFonts w:asciiTheme="minorHAnsi" w:hAnsiTheme="minorHAnsi" w:cstheme="minorHAnsi"/>
          <w:sz w:val="24"/>
          <w:szCs w:val="24"/>
        </w:rPr>
        <w:t>.</w:t>
      </w:r>
    </w:p>
    <w:p w14:paraId="1B7FE6FD" w14:textId="77777777" w:rsidR="0002511A" w:rsidRPr="00860541" w:rsidRDefault="00641F48" w:rsidP="00377B18">
      <w:pPr>
        <w:pStyle w:val="PargrafodaLista"/>
        <w:numPr>
          <w:ilvl w:val="1"/>
          <w:numId w:val="17"/>
        </w:numPr>
        <w:spacing w:before="116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Será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disponibilizado(a),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mínimo,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um(a)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agente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relacionamento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empresarial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CONTRATADA, o(a) qual deverá responder questionamentos acerca das movimentações (inclusão/exclusão)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 beneficiários, bem como auxiliar na correção das situações apontadas pela CONTRATANTE quanto à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execução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dos serviços contratados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até 48 horas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úteis.</w:t>
      </w:r>
    </w:p>
    <w:p w14:paraId="53B4DD41" w14:textId="7D8A4325" w:rsidR="0002511A" w:rsidRPr="002F03F4" w:rsidRDefault="00641F48" w:rsidP="00377B18">
      <w:pPr>
        <w:pStyle w:val="PargrafodaLista"/>
        <w:numPr>
          <w:ilvl w:val="2"/>
          <w:numId w:val="17"/>
        </w:numPr>
        <w:spacing w:before="62"/>
        <w:ind w:left="993" w:right="129" w:hanging="774"/>
        <w:rPr>
          <w:rFonts w:asciiTheme="minorHAnsi" w:hAnsiTheme="minorHAnsi" w:cstheme="minorHAnsi"/>
          <w:sz w:val="24"/>
          <w:szCs w:val="24"/>
        </w:rPr>
      </w:pPr>
      <w:r w:rsidRPr="002F03F4">
        <w:rPr>
          <w:rFonts w:asciiTheme="minorHAnsi" w:hAnsiTheme="minorHAnsi" w:cstheme="minorHAnsi"/>
          <w:sz w:val="24"/>
          <w:szCs w:val="24"/>
        </w:rPr>
        <w:t>A</w:t>
      </w:r>
      <w:r w:rsidRPr="002F03F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inclusão</w:t>
      </w:r>
      <w:r w:rsidRPr="002F03F4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ou</w:t>
      </w:r>
      <w:r w:rsidRPr="002F03F4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exclusão</w:t>
      </w:r>
      <w:r w:rsidRPr="002F03F4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facultativa</w:t>
      </w:r>
      <w:r w:rsidRPr="002F03F4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de</w:t>
      </w:r>
      <w:r w:rsidRPr="002F03F4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beneficiários</w:t>
      </w:r>
      <w:r w:rsidRPr="002F03F4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deverá</w:t>
      </w:r>
      <w:r w:rsidRPr="002F03F4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ser</w:t>
      </w:r>
      <w:r w:rsidRPr="002F03F4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solicitada</w:t>
      </w:r>
      <w:r w:rsidRPr="002F03F4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por</w:t>
      </w:r>
      <w:r w:rsidRPr="002F03F4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empregado</w:t>
      </w:r>
      <w:r w:rsidRPr="002F03F4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da</w:t>
      </w:r>
      <w:r w:rsidRPr="002F03F4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DB718C" w:rsidRPr="002F03F4">
        <w:rPr>
          <w:rFonts w:asciiTheme="minorHAnsi" w:hAnsiTheme="minorHAnsi" w:cstheme="minorHAnsi"/>
          <w:sz w:val="24"/>
          <w:szCs w:val="24"/>
        </w:rPr>
        <w:t>CODIUB</w:t>
      </w:r>
      <w:r w:rsidR="002F03F4" w:rsidRPr="002F03F4">
        <w:rPr>
          <w:rFonts w:asciiTheme="minorHAnsi" w:hAnsiTheme="minorHAnsi" w:cstheme="minorHAnsi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responsável</w:t>
      </w:r>
      <w:r w:rsidRPr="002F03F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pelo</w:t>
      </w:r>
      <w:r w:rsidRPr="002F03F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2F03F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cadastramento,</w:t>
      </w:r>
      <w:r w:rsidRPr="002F03F4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sem</w:t>
      </w:r>
      <w:r w:rsidRPr="002F03F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2F03F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limitação</w:t>
      </w:r>
      <w:r w:rsidRPr="002F03F4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2F03F4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mínima,</w:t>
      </w:r>
      <w:r w:rsidRPr="002F03F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mediante</w:t>
      </w:r>
      <w:r w:rsidRPr="002F03F4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uso</w:t>
      </w:r>
      <w:r w:rsidRPr="002F03F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de</w:t>
      </w:r>
      <w:r w:rsidRPr="002F03F4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senha</w:t>
      </w:r>
      <w:r w:rsidRPr="002F03F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com</w:t>
      </w:r>
      <w:r w:rsidRPr="002F03F4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nível</w:t>
      </w:r>
      <w:r w:rsidRPr="002F03F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de</w:t>
      </w:r>
      <w:r w:rsidRPr="002F03F4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2F03F4" w:rsidRPr="002F03F4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acesso</w:t>
      </w:r>
      <w:r w:rsidRPr="002F03F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ao</w:t>
      </w:r>
      <w:r w:rsidRPr="002F03F4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sistema</w:t>
      </w:r>
      <w:r w:rsidRPr="002F03F4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web</w:t>
      </w:r>
      <w:r w:rsidRPr="002F03F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da operadora com</w:t>
      </w:r>
      <w:r w:rsidRPr="002F03F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F03F4">
        <w:rPr>
          <w:rFonts w:asciiTheme="minorHAnsi" w:hAnsiTheme="minorHAnsi" w:cstheme="minorHAnsi"/>
          <w:sz w:val="24"/>
          <w:szCs w:val="24"/>
        </w:rPr>
        <w:t>permissão.</w:t>
      </w:r>
    </w:p>
    <w:p w14:paraId="5C98FA60" w14:textId="62A3A7F3" w:rsidR="0002511A" w:rsidRPr="00860541" w:rsidRDefault="00641F48" w:rsidP="00377B18">
      <w:pPr>
        <w:pStyle w:val="PargrafodaLista"/>
        <w:numPr>
          <w:ilvl w:val="3"/>
          <w:numId w:val="17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exclusões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beneficiários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deverá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comunicada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à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CONTRATADA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até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15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(quinze)</w:t>
      </w:r>
      <w:r w:rsidRPr="0086054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mês</w:t>
      </w:r>
      <w:r w:rsidRPr="0086054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anterior</w:t>
      </w:r>
      <w:r w:rsidRPr="0086054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ao</w:t>
      </w:r>
      <w:r w:rsidRPr="0086054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mês</w:t>
      </w:r>
      <w:r w:rsidRPr="0086054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</w:t>
      </w:r>
      <w:r w:rsidRPr="0086054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efetuada</w:t>
      </w:r>
      <w:r w:rsidRPr="0086054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exclusão</w:t>
      </w:r>
      <w:r w:rsidRPr="0086054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para</w:t>
      </w:r>
      <w:r w:rsidRPr="0086054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que</w:t>
      </w:r>
      <w:r w:rsidRPr="0086054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seja</w:t>
      </w:r>
      <w:r w:rsidRPr="0086054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viabilizada</w:t>
      </w:r>
      <w:r w:rsidRPr="0086054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inativação</w:t>
      </w:r>
      <w:r w:rsidRPr="0086054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</w:t>
      </w:r>
      <w:r w:rsidRPr="0086054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dia</w:t>
      </w:r>
      <w:r w:rsidRPr="0086054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01</w:t>
      </w:r>
      <w:r w:rsidR="00D27E34" w:rsidRPr="00860541">
        <w:rPr>
          <w:rFonts w:asciiTheme="minorHAnsi" w:hAnsiTheme="minorHAnsi" w:cstheme="minorHAnsi"/>
          <w:sz w:val="24"/>
          <w:szCs w:val="24"/>
        </w:rPr>
        <w:t xml:space="preserve"> (primeiro)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mês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subsequente,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exceto</w:t>
      </w:r>
      <w:r w:rsidRPr="0086054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quando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motivada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por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falecimento,</w:t>
      </w:r>
      <w:r w:rsidRPr="0086054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</w:t>
      </w:r>
      <w:r w:rsidRPr="0086054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qual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deverá</w:t>
      </w:r>
      <w:r w:rsidRPr="0086054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</w:t>
      </w:r>
      <w:r w:rsidRPr="0086054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comunicado</w:t>
      </w:r>
      <w:r w:rsidRPr="0086054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qualquer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tempo.</w:t>
      </w:r>
    </w:p>
    <w:p w14:paraId="73CA2710" w14:textId="77777777" w:rsidR="0002511A" w:rsidRPr="00860541" w:rsidRDefault="00641F48" w:rsidP="00377B18">
      <w:pPr>
        <w:pStyle w:val="PargrafodaLista"/>
        <w:numPr>
          <w:ilvl w:val="4"/>
          <w:numId w:val="17"/>
        </w:numPr>
        <w:tabs>
          <w:tab w:val="left" w:pos="2613"/>
        </w:tabs>
        <w:spacing w:before="116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Exclusões em razão de óbito retroagirão à data do ocorrido, mediante apresentação de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documento comprobatório por parte da CONTRATANTE, cabendo reembolso dos valores cobrados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após a data do falecimento do beneficiário a serem repassados no mês subsequente à solicitação 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inativação.</w:t>
      </w:r>
    </w:p>
    <w:p w14:paraId="2D498A1F" w14:textId="77777777" w:rsidR="0002511A" w:rsidRPr="00860541" w:rsidRDefault="00641F48" w:rsidP="007020E5">
      <w:pPr>
        <w:pStyle w:val="PargrafodaLista"/>
        <w:numPr>
          <w:ilvl w:val="3"/>
          <w:numId w:val="17"/>
        </w:numPr>
        <w:tabs>
          <w:tab w:val="left" w:pos="2037"/>
          <w:tab w:val="left" w:pos="2038"/>
        </w:tabs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Exclusões</w:t>
      </w:r>
      <w:r w:rsidRPr="0086054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obrigatórias</w:t>
      </w:r>
      <w:r w:rsidRPr="0086054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</w:t>
      </w:r>
      <w:r w:rsidRPr="0086054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razão</w:t>
      </w:r>
      <w:r w:rsidRPr="0086054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atingimento</w:t>
      </w:r>
      <w:r w:rsidRPr="0086054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idade</w:t>
      </w:r>
      <w:r w:rsidRPr="0086054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limite</w:t>
      </w:r>
      <w:r w:rsidRPr="0086054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dependentes</w:t>
      </w:r>
      <w:r w:rsidRPr="0086054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(24</w:t>
      </w:r>
      <w:r w:rsidRPr="0086054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anos),</w:t>
      </w:r>
      <w:r w:rsidRPr="00860541">
        <w:rPr>
          <w:rFonts w:asciiTheme="minorHAnsi" w:hAnsiTheme="minorHAnsi" w:cstheme="minorHAnsi"/>
          <w:spacing w:val="-5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deverão</w:t>
      </w:r>
      <w:r w:rsidRPr="008605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</w:t>
      </w:r>
      <w:r w:rsidRPr="008605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realizadas</w:t>
      </w:r>
      <w:r w:rsidRPr="008605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pela</w:t>
      </w:r>
      <w:r w:rsidRPr="008605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CONTRATADA,</w:t>
      </w:r>
      <w:r w:rsidRPr="008605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havendo</w:t>
      </w:r>
      <w:r w:rsidRPr="008605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comunicação</w:t>
      </w:r>
      <w:r w:rsidRPr="008605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formal</w:t>
      </w:r>
      <w:r w:rsidRPr="008605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à</w:t>
      </w:r>
      <w:r w:rsidRPr="0086054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CONTRATANTE</w:t>
      </w:r>
      <w:r w:rsidRPr="008605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</w:t>
      </w:r>
      <w:r w:rsidRPr="008605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60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dias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 antecedência.</w:t>
      </w:r>
    </w:p>
    <w:p w14:paraId="7944A418" w14:textId="3B6F04C5" w:rsidR="0002511A" w:rsidRPr="00860541" w:rsidRDefault="00641F48" w:rsidP="007020E5">
      <w:pPr>
        <w:pStyle w:val="PargrafodaLista"/>
        <w:numPr>
          <w:ilvl w:val="2"/>
          <w:numId w:val="17"/>
        </w:numPr>
        <w:ind w:left="220"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O cartão ou dispositivo de identificação definitivo deverá ser entregue pela operadora na sede da</w:t>
      </w:r>
      <w:r w:rsidRPr="00860541">
        <w:rPr>
          <w:rFonts w:asciiTheme="minorHAnsi" w:hAnsiTheme="minorHAnsi" w:cstheme="minorHAnsi"/>
          <w:spacing w:val="-56"/>
          <w:sz w:val="24"/>
          <w:szCs w:val="24"/>
        </w:rPr>
        <w:t xml:space="preserve"> </w:t>
      </w:r>
      <w:r w:rsidR="00DB718C" w:rsidRPr="00860541">
        <w:rPr>
          <w:rFonts w:asciiTheme="minorHAnsi" w:hAnsiTheme="minorHAnsi" w:cstheme="minorHAnsi"/>
          <w:sz w:val="24"/>
          <w:szCs w:val="24"/>
        </w:rPr>
        <w:t>CODIUB</w:t>
      </w:r>
      <w:r w:rsidRPr="00860541">
        <w:rPr>
          <w:rFonts w:asciiTheme="minorHAnsi" w:hAnsiTheme="minorHAnsi" w:cstheme="minorHAnsi"/>
          <w:sz w:val="24"/>
          <w:szCs w:val="24"/>
        </w:rPr>
        <w:t xml:space="preserve"> em até 15 (quinze) dias úteis após o pedido de adesão via cadastramento do usuário em sistema da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operadora em meio web, desde que, a Operadora de Plano de Saúde Contratada, disponibilize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alternativa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para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atendimento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dos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beneficiários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até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recebimento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cartão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magnético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para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fins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identificação.</w:t>
      </w:r>
    </w:p>
    <w:p w14:paraId="270DC811" w14:textId="77777777" w:rsidR="0002511A" w:rsidRPr="00860541" w:rsidRDefault="009E11A4">
      <w:pPr>
        <w:pStyle w:val="Corpodetexto"/>
        <w:spacing w:before="7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A8166E6" wp14:editId="61555FFE">
                <wp:simplePos x="0" y="0"/>
                <wp:positionH relativeFrom="page">
                  <wp:posOffset>508000</wp:posOffset>
                </wp:positionH>
                <wp:positionV relativeFrom="paragraph">
                  <wp:posOffset>173355</wp:posOffset>
                </wp:positionV>
                <wp:extent cx="6537325" cy="168275"/>
                <wp:effectExtent l="0" t="0" r="0" b="0"/>
                <wp:wrapTopAndBottom/>
                <wp:docPr id="5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325" cy="16827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063B7" w14:textId="77777777" w:rsidR="005D6FA4" w:rsidRPr="00755C4D" w:rsidRDefault="005D6FA4">
                            <w:pPr>
                              <w:tabs>
                                <w:tab w:val="left" w:pos="1357"/>
                              </w:tabs>
                              <w:spacing w:line="257" w:lineRule="exact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3"/>
                              </w:rPr>
                              <w:t>15.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REDE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DE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ATENDIMENTO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166E6" id="Text Box 49" o:spid="_x0000_s1040" type="#_x0000_t202" style="position:absolute;margin-left:40pt;margin-top:13.65pt;width:514.75pt;height:13.2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" fillcolor="#e5e5e5" stroked="f">
                <v:textbox inset="0,0,0,0">
                  <w:txbxContent>
                    <w:p w14:paraId="485063B7" w14:textId="77777777" w:rsidR="005D6FA4" w:rsidRPr="00755C4D" w:rsidRDefault="005D6FA4">
                      <w:pPr>
                        <w:tabs>
                          <w:tab w:val="left" w:pos="1357"/>
                        </w:tabs>
                        <w:spacing w:line="257" w:lineRule="exact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3"/>
                        </w:rPr>
                        <w:t>15.</w:t>
                      </w:r>
                      <w:r>
                        <w:rPr>
                          <w:sz w:val="23"/>
                        </w:rPr>
                        <w:tab/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REDE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DE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ATENDIMENTO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C0F8F5" w14:textId="7293BA49" w:rsidR="0002511A" w:rsidRPr="00860541" w:rsidRDefault="00641F48" w:rsidP="0094194C">
      <w:pPr>
        <w:pStyle w:val="PargrafodaLista"/>
        <w:numPr>
          <w:ilvl w:val="1"/>
          <w:numId w:val="16"/>
        </w:numPr>
        <w:spacing w:before="0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 operadora de plano de assistência à saúde deverá garantir a prestação dos serviços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 toda a sua rede de atendimento, estabelecimentos, hospitais, clínicas, centros especializados, laboratórios,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ambulatórios,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consultórios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próprios,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conveniados,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credenciados,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contratados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e/ou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referenciado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demais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pertinentes, conforme as exigências estabelecidas no edital e neste Termo de Referência para todos os serviços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aqui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estabelecidos.</w:t>
      </w:r>
    </w:p>
    <w:p w14:paraId="441BC577" w14:textId="0087094F" w:rsidR="0002511A" w:rsidRDefault="00641F48" w:rsidP="00780E78">
      <w:pPr>
        <w:pStyle w:val="PargrafodaLista"/>
        <w:numPr>
          <w:ilvl w:val="1"/>
          <w:numId w:val="16"/>
        </w:numPr>
        <w:spacing w:before="116"/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O beneficiário poderá marcar diretamente com o estabelecimento e/ou profissional próprio,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credenciado,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conveniado,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e/ou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referenciado,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consultas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procedimentos,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apresentando,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por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ocasião dos mesmos, o dispositivo de identificação do beneficiário, juntamente com documento oficial 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identidade,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assinando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uma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única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vez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planilha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consulta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e/ou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atendimento,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incluindo-se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todos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procedimentos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que tenham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sido necessários.</w:t>
      </w:r>
    </w:p>
    <w:p w14:paraId="577CCA61" w14:textId="77777777" w:rsidR="002F7058" w:rsidRPr="00860541" w:rsidRDefault="002F7058" w:rsidP="002F7058">
      <w:pPr>
        <w:pStyle w:val="PargrafodaLista"/>
        <w:spacing w:before="116"/>
        <w:ind w:right="129"/>
        <w:rPr>
          <w:rFonts w:asciiTheme="minorHAnsi" w:hAnsiTheme="minorHAnsi" w:cstheme="minorHAnsi"/>
          <w:sz w:val="24"/>
          <w:szCs w:val="24"/>
        </w:rPr>
      </w:pPr>
    </w:p>
    <w:p w14:paraId="796D98B3" w14:textId="77777777" w:rsidR="0002511A" w:rsidRPr="00860541" w:rsidRDefault="009E11A4">
      <w:pPr>
        <w:pStyle w:val="Corpodetexto"/>
        <w:spacing w:before="7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noProof/>
          <w:sz w:val="24"/>
          <w:szCs w:val="24"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487597056" behindDoc="1" locked="0" layoutInCell="1" allowOverlap="1" wp14:anchorId="23507655" wp14:editId="60D8534C">
                <wp:simplePos x="0" y="0"/>
                <wp:positionH relativeFrom="page">
                  <wp:posOffset>508000</wp:posOffset>
                </wp:positionH>
                <wp:positionV relativeFrom="paragraph">
                  <wp:posOffset>173355</wp:posOffset>
                </wp:positionV>
                <wp:extent cx="6537325" cy="168275"/>
                <wp:effectExtent l="0" t="0" r="0" b="0"/>
                <wp:wrapTopAndBottom/>
                <wp:docPr id="5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325" cy="16827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F0442" w14:textId="77777777" w:rsidR="005D6FA4" w:rsidRPr="00755C4D" w:rsidRDefault="005D6FA4">
                            <w:pPr>
                              <w:tabs>
                                <w:tab w:val="left" w:pos="1357"/>
                              </w:tabs>
                              <w:spacing w:line="257" w:lineRule="exact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3"/>
                              </w:rPr>
                              <w:t>16.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CARÊNCIA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07655" id="Text Box 48" o:spid="_x0000_s1041" type="#_x0000_t202" style="position:absolute;margin-left:40pt;margin-top:13.65pt;width:514.75pt;height:13.2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" fillcolor="#e5e5e5" stroked="f">
                <v:textbox inset="0,0,0,0">
                  <w:txbxContent>
                    <w:p w14:paraId="731F0442" w14:textId="77777777" w:rsidR="005D6FA4" w:rsidRPr="00755C4D" w:rsidRDefault="005D6FA4">
                      <w:pPr>
                        <w:tabs>
                          <w:tab w:val="left" w:pos="1357"/>
                        </w:tabs>
                        <w:spacing w:line="257" w:lineRule="exact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3"/>
                        </w:rPr>
                        <w:t>16.</w:t>
                      </w:r>
                      <w:r>
                        <w:rPr>
                          <w:sz w:val="23"/>
                        </w:rPr>
                        <w:tab/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CARÊNCIA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87F559" w14:textId="77777777" w:rsidR="0002511A" w:rsidRPr="0094194C" w:rsidRDefault="00641F48" w:rsidP="00780E78">
      <w:pPr>
        <w:pStyle w:val="Ttulo1"/>
        <w:numPr>
          <w:ilvl w:val="1"/>
          <w:numId w:val="15"/>
        </w:numPr>
        <w:spacing w:before="92" w:line="240" w:lineRule="auto"/>
        <w:ind w:right="129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94194C">
        <w:rPr>
          <w:rFonts w:asciiTheme="minorHAnsi" w:hAnsiTheme="minorHAnsi" w:cstheme="minorHAnsi"/>
          <w:b w:val="0"/>
          <w:sz w:val="24"/>
          <w:szCs w:val="24"/>
        </w:rPr>
        <w:t>Não serão admitidos quaisquer tipos de carência aos planos previstos neste Termo de</w:t>
      </w:r>
      <w:r w:rsidRPr="0094194C">
        <w:rPr>
          <w:rFonts w:asciiTheme="minorHAnsi" w:hAnsiTheme="minorHAnsi" w:cstheme="minorHAnsi"/>
          <w:b w:val="0"/>
          <w:spacing w:val="1"/>
          <w:sz w:val="24"/>
          <w:szCs w:val="24"/>
        </w:rPr>
        <w:t xml:space="preserve"> </w:t>
      </w:r>
      <w:r w:rsidRPr="0094194C">
        <w:rPr>
          <w:rFonts w:asciiTheme="minorHAnsi" w:hAnsiTheme="minorHAnsi" w:cstheme="minorHAnsi"/>
          <w:b w:val="0"/>
          <w:sz w:val="24"/>
          <w:szCs w:val="24"/>
        </w:rPr>
        <w:t>Referência aos pedidos de adesão formulados dentro do prazo máximo de 60 (sessenta) dias da data da</w:t>
      </w:r>
      <w:r w:rsidRPr="0094194C">
        <w:rPr>
          <w:rFonts w:asciiTheme="minorHAnsi" w:hAnsiTheme="minorHAnsi" w:cstheme="minorHAnsi"/>
          <w:b w:val="0"/>
          <w:spacing w:val="1"/>
          <w:sz w:val="24"/>
          <w:szCs w:val="24"/>
        </w:rPr>
        <w:t xml:space="preserve"> </w:t>
      </w:r>
      <w:r w:rsidRPr="0094194C">
        <w:rPr>
          <w:rFonts w:asciiTheme="minorHAnsi" w:hAnsiTheme="minorHAnsi" w:cstheme="minorHAnsi"/>
          <w:b w:val="0"/>
          <w:sz w:val="24"/>
          <w:szCs w:val="24"/>
        </w:rPr>
        <w:t>assinatura</w:t>
      </w:r>
      <w:r w:rsidRPr="0094194C">
        <w:rPr>
          <w:rFonts w:asciiTheme="minorHAnsi" w:hAnsiTheme="minorHAnsi" w:cstheme="minorHAnsi"/>
          <w:b w:val="0"/>
          <w:spacing w:val="-1"/>
          <w:sz w:val="24"/>
          <w:szCs w:val="24"/>
        </w:rPr>
        <w:t xml:space="preserve"> </w:t>
      </w:r>
      <w:r w:rsidRPr="0094194C">
        <w:rPr>
          <w:rFonts w:asciiTheme="minorHAnsi" w:hAnsiTheme="minorHAnsi" w:cstheme="minorHAnsi"/>
          <w:b w:val="0"/>
          <w:sz w:val="24"/>
          <w:szCs w:val="24"/>
        </w:rPr>
        <w:t>do contrato.</w:t>
      </w:r>
    </w:p>
    <w:p w14:paraId="06DC4DF3" w14:textId="47C95A25" w:rsidR="0002511A" w:rsidRPr="00860541" w:rsidRDefault="00641F48" w:rsidP="00780E78">
      <w:pPr>
        <w:pStyle w:val="PargrafodaLista"/>
        <w:numPr>
          <w:ilvl w:val="2"/>
          <w:numId w:val="15"/>
        </w:numPr>
        <w:ind w:right="12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Para</w:t>
      </w:r>
      <w:r w:rsidRPr="0086054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os</w:t>
      </w:r>
      <w:r w:rsidRPr="00860541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pedidos</w:t>
      </w:r>
      <w:r w:rsidRPr="00860541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adesão</w:t>
      </w:r>
      <w:r w:rsidRPr="00860541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formulados</w:t>
      </w:r>
      <w:r w:rsidRPr="00860541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</w:t>
      </w:r>
      <w:r w:rsidRPr="00860541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prazo</w:t>
      </w:r>
      <w:r w:rsidRPr="00860541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superior</w:t>
      </w:r>
      <w:r w:rsidRPr="00860541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60</w:t>
      </w:r>
      <w:r w:rsidRPr="00860541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(sessenta)</w:t>
      </w:r>
      <w:r w:rsidRPr="00860541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dias</w:t>
      </w:r>
      <w:r w:rsidRPr="00860541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após</w:t>
      </w:r>
      <w:r w:rsidR="006314A2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pacing w:val="-5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assinatura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 contrato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serão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praticadas carências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forma do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quadro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abaixo:</w:t>
      </w:r>
    </w:p>
    <w:p w14:paraId="4CA70512" w14:textId="1BE2608B" w:rsidR="0002511A" w:rsidRPr="00860541" w:rsidRDefault="0002511A">
      <w:pPr>
        <w:spacing w:before="172" w:after="21"/>
        <w:ind w:left="2588" w:right="2725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4"/>
        <w:gridCol w:w="1905"/>
        <w:gridCol w:w="1559"/>
      </w:tblGrid>
      <w:tr w:rsidR="0002511A" w:rsidRPr="00860541" w14:paraId="233EFE2F" w14:textId="77777777" w:rsidTr="00F7779F">
        <w:trPr>
          <w:trHeight w:val="571"/>
        </w:trPr>
        <w:tc>
          <w:tcPr>
            <w:tcW w:w="6614" w:type="dxa"/>
            <w:shd w:val="clear" w:color="auto" w:fill="2E74B4"/>
          </w:tcPr>
          <w:p w14:paraId="3E7A5A4E" w14:textId="77777777" w:rsidR="0002511A" w:rsidRPr="00860541" w:rsidRDefault="00641F48">
            <w:pPr>
              <w:pStyle w:val="TableParagraph"/>
              <w:spacing w:before="150"/>
              <w:ind w:left="555" w:right="55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b/>
                <w:sz w:val="24"/>
                <w:szCs w:val="24"/>
              </w:rPr>
              <w:t>GRUPOS</w:t>
            </w:r>
            <w:r w:rsidRPr="00860541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860541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b/>
                <w:sz w:val="24"/>
                <w:szCs w:val="24"/>
              </w:rPr>
              <w:t>SERVIÇOS</w:t>
            </w:r>
          </w:p>
        </w:tc>
        <w:tc>
          <w:tcPr>
            <w:tcW w:w="1905" w:type="dxa"/>
            <w:shd w:val="clear" w:color="auto" w:fill="2E74B4"/>
          </w:tcPr>
          <w:p w14:paraId="76E74936" w14:textId="77777777" w:rsidR="0002511A" w:rsidRPr="00860541" w:rsidRDefault="00641F48">
            <w:pPr>
              <w:pStyle w:val="TableParagraph"/>
              <w:spacing w:before="7" w:line="270" w:lineRule="atLeast"/>
              <w:ind w:left="216" w:right="189" w:firstLine="57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b/>
                <w:sz w:val="24"/>
                <w:szCs w:val="24"/>
              </w:rPr>
              <w:t>URGÊNCIA E</w:t>
            </w:r>
            <w:r w:rsidRPr="00860541">
              <w:rPr>
                <w:rFonts w:asciiTheme="minorHAnsi" w:hAnsiTheme="minorHAnsi" w:cstheme="minorHAnsi"/>
                <w:b/>
                <w:spacing w:val="-61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EMERGÊNCIA</w:t>
            </w:r>
          </w:p>
        </w:tc>
        <w:tc>
          <w:tcPr>
            <w:tcW w:w="1559" w:type="dxa"/>
            <w:shd w:val="clear" w:color="auto" w:fill="2E74B4"/>
          </w:tcPr>
          <w:p w14:paraId="21F08585" w14:textId="77777777" w:rsidR="0002511A" w:rsidRPr="00860541" w:rsidRDefault="00641F48">
            <w:pPr>
              <w:pStyle w:val="TableParagraph"/>
              <w:spacing w:before="150"/>
              <w:ind w:left="222" w:right="2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b/>
                <w:sz w:val="24"/>
                <w:szCs w:val="24"/>
              </w:rPr>
              <w:t>ELETIVO</w:t>
            </w:r>
          </w:p>
        </w:tc>
      </w:tr>
      <w:tr w:rsidR="0002511A" w:rsidRPr="00860541" w14:paraId="70C81383" w14:textId="77777777" w:rsidTr="00F7779F">
        <w:trPr>
          <w:trHeight w:val="502"/>
        </w:trPr>
        <w:tc>
          <w:tcPr>
            <w:tcW w:w="6614" w:type="dxa"/>
          </w:tcPr>
          <w:p w14:paraId="42AA13C3" w14:textId="77777777" w:rsidR="0002511A" w:rsidRPr="00860541" w:rsidRDefault="00641F48">
            <w:pPr>
              <w:pStyle w:val="TableParagraph"/>
              <w:spacing w:before="116"/>
              <w:ind w:left="555" w:right="56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b/>
                <w:sz w:val="24"/>
                <w:szCs w:val="24"/>
              </w:rPr>
              <w:t>ATENDIMENTO</w:t>
            </w:r>
            <w:r w:rsidRPr="00860541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860541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b/>
                <w:sz w:val="24"/>
                <w:szCs w:val="24"/>
              </w:rPr>
              <w:t>URGÊNCIA*</w:t>
            </w:r>
            <w:r w:rsidRPr="00860541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860541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b/>
                <w:sz w:val="24"/>
                <w:szCs w:val="24"/>
              </w:rPr>
              <w:t>EMERGÊNCIA**</w:t>
            </w:r>
          </w:p>
        </w:tc>
        <w:tc>
          <w:tcPr>
            <w:tcW w:w="1905" w:type="dxa"/>
          </w:tcPr>
          <w:p w14:paraId="11C4ECA5" w14:textId="77777777" w:rsidR="0002511A" w:rsidRPr="00860541" w:rsidRDefault="00641F48">
            <w:pPr>
              <w:pStyle w:val="TableParagraph"/>
              <w:spacing w:before="116"/>
              <w:ind w:left="405" w:right="396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HORAS</w:t>
            </w:r>
          </w:p>
        </w:tc>
        <w:tc>
          <w:tcPr>
            <w:tcW w:w="1559" w:type="dxa"/>
          </w:tcPr>
          <w:p w14:paraId="4AB73063" w14:textId="77777777" w:rsidR="0002511A" w:rsidRPr="00860541" w:rsidRDefault="00641F48">
            <w:pPr>
              <w:pStyle w:val="TableParagraph"/>
              <w:spacing w:before="116"/>
              <w:ind w:left="214" w:right="206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******</w:t>
            </w:r>
          </w:p>
        </w:tc>
      </w:tr>
      <w:tr w:rsidR="0002511A" w:rsidRPr="00860541" w14:paraId="06C50326" w14:textId="77777777" w:rsidTr="00F7779F">
        <w:trPr>
          <w:trHeight w:val="295"/>
        </w:trPr>
        <w:tc>
          <w:tcPr>
            <w:tcW w:w="6614" w:type="dxa"/>
          </w:tcPr>
          <w:p w14:paraId="46A188B8" w14:textId="77777777" w:rsidR="0002511A" w:rsidRPr="00860541" w:rsidRDefault="00641F48">
            <w:pPr>
              <w:pStyle w:val="TableParagraph"/>
              <w:spacing w:before="12" w:line="263" w:lineRule="exact"/>
              <w:ind w:left="555" w:right="55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b/>
                <w:sz w:val="24"/>
                <w:szCs w:val="24"/>
              </w:rPr>
              <w:t>CONSULTAS</w:t>
            </w:r>
            <w:r w:rsidRPr="00860541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b/>
                <w:sz w:val="24"/>
                <w:szCs w:val="24"/>
              </w:rPr>
              <w:t>EM</w:t>
            </w:r>
            <w:r w:rsidRPr="00860541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b/>
                <w:sz w:val="24"/>
                <w:szCs w:val="24"/>
              </w:rPr>
              <w:t>CONSULTÓRIOS</w:t>
            </w:r>
          </w:p>
        </w:tc>
        <w:tc>
          <w:tcPr>
            <w:tcW w:w="1905" w:type="dxa"/>
          </w:tcPr>
          <w:p w14:paraId="3E06C5B3" w14:textId="77777777" w:rsidR="0002511A" w:rsidRPr="00860541" w:rsidRDefault="00641F48">
            <w:pPr>
              <w:pStyle w:val="TableParagraph"/>
              <w:spacing w:before="12" w:line="263" w:lineRule="exact"/>
              <w:ind w:left="400" w:right="396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DIAS</w:t>
            </w:r>
          </w:p>
        </w:tc>
        <w:tc>
          <w:tcPr>
            <w:tcW w:w="1559" w:type="dxa"/>
          </w:tcPr>
          <w:p w14:paraId="24DB291D" w14:textId="77777777" w:rsidR="0002511A" w:rsidRPr="00860541" w:rsidRDefault="00641F48">
            <w:pPr>
              <w:pStyle w:val="TableParagraph"/>
              <w:spacing w:before="12" w:line="263" w:lineRule="exact"/>
              <w:ind w:left="211" w:right="206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DIAS</w:t>
            </w:r>
          </w:p>
        </w:tc>
      </w:tr>
      <w:tr w:rsidR="0002511A" w:rsidRPr="00860541" w14:paraId="1200DE72" w14:textId="77777777" w:rsidTr="00F7779F">
        <w:trPr>
          <w:trHeight w:val="502"/>
        </w:trPr>
        <w:tc>
          <w:tcPr>
            <w:tcW w:w="6614" w:type="dxa"/>
          </w:tcPr>
          <w:p w14:paraId="4F167277" w14:textId="77777777" w:rsidR="0002511A" w:rsidRPr="00860541" w:rsidRDefault="00641F48">
            <w:pPr>
              <w:pStyle w:val="TableParagraph"/>
              <w:spacing w:before="116"/>
              <w:ind w:left="555" w:right="5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b/>
                <w:sz w:val="24"/>
                <w:szCs w:val="24"/>
              </w:rPr>
              <w:t>EXAMES</w:t>
            </w:r>
            <w:r w:rsidRPr="00860541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b/>
                <w:sz w:val="24"/>
                <w:szCs w:val="24"/>
              </w:rPr>
              <w:t>LABORATORIAIS</w:t>
            </w:r>
            <w:r w:rsidRPr="00860541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860541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b/>
                <w:sz w:val="24"/>
                <w:szCs w:val="24"/>
              </w:rPr>
              <w:t>RADIOLÓGICOS</w:t>
            </w:r>
          </w:p>
        </w:tc>
        <w:tc>
          <w:tcPr>
            <w:tcW w:w="1905" w:type="dxa"/>
          </w:tcPr>
          <w:p w14:paraId="2B3218C5" w14:textId="77777777" w:rsidR="0002511A" w:rsidRPr="00860541" w:rsidRDefault="00641F48">
            <w:pPr>
              <w:pStyle w:val="TableParagraph"/>
              <w:spacing w:before="116"/>
              <w:ind w:left="400" w:right="396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DIAS</w:t>
            </w:r>
          </w:p>
        </w:tc>
        <w:tc>
          <w:tcPr>
            <w:tcW w:w="1559" w:type="dxa"/>
          </w:tcPr>
          <w:p w14:paraId="3BED19BB" w14:textId="77777777" w:rsidR="0002511A" w:rsidRPr="00860541" w:rsidRDefault="00641F48">
            <w:pPr>
              <w:pStyle w:val="TableParagraph"/>
              <w:spacing w:before="116"/>
              <w:ind w:left="211" w:right="206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DIAS</w:t>
            </w:r>
          </w:p>
        </w:tc>
      </w:tr>
      <w:tr w:rsidR="0002511A" w:rsidRPr="00860541" w14:paraId="0A1D1A64" w14:textId="77777777" w:rsidTr="00F7779F">
        <w:trPr>
          <w:trHeight w:val="295"/>
        </w:trPr>
        <w:tc>
          <w:tcPr>
            <w:tcW w:w="6614" w:type="dxa"/>
          </w:tcPr>
          <w:p w14:paraId="46628824" w14:textId="77777777" w:rsidR="0002511A" w:rsidRPr="00860541" w:rsidRDefault="00641F48">
            <w:pPr>
              <w:pStyle w:val="TableParagraph"/>
              <w:spacing w:before="12" w:line="263" w:lineRule="exact"/>
              <w:ind w:left="555" w:right="55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b/>
                <w:sz w:val="24"/>
                <w:szCs w:val="24"/>
              </w:rPr>
              <w:t>EXAMES</w:t>
            </w:r>
            <w:r w:rsidRPr="00860541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b/>
                <w:sz w:val="24"/>
                <w:szCs w:val="24"/>
              </w:rPr>
              <w:t>BÁSICOS</w:t>
            </w:r>
            <w:r w:rsidRPr="00860541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860541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b/>
                <w:sz w:val="24"/>
                <w:szCs w:val="24"/>
              </w:rPr>
              <w:t>ESPECIAIS</w:t>
            </w:r>
          </w:p>
        </w:tc>
        <w:tc>
          <w:tcPr>
            <w:tcW w:w="1905" w:type="dxa"/>
          </w:tcPr>
          <w:p w14:paraId="4D0DA6EB" w14:textId="77777777" w:rsidR="0002511A" w:rsidRPr="00860541" w:rsidRDefault="00641F48">
            <w:pPr>
              <w:pStyle w:val="TableParagraph"/>
              <w:spacing w:before="12" w:line="263" w:lineRule="exact"/>
              <w:ind w:left="402" w:right="396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180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DIAS</w:t>
            </w:r>
          </w:p>
        </w:tc>
        <w:tc>
          <w:tcPr>
            <w:tcW w:w="1559" w:type="dxa"/>
          </w:tcPr>
          <w:p w14:paraId="1FC9570C" w14:textId="77777777" w:rsidR="0002511A" w:rsidRPr="00860541" w:rsidRDefault="00641F48">
            <w:pPr>
              <w:pStyle w:val="TableParagraph"/>
              <w:spacing w:before="12" w:line="263" w:lineRule="exact"/>
              <w:ind w:left="212" w:right="206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180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DIAS</w:t>
            </w:r>
          </w:p>
        </w:tc>
      </w:tr>
      <w:tr w:rsidR="0002511A" w:rsidRPr="00860541" w14:paraId="45DE4532" w14:textId="77777777" w:rsidTr="00F7779F">
        <w:trPr>
          <w:trHeight w:val="571"/>
        </w:trPr>
        <w:tc>
          <w:tcPr>
            <w:tcW w:w="6614" w:type="dxa"/>
          </w:tcPr>
          <w:p w14:paraId="198A1631" w14:textId="77777777" w:rsidR="0002511A" w:rsidRPr="00860541" w:rsidRDefault="00641F48">
            <w:pPr>
              <w:pStyle w:val="TableParagraph"/>
              <w:spacing w:before="7" w:line="270" w:lineRule="atLeast"/>
              <w:ind w:left="2781" w:hanging="2422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b/>
                <w:sz w:val="24"/>
                <w:szCs w:val="24"/>
              </w:rPr>
              <w:t>PROCEDIMENTOS</w:t>
            </w:r>
            <w:r w:rsidRPr="00860541">
              <w:rPr>
                <w:rFonts w:asciiTheme="minorHAnsi" w:hAnsiTheme="minorHAnsi" w:cstheme="minorHAnsi"/>
                <w:b/>
                <w:spacing w:val="-15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b/>
                <w:sz w:val="24"/>
                <w:szCs w:val="24"/>
              </w:rPr>
              <w:t>TERAPÊUTICOS</w:t>
            </w:r>
            <w:r w:rsidRPr="00860541">
              <w:rPr>
                <w:rFonts w:asciiTheme="minorHAnsi" w:hAnsiTheme="minorHAnsi" w:cstheme="minorHAnsi"/>
                <w:b/>
                <w:spacing w:val="-1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b/>
                <w:sz w:val="24"/>
                <w:szCs w:val="24"/>
              </w:rPr>
              <w:t>AMBULATORIAIS</w:t>
            </w:r>
            <w:r w:rsidRPr="00860541">
              <w:rPr>
                <w:rFonts w:asciiTheme="minorHAnsi" w:hAnsiTheme="minorHAnsi" w:cstheme="minorHAnsi"/>
                <w:b/>
                <w:spacing w:val="-61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b/>
                <w:sz w:val="24"/>
                <w:szCs w:val="24"/>
              </w:rPr>
              <w:t>BÁSICOS</w:t>
            </w:r>
          </w:p>
        </w:tc>
        <w:tc>
          <w:tcPr>
            <w:tcW w:w="1905" w:type="dxa"/>
          </w:tcPr>
          <w:p w14:paraId="6182218D" w14:textId="77777777" w:rsidR="0002511A" w:rsidRPr="00860541" w:rsidRDefault="00641F48">
            <w:pPr>
              <w:pStyle w:val="TableParagraph"/>
              <w:spacing w:before="150"/>
              <w:ind w:left="402" w:right="396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180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DIAS</w:t>
            </w:r>
          </w:p>
        </w:tc>
        <w:tc>
          <w:tcPr>
            <w:tcW w:w="1559" w:type="dxa"/>
          </w:tcPr>
          <w:p w14:paraId="584E1090" w14:textId="77777777" w:rsidR="0002511A" w:rsidRPr="00860541" w:rsidRDefault="00641F48">
            <w:pPr>
              <w:pStyle w:val="TableParagraph"/>
              <w:spacing w:before="150"/>
              <w:ind w:left="212" w:right="206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180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DIAS</w:t>
            </w:r>
          </w:p>
        </w:tc>
      </w:tr>
      <w:tr w:rsidR="0002511A" w:rsidRPr="00860541" w14:paraId="0538B219" w14:textId="77777777" w:rsidTr="00F7779F">
        <w:trPr>
          <w:trHeight w:val="571"/>
        </w:trPr>
        <w:tc>
          <w:tcPr>
            <w:tcW w:w="6614" w:type="dxa"/>
          </w:tcPr>
          <w:p w14:paraId="7B1163AE" w14:textId="77777777" w:rsidR="0002511A" w:rsidRPr="00860541" w:rsidRDefault="00641F48">
            <w:pPr>
              <w:pStyle w:val="TableParagraph"/>
              <w:spacing w:before="7" w:line="270" w:lineRule="atLeast"/>
              <w:ind w:left="2689" w:hanging="233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b/>
                <w:sz w:val="24"/>
                <w:szCs w:val="24"/>
              </w:rPr>
              <w:t>PROCEDIMENTOS</w:t>
            </w:r>
            <w:r w:rsidRPr="00860541">
              <w:rPr>
                <w:rFonts w:asciiTheme="minorHAnsi" w:hAnsiTheme="minorHAnsi" w:cstheme="minorHAnsi"/>
                <w:b/>
                <w:spacing w:val="-15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b/>
                <w:sz w:val="24"/>
                <w:szCs w:val="24"/>
              </w:rPr>
              <w:t>TERAPÊUTICOS</w:t>
            </w:r>
            <w:r w:rsidRPr="00860541">
              <w:rPr>
                <w:rFonts w:asciiTheme="minorHAnsi" w:hAnsiTheme="minorHAnsi" w:cstheme="minorHAnsi"/>
                <w:b/>
                <w:spacing w:val="-1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b/>
                <w:sz w:val="24"/>
                <w:szCs w:val="24"/>
              </w:rPr>
              <w:t>AMBULATORIAIS</w:t>
            </w:r>
            <w:r w:rsidRPr="00860541">
              <w:rPr>
                <w:rFonts w:asciiTheme="minorHAnsi" w:hAnsiTheme="minorHAnsi" w:cstheme="minorHAnsi"/>
                <w:b/>
                <w:spacing w:val="-61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b/>
                <w:sz w:val="24"/>
                <w:szCs w:val="24"/>
              </w:rPr>
              <w:t>ESPECIAIS</w:t>
            </w:r>
          </w:p>
        </w:tc>
        <w:tc>
          <w:tcPr>
            <w:tcW w:w="1905" w:type="dxa"/>
          </w:tcPr>
          <w:p w14:paraId="652A0637" w14:textId="77777777" w:rsidR="0002511A" w:rsidRPr="00860541" w:rsidRDefault="00641F48">
            <w:pPr>
              <w:pStyle w:val="TableParagraph"/>
              <w:spacing w:before="150"/>
              <w:ind w:left="402" w:right="396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180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DIAS</w:t>
            </w:r>
          </w:p>
        </w:tc>
        <w:tc>
          <w:tcPr>
            <w:tcW w:w="1559" w:type="dxa"/>
          </w:tcPr>
          <w:p w14:paraId="183D5D80" w14:textId="77777777" w:rsidR="0002511A" w:rsidRPr="00860541" w:rsidRDefault="00641F48">
            <w:pPr>
              <w:pStyle w:val="TableParagraph"/>
              <w:spacing w:before="150"/>
              <w:ind w:left="212" w:right="206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180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DIAS</w:t>
            </w:r>
          </w:p>
        </w:tc>
      </w:tr>
      <w:tr w:rsidR="0002511A" w:rsidRPr="00860541" w14:paraId="725266DA" w14:textId="77777777" w:rsidTr="00F7779F">
        <w:trPr>
          <w:trHeight w:val="295"/>
        </w:trPr>
        <w:tc>
          <w:tcPr>
            <w:tcW w:w="6614" w:type="dxa"/>
          </w:tcPr>
          <w:p w14:paraId="6B151E34" w14:textId="77777777" w:rsidR="0002511A" w:rsidRPr="00860541" w:rsidRDefault="00641F48">
            <w:pPr>
              <w:pStyle w:val="TableParagraph"/>
              <w:spacing w:before="12" w:line="263" w:lineRule="exact"/>
              <w:ind w:left="555" w:right="54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b/>
                <w:sz w:val="24"/>
                <w:szCs w:val="24"/>
              </w:rPr>
              <w:t>INTERNAÇÕES</w:t>
            </w:r>
            <w:r w:rsidRPr="00860541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b/>
                <w:sz w:val="24"/>
                <w:szCs w:val="24"/>
              </w:rPr>
              <w:t>HOSPITALARES</w:t>
            </w:r>
          </w:p>
        </w:tc>
        <w:tc>
          <w:tcPr>
            <w:tcW w:w="1905" w:type="dxa"/>
          </w:tcPr>
          <w:p w14:paraId="2434A8C7" w14:textId="77777777" w:rsidR="0002511A" w:rsidRPr="00860541" w:rsidRDefault="00641F48">
            <w:pPr>
              <w:pStyle w:val="TableParagraph"/>
              <w:spacing w:before="12" w:line="263" w:lineRule="exact"/>
              <w:ind w:left="405" w:right="396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HORAS</w:t>
            </w:r>
          </w:p>
        </w:tc>
        <w:tc>
          <w:tcPr>
            <w:tcW w:w="1559" w:type="dxa"/>
          </w:tcPr>
          <w:p w14:paraId="133BA5C0" w14:textId="77777777" w:rsidR="0002511A" w:rsidRPr="00860541" w:rsidRDefault="00641F48">
            <w:pPr>
              <w:pStyle w:val="TableParagraph"/>
              <w:spacing w:before="12" w:line="263" w:lineRule="exact"/>
              <w:ind w:left="212" w:right="206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180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DIAS</w:t>
            </w:r>
          </w:p>
        </w:tc>
      </w:tr>
      <w:tr w:rsidR="0002511A" w:rsidRPr="00860541" w14:paraId="369AEC56" w14:textId="77777777" w:rsidTr="00F7779F">
        <w:trPr>
          <w:trHeight w:val="676"/>
        </w:trPr>
        <w:tc>
          <w:tcPr>
            <w:tcW w:w="6614" w:type="dxa"/>
            <w:tcBorders>
              <w:bottom w:val="nil"/>
            </w:tcBorders>
          </w:tcPr>
          <w:p w14:paraId="5E40AA8F" w14:textId="77777777" w:rsidR="0002511A" w:rsidRPr="00860541" w:rsidRDefault="0002511A">
            <w:pPr>
              <w:pStyle w:val="TableParagraph"/>
              <w:spacing w:before="0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5" w:type="dxa"/>
            <w:tcBorders>
              <w:bottom w:val="nil"/>
            </w:tcBorders>
          </w:tcPr>
          <w:p w14:paraId="71DC2968" w14:textId="77777777" w:rsidR="0002511A" w:rsidRPr="00860541" w:rsidRDefault="0002511A">
            <w:pPr>
              <w:pStyle w:val="TableParagraph"/>
              <w:spacing w:before="0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262D657B" w14:textId="77777777" w:rsidR="0002511A" w:rsidRPr="00860541" w:rsidRDefault="0002511A">
            <w:pPr>
              <w:pStyle w:val="TableParagraph"/>
              <w:spacing w:before="0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511A" w:rsidRPr="00860541" w14:paraId="3B587B5A" w14:textId="77777777" w:rsidTr="00F7779F">
        <w:trPr>
          <w:trHeight w:val="757"/>
        </w:trPr>
        <w:tc>
          <w:tcPr>
            <w:tcW w:w="6614" w:type="dxa"/>
            <w:tcBorders>
              <w:top w:val="nil"/>
            </w:tcBorders>
          </w:tcPr>
          <w:p w14:paraId="184B9855" w14:textId="77777777" w:rsidR="0002511A" w:rsidRPr="00860541" w:rsidRDefault="00641F48">
            <w:pPr>
              <w:pStyle w:val="TableParagraph"/>
              <w:spacing w:before="3"/>
              <w:ind w:left="552" w:right="56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b/>
                <w:sz w:val="24"/>
                <w:szCs w:val="24"/>
              </w:rPr>
              <w:t>PARTO</w:t>
            </w:r>
            <w:r w:rsidRPr="00860541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b/>
                <w:sz w:val="24"/>
                <w:szCs w:val="24"/>
              </w:rPr>
              <w:t>NORMAL</w:t>
            </w:r>
            <w:r w:rsidRPr="00860541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b/>
                <w:sz w:val="24"/>
                <w:szCs w:val="24"/>
              </w:rPr>
              <w:t>OU</w:t>
            </w:r>
            <w:r w:rsidRPr="00860541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b/>
                <w:sz w:val="24"/>
                <w:szCs w:val="24"/>
              </w:rPr>
              <w:t>CESÁREA</w:t>
            </w:r>
          </w:p>
        </w:tc>
        <w:tc>
          <w:tcPr>
            <w:tcW w:w="1905" w:type="dxa"/>
            <w:tcBorders>
              <w:top w:val="nil"/>
            </w:tcBorders>
          </w:tcPr>
          <w:p w14:paraId="271FA79B" w14:textId="77777777" w:rsidR="0002511A" w:rsidRPr="00860541" w:rsidRDefault="00641F48">
            <w:pPr>
              <w:pStyle w:val="TableParagraph"/>
              <w:spacing w:before="3"/>
              <w:ind w:left="402" w:right="396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300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DIAS</w:t>
            </w:r>
          </w:p>
        </w:tc>
        <w:tc>
          <w:tcPr>
            <w:tcW w:w="1559" w:type="dxa"/>
            <w:tcBorders>
              <w:top w:val="nil"/>
            </w:tcBorders>
          </w:tcPr>
          <w:p w14:paraId="011FC86C" w14:textId="4348214A" w:rsidR="0002511A" w:rsidRPr="00860541" w:rsidRDefault="00641F48" w:rsidP="00D27E34">
            <w:pPr>
              <w:pStyle w:val="TableParagraph"/>
              <w:spacing w:before="3"/>
              <w:ind w:left="222" w:right="206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300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DIAS</w:t>
            </w:r>
            <w:r w:rsidRPr="008605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(Lei</w:t>
            </w:r>
            <w:r w:rsidR="00D27E34" w:rsidRPr="00860541">
              <w:rPr>
                <w:rFonts w:asciiTheme="minorHAnsi" w:hAnsiTheme="minorHAnsi" w:cstheme="minorHAnsi"/>
                <w:sz w:val="24"/>
                <w:szCs w:val="24"/>
              </w:rPr>
              <w:t xml:space="preserve"> nº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9.656/98)</w:t>
            </w:r>
          </w:p>
        </w:tc>
      </w:tr>
      <w:tr w:rsidR="0002511A" w:rsidRPr="00860541" w14:paraId="0E7599EA" w14:textId="77777777" w:rsidTr="00F7779F">
        <w:trPr>
          <w:trHeight w:val="295"/>
        </w:trPr>
        <w:tc>
          <w:tcPr>
            <w:tcW w:w="6614" w:type="dxa"/>
          </w:tcPr>
          <w:p w14:paraId="4C80F44D" w14:textId="77777777" w:rsidR="0002511A" w:rsidRPr="00860541" w:rsidRDefault="00641F48">
            <w:pPr>
              <w:pStyle w:val="TableParagraph"/>
              <w:spacing w:before="12" w:line="263" w:lineRule="exact"/>
              <w:ind w:left="555" w:right="55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b/>
                <w:sz w:val="24"/>
                <w:szCs w:val="24"/>
              </w:rPr>
              <w:t>DOENÇAS</w:t>
            </w:r>
            <w:r w:rsidRPr="00860541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860541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b/>
                <w:sz w:val="24"/>
                <w:szCs w:val="24"/>
              </w:rPr>
              <w:t>LESÕES</w:t>
            </w:r>
            <w:r w:rsidRPr="00860541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b/>
                <w:sz w:val="24"/>
                <w:szCs w:val="24"/>
              </w:rPr>
              <w:t>PREEXISTENTES</w:t>
            </w:r>
          </w:p>
        </w:tc>
        <w:tc>
          <w:tcPr>
            <w:tcW w:w="1905" w:type="dxa"/>
          </w:tcPr>
          <w:p w14:paraId="0A2913A7" w14:textId="77777777" w:rsidR="0002511A" w:rsidRPr="00860541" w:rsidRDefault="00641F48">
            <w:pPr>
              <w:pStyle w:val="TableParagraph"/>
              <w:spacing w:before="12" w:line="263" w:lineRule="exact"/>
              <w:ind w:left="405" w:right="396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HORAS</w:t>
            </w:r>
          </w:p>
        </w:tc>
        <w:tc>
          <w:tcPr>
            <w:tcW w:w="1559" w:type="dxa"/>
          </w:tcPr>
          <w:p w14:paraId="64E3B3CD" w14:textId="77777777" w:rsidR="0002511A" w:rsidRPr="00860541" w:rsidRDefault="00641F48">
            <w:pPr>
              <w:pStyle w:val="TableParagraph"/>
              <w:spacing w:before="12" w:line="263" w:lineRule="exact"/>
              <w:ind w:left="38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  <w:r w:rsidRPr="008605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60541">
              <w:rPr>
                <w:rFonts w:asciiTheme="minorHAnsi" w:hAnsiTheme="minorHAnsi" w:cstheme="minorHAnsi"/>
                <w:sz w:val="24"/>
                <w:szCs w:val="24"/>
              </w:rPr>
              <w:t>MESES</w:t>
            </w:r>
          </w:p>
        </w:tc>
      </w:tr>
    </w:tbl>
    <w:p w14:paraId="673D4BCF" w14:textId="77777777" w:rsidR="0002511A" w:rsidRPr="00860541" w:rsidRDefault="00641F48" w:rsidP="00D27E34">
      <w:pPr>
        <w:pStyle w:val="Ttulo1"/>
        <w:spacing w:before="111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OBS:</w:t>
      </w:r>
      <w:r w:rsidRPr="008605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CONCEITOS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URGÊNCIA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/</w:t>
      </w:r>
      <w:r w:rsidRPr="008605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EMERGÊNCIA</w:t>
      </w:r>
    </w:p>
    <w:p w14:paraId="35923BC9" w14:textId="77777777" w:rsidR="0002511A" w:rsidRPr="00860541" w:rsidRDefault="00641F48" w:rsidP="00D27E34">
      <w:pPr>
        <w:pStyle w:val="Corpodetexto"/>
        <w:ind w:left="284" w:right="337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b/>
          <w:sz w:val="24"/>
          <w:szCs w:val="24"/>
        </w:rPr>
        <w:t>*</w:t>
      </w:r>
      <w:r w:rsidRPr="0086054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b/>
          <w:sz w:val="24"/>
          <w:szCs w:val="24"/>
        </w:rPr>
        <w:t xml:space="preserve">URGÊNCIA: </w:t>
      </w:r>
      <w:r w:rsidRPr="00860541">
        <w:rPr>
          <w:rFonts w:asciiTheme="minorHAnsi" w:hAnsiTheme="minorHAnsi" w:cstheme="minorHAnsi"/>
          <w:sz w:val="24"/>
          <w:szCs w:val="24"/>
        </w:rPr>
        <w:t>Ocorrência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imprevista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agravo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à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saúde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sem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risco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potencial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vida, cujo portador necessita de assistência médica imediata / situação que exige uma ação clínica ou cirúrgica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imediata, mas que não acarreta perigo de vida. </w:t>
      </w:r>
      <w:r w:rsidRPr="00860541">
        <w:rPr>
          <w:rFonts w:asciiTheme="minorHAnsi" w:hAnsiTheme="minorHAnsi" w:cstheme="minorHAnsi"/>
          <w:sz w:val="24"/>
          <w:szCs w:val="24"/>
          <w:u w:val="single"/>
        </w:rPr>
        <w:t>EXEMPLOS:</w:t>
      </w:r>
      <w:r w:rsidRPr="00860541">
        <w:rPr>
          <w:rFonts w:asciiTheme="minorHAnsi" w:hAnsiTheme="minorHAnsi" w:cstheme="minorHAnsi"/>
          <w:sz w:val="24"/>
          <w:szCs w:val="24"/>
        </w:rPr>
        <w:t xml:space="preserve"> febre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alta, hipertensão arterial, fratura fechada,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dor intensa, crise asmática. Na urgência, estando o usuário cumprindo CARÊNCIA, a cobertura é restrita às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primeiras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12 horas de atendimento</w:t>
      </w:r>
      <w:r w:rsidRPr="0086054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ambulatorial.</w:t>
      </w:r>
    </w:p>
    <w:p w14:paraId="460C63F6" w14:textId="043A8401" w:rsidR="0002511A" w:rsidRPr="00860541" w:rsidRDefault="00641F48" w:rsidP="00D27E34">
      <w:pPr>
        <w:pStyle w:val="Corpodetexto"/>
        <w:spacing w:before="116"/>
        <w:ind w:left="284" w:right="339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b/>
          <w:sz w:val="24"/>
          <w:szCs w:val="24"/>
        </w:rPr>
        <w:t>**EMERGÊNCIA:</w:t>
      </w:r>
      <w:r w:rsidRPr="00860541">
        <w:rPr>
          <w:rFonts w:asciiTheme="minorHAnsi" w:hAnsiTheme="minorHAnsi" w:cstheme="minorHAnsi"/>
          <w:b/>
          <w:spacing w:val="3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Ocorrência</w:t>
      </w:r>
      <w:r w:rsidRPr="00860541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imprevista</w:t>
      </w:r>
      <w:r w:rsidRPr="00860541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agravo</w:t>
      </w:r>
      <w:r w:rsidRPr="00860541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à</w:t>
      </w:r>
      <w:r w:rsidRPr="00860541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saúde,</w:t>
      </w:r>
      <w:r w:rsidRPr="00860541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que</w:t>
      </w:r>
      <w:r w:rsidRPr="00860541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impliquem</w:t>
      </w:r>
      <w:r w:rsidRPr="00860541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risco</w:t>
      </w:r>
      <w:r w:rsidRPr="00860541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iminente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 vida, sofrimento intenso, perda de membro ou função vital, exigindo tratamento médico imediato/ situação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de iminente risco de vida que exige diagnóstico preciso e ação imediata decisiva. </w:t>
      </w:r>
      <w:r w:rsidRPr="00860541">
        <w:rPr>
          <w:rFonts w:asciiTheme="minorHAnsi" w:hAnsiTheme="minorHAnsi" w:cstheme="minorHAnsi"/>
          <w:sz w:val="24"/>
          <w:szCs w:val="24"/>
          <w:u w:val="single"/>
        </w:rPr>
        <w:t>EXEMPLO:</w:t>
      </w:r>
      <w:r w:rsidRPr="00860541">
        <w:rPr>
          <w:rFonts w:asciiTheme="minorHAnsi" w:hAnsiTheme="minorHAnsi" w:cstheme="minorHAnsi"/>
          <w:sz w:val="24"/>
          <w:szCs w:val="24"/>
        </w:rPr>
        <w:t xml:space="preserve"> infarto 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miocárdio, insuficiência cardíaca congestiva, grande hemorragia, politraumatismo Na emergência, estando 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usuário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cumprindo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CARÊNCIA,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cobertura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é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restrita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às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primeiras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12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horas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atendimento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ambulatorial.</w:t>
      </w:r>
    </w:p>
    <w:p w14:paraId="6463BB51" w14:textId="77777777" w:rsidR="0002511A" w:rsidRPr="00860541" w:rsidRDefault="00641F48" w:rsidP="0035755B">
      <w:pPr>
        <w:pStyle w:val="PargrafodaLista"/>
        <w:numPr>
          <w:ilvl w:val="1"/>
          <w:numId w:val="15"/>
        </w:numPr>
        <w:ind w:right="345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b/>
          <w:sz w:val="24"/>
          <w:szCs w:val="24"/>
        </w:rPr>
        <w:t>CARÊNCIA</w:t>
      </w:r>
      <w:r w:rsidRPr="00860541">
        <w:rPr>
          <w:rFonts w:asciiTheme="minorHAnsi" w:hAnsiTheme="minorHAnsi" w:cstheme="minorHAnsi"/>
          <w:sz w:val="24"/>
          <w:szCs w:val="24"/>
        </w:rPr>
        <w:t>:</w:t>
      </w:r>
      <w:r w:rsidRPr="00860541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Para</w:t>
      </w:r>
      <w:r w:rsidRPr="00860541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os</w:t>
      </w:r>
      <w:r w:rsidRPr="00860541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casos</w:t>
      </w:r>
      <w:r w:rsidRPr="00860541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desistência</w:t>
      </w:r>
      <w:r w:rsidRPr="00860541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continuidade</w:t>
      </w:r>
      <w:r w:rsidRPr="00860541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primeira</w:t>
      </w:r>
      <w:r w:rsidRPr="00860541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adesão</w:t>
      </w:r>
      <w:r w:rsidRPr="00860541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formulação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novos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pedidos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adesão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serão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praticadas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carências,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forma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quadro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constante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item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16.1.1.</w:t>
      </w:r>
    </w:p>
    <w:p w14:paraId="6116024B" w14:textId="2BDC53B9" w:rsidR="0002511A" w:rsidRPr="00860541" w:rsidRDefault="00641F48" w:rsidP="0035755B">
      <w:pPr>
        <w:pStyle w:val="PargrafodaLista"/>
        <w:numPr>
          <w:ilvl w:val="1"/>
          <w:numId w:val="15"/>
        </w:numPr>
        <w:tabs>
          <w:tab w:val="left" w:pos="567"/>
        </w:tabs>
        <w:ind w:right="338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Para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pedidos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adesão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formulados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após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prazo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definido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item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16.1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deste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Termo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Referência,</w:t>
      </w:r>
      <w:r w:rsidRPr="008605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operadora</w:t>
      </w:r>
      <w:r w:rsidRPr="008605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plano</w:t>
      </w:r>
      <w:r w:rsidRPr="0086054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assistência</w:t>
      </w:r>
      <w:r w:rsidRPr="008605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à</w:t>
      </w:r>
      <w:r w:rsidRPr="0086054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saúde</w:t>
      </w:r>
      <w:r w:rsidRPr="008605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deverá</w:t>
      </w:r>
      <w:r w:rsidRPr="0086054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garantir</w:t>
      </w:r>
      <w:r w:rsidRPr="008605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</w:t>
      </w:r>
      <w:r w:rsidRPr="008605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cumprimento</w:t>
      </w:r>
      <w:r w:rsidRPr="0086054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prazo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de 60 (sessenta) dias de desobrigação total de carência a partir dos eventos a seguir: data de </w:t>
      </w:r>
      <w:r w:rsidRPr="00860541">
        <w:rPr>
          <w:rFonts w:asciiTheme="minorHAnsi" w:hAnsiTheme="minorHAnsi" w:cstheme="minorHAnsi"/>
          <w:sz w:val="24"/>
          <w:szCs w:val="24"/>
        </w:rPr>
        <w:lastRenderedPageBreak/>
        <w:t>casamento, data da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declaração pública de convivência (união estável), data de nascimento de filhos ou, ainda, por adoção na forma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 lei, bem como a formalização de possíveis novos contratos de trabalho, posteriormente à data de assinatura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instrumento contratual.</w:t>
      </w:r>
    </w:p>
    <w:p w14:paraId="2462D85B" w14:textId="192B7E91" w:rsidR="0002511A" w:rsidRPr="00860541" w:rsidRDefault="00641F48" w:rsidP="0035755B">
      <w:pPr>
        <w:pStyle w:val="PargrafodaLista"/>
        <w:numPr>
          <w:ilvl w:val="1"/>
          <w:numId w:val="15"/>
        </w:numPr>
        <w:spacing w:before="116"/>
        <w:ind w:right="342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beneficiários,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titulares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dependentes, serão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garantidos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prazos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atendimento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especificados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RN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566/2022,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dentro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áreas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abrangência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atuação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plano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saúde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contratado.</w:t>
      </w:r>
    </w:p>
    <w:p w14:paraId="7F12DE1E" w14:textId="77777777" w:rsidR="0002511A" w:rsidRPr="00860541" w:rsidRDefault="00641F48" w:rsidP="0035755B">
      <w:pPr>
        <w:pStyle w:val="PargrafodaLista"/>
        <w:numPr>
          <w:ilvl w:val="1"/>
          <w:numId w:val="15"/>
        </w:numPr>
        <w:ind w:right="346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Em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tratando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casos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urgência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emergência,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deverá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garantido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atendimento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aos usuários beneficiários da </w:t>
      </w:r>
      <w:r w:rsidR="00DB718C" w:rsidRPr="00860541">
        <w:rPr>
          <w:rFonts w:asciiTheme="minorHAnsi" w:hAnsiTheme="minorHAnsi" w:cstheme="minorHAnsi"/>
          <w:sz w:val="24"/>
          <w:szCs w:val="24"/>
        </w:rPr>
        <w:t>CODIUB</w:t>
      </w:r>
      <w:r w:rsidRPr="00860541">
        <w:rPr>
          <w:rFonts w:asciiTheme="minorHAnsi" w:hAnsiTheme="minorHAnsi" w:cstheme="minorHAnsi"/>
          <w:sz w:val="24"/>
          <w:szCs w:val="24"/>
        </w:rPr>
        <w:t xml:space="preserve"> (titulares e seus dependentes), no prazo máximo de 24 (vinte e quatro) horas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depois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 formulado 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pedido de adesão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 sistema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web da operadora.</w:t>
      </w:r>
    </w:p>
    <w:p w14:paraId="11E0148B" w14:textId="37992722" w:rsidR="0002511A" w:rsidRPr="00860541" w:rsidRDefault="00641F48" w:rsidP="0035755B">
      <w:pPr>
        <w:pStyle w:val="PargrafodaLista"/>
        <w:numPr>
          <w:ilvl w:val="1"/>
          <w:numId w:val="15"/>
        </w:numPr>
        <w:spacing w:before="116"/>
        <w:ind w:right="338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MIGRAÇÃO</w:t>
      </w:r>
      <w:r w:rsidRPr="00860541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beneficiário</w:t>
      </w:r>
      <w:r w:rsidRPr="00860541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titular</w:t>
      </w:r>
      <w:r w:rsidRPr="00860541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seus</w:t>
      </w:r>
      <w:r w:rsidRPr="00860541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dependentes</w:t>
      </w:r>
      <w:r w:rsidRPr="00860541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legais</w:t>
      </w:r>
      <w:r w:rsidRPr="00860541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um</w:t>
      </w:r>
      <w:r w:rsidRPr="00860541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plano</w:t>
      </w:r>
      <w:r w:rsidRPr="00860541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custo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menor para outro de custo maior ou vice-versa, sem carência, será realizada somente no prazo de 60</w:t>
      </w:r>
      <w:r w:rsidR="0094194C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(sessenta)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dias, contados a partir da data da assinatura do contrato, bem como no prazo de 30 (trinta) dias contados a partir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data de cada renovação do contrato.</w:t>
      </w:r>
    </w:p>
    <w:p w14:paraId="5C80E4D9" w14:textId="77777777" w:rsidR="0002511A" w:rsidRPr="00860541" w:rsidRDefault="00641F48" w:rsidP="0094194C">
      <w:pPr>
        <w:pStyle w:val="Ttulo1"/>
        <w:numPr>
          <w:ilvl w:val="1"/>
          <w:numId w:val="15"/>
        </w:numPr>
        <w:spacing w:before="115" w:line="240" w:lineRule="auto"/>
        <w:ind w:left="993" w:hanging="791"/>
        <w:jc w:val="both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DAS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DOENÇAS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LESÕES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EXISTENTES</w:t>
      </w:r>
    </w:p>
    <w:p w14:paraId="57D83631" w14:textId="6D54F7D1" w:rsidR="0002511A" w:rsidRPr="00860541" w:rsidRDefault="00641F48" w:rsidP="0035755B">
      <w:pPr>
        <w:pStyle w:val="PargrafodaLista"/>
        <w:numPr>
          <w:ilvl w:val="2"/>
          <w:numId w:val="15"/>
        </w:numPr>
        <w:ind w:right="340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Os beneficiários do plano de assistência à saúde, quando aderirem ao plano, após o prazo de isenção de carência previsto no item 16.1, deverão, obrigatoriamente, preencher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declaração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saúde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inclusive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seus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dependentes,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qualidade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representante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legal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destes,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conhecimento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DLP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–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Doença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Lesão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Preexistente,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à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época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assinatura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adesão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contratual.</w:t>
      </w:r>
    </w:p>
    <w:p w14:paraId="1CA3DC15" w14:textId="77777777" w:rsidR="0002511A" w:rsidRPr="00860541" w:rsidRDefault="00641F48" w:rsidP="0035755B">
      <w:pPr>
        <w:pStyle w:val="PargrafodaLista"/>
        <w:numPr>
          <w:ilvl w:val="2"/>
          <w:numId w:val="15"/>
        </w:numPr>
        <w:ind w:right="338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doenças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lesões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preexistentes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são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definidas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como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aquelas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que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beneficiário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seu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representante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legal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saiba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portador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momento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contratação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e/ou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adesão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plano.</w:t>
      </w:r>
    </w:p>
    <w:p w14:paraId="553EC2C8" w14:textId="77777777" w:rsidR="0002511A" w:rsidRPr="00860541" w:rsidRDefault="00641F48" w:rsidP="0035755B">
      <w:pPr>
        <w:pStyle w:val="PargrafodaLista"/>
        <w:numPr>
          <w:ilvl w:val="2"/>
          <w:numId w:val="15"/>
        </w:numPr>
        <w:spacing w:before="116"/>
        <w:ind w:right="343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As</w:t>
      </w:r>
      <w:r w:rsidRPr="00860541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doenças</w:t>
      </w:r>
      <w:r w:rsidRPr="00860541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declaradas</w:t>
      </w:r>
      <w:r w:rsidRPr="00860541">
        <w:rPr>
          <w:rFonts w:asciiTheme="minorHAnsi" w:hAnsiTheme="minorHAnsi" w:cstheme="minorHAnsi"/>
          <w:spacing w:val="10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na</w:t>
      </w:r>
      <w:r w:rsidRPr="00860541">
        <w:rPr>
          <w:rFonts w:asciiTheme="minorHAnsi" w:hAnsiTheme="minorHAnsi" w:cstheme="minorHAnsi"/>
          <w:spacing w:val="10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Declaração</w:t>
      </w:r>
      <w:r w:rsidRPr="00860541">
        <w:rPr>
          <w:rFonts w:asciiTheme="minorHAnsi" w:hAnsiTheme="minorHAnsi" w:cstheme="minorHAnsi"/>
          <w:spacing w:val="10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0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Saúde</w:t>
      </w:r>
      <w:r w:rsidRPr="00860541">
        <w:rPr>
          <w:rFonts w:asciiTheme="minorHAnsi" w:hAnsiTheme="minorHAnsi" w:cstheme="minorHAnsi"/>
          <w:spacing w:val="10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estarão</w:t>
      </w:r>
      <w:r w:rsidRPr="00860541">
        <w:rPr>
          <w:rFonts w:asciiTheme="minorHAnsi" w:hAnsiTheme="minorHAnsi" w:cstheme="minorHAnsi"/>
          <w:spacing w:val="10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sujeitas</w:t>
      </w:r>
      <w:r w:rsidRPr="00860541">
        <w:rPr>
          <w:rFonts w:asciiTheme="minorHAnsi" w:hAnsiTheme="minorHAnsi" w:cstheme="minorHAnsi"/>
          <w:spacing w:val="10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ao</w:t>
      </w:r>
      <w:r w:rsidRPr="00860541">
        <w:rPr>
          <w:rFonts w:asciiTheme="minorHAnsi" w:hAnsiTheme="minorHAnsi" w:cstheme="minorHAnsi"/>
          <w:spacing w:val="10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cumprimento</w:t>
      </w:r>
      <w:r w:rsidRPr="00860541">
        <w:rPr>
          <w:rFonts w:asciiTheme="minorHAnsi" w:hAnsiTheme="minorHAnsi" w:cstheme="minorHAnsi"/>
          <w:spacing w:val="-5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 Cobertura Parcial Temporária – CPT, que consiste na suspensão, por um período ininterrupto de 24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(vinte</w:t>
      </w:r>
      <w:r w:rsidRPr="0086054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quatro)</w:t>
      </w:r>
      <w:r w:rsidRPr="0086054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meses,</w:t>
      </w:r>
      <w:r w:rsidRPr="0086054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partir</w:t>
      </w:r>
      <w:r w:rsidRPr="0086054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data</w:t>
      </w:r>
      <w:r w:rsidRPr="0086054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contratação</w:t>
      </w:r>
      <w:r w:rsidRPr="0086054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adesão</w:t>
      </w:r>
      <w:r w:rsidRPr="0086054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ao</w:t>
      </w:r>
      <w:r w:rsidRPr="0086054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plano,</w:t>
      </w:r>
      <w:r w:rsidRPr="0086054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cobertura</w:t>
      </w:r>
      <w:r w:rsidRPr="0086054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para</w:t>
      </w:r>
      <w:r w:rsidRPr="0086054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procedimento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alta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complexidade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(PAC),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leitos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alta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tecnologia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procedimentos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cirúrgicos,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relacionados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exclusivamente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 doenças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 lesões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preexistentes declaradas.</w:t>
      </w:r>
    </w:p>
    <w:p w14:paraId="57406B76" w14:textId="2CAA09AD" w:rsidR="0002511A" w:rsidRPr="00FA6A5D" w:rsidRDefault="00641F48" w:rsidP="0094194C">
      <w:pPr>
        <w:pStyle w:val="PargrafodaLista"/>
        <w:numPr>
          <w:ilvl w:val="2"/>
          <w:numId w:val="15"/>
        </w:numPr>
        <w:ind w:right="341" w:hanging="30"/>
        <w:rPr>
          <w:rFonts w:asciiTheme="minorHAnsi" w:hAnsiTheme="minorHAnsi" w:cstheme="minorHAnsi"/>
          <w:sz w:val="24"/>
          <w:szCs w:val="24"/>
        </w:rPr>
      </w:pPr>
      <w:r w:rsidRPr="00FA6A5D">
        <w:rPr>
          <w:rFonts w:asciiTheme="minorHAnsi" w:hAnsiTheme="minorHAnsi" w:cstheme="minorHAnsi"/>
          <w:sz w:val="24"/>
          <w:szCs w:val="24"/>
        </w:rPr>
        <w:t>A</w:t>
      </w:r>
      <w:r w:rsidRPr="00FA6A5D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A6A5D">
        <w:rPr>
          <w:rFonts w:asciiTheme="minorHAnsi" w:hAnsiTheme="minorHAnsi" w:cstheme="minorHAnsi"/>
          <w:sz w:val="24"/>
          <w:szCs w:val="24"/>
        </w:rPr>
        <w:t>operadora</w:t>
      </w:r>
      <w:r w:rsidRPr="00FA6A5D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FA6A5D">
        <w:rPr>
          <w:rFonts w:asciiTheme="minorHAnsi" w:hAnsiTheme="minorHAnsi" w:cstheme="minorHAnsi"/>
          <w:sz w:val="24"/>
          <w:szCs w:val="24"/>
        </w:rPr>
        <w:t>poderá</w:t>
      </w:r>
      <w:r w:rsidRPr="00FA6A5D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FA6A5D">
        <w:rPr>
          <w:rFonts w:asciiTheme="minorHAnsi" w:hAnsiTheme="minorHAnsi" w:cstheme="minorHAnsi"/>
          <w:sz w:val="24"/>
          <w:szCs w:val="24"/>
        </w:rPr>
        <w:t>oferecer</w:t>
      </w:r>
      <w:r w:rsidRPr="00FA6A5D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FA6A5D">
        <w:rPr>
          <w:rFonts w:asciiTheme="minorHAnsi" w:hAnsiTheme="minorHAnsi" w:cstheme="minorHAnsi"/>
          <w:sz w:val="24"/>
          <w:szCs w:val="24"/>
        </w:rPr>
        <w:t>CPT</w:t>
      </w:r>
      <w:r w:rsidRPr="00FA6A5D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FA6A5D">
        <w:rPr>
          <w:rFonts w:asciiTheme="minorHAnsi" w:hAnsiTheme="minorHAnsi" w:cstheme="minorHAnsi"/>
          <w:sz w:val="24"/>
          <w:szCs w:val="24"/>
        </w:rPr>
        <w:t>para</w:t>
      </w:r>
      <w:r w:rsidRPr="00FA6A5D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FA6A5D">
        <w:rPr>
          <w:rFonts w:asciiTheme="minorHAnsi" w:hAnsiTheme="minorHAnsi" w:cstheme="minorHAnsi"/>
          <w:sz w:val="24"/>
          <w:szCs w:val="24"/>
        </w:rPr>
        <w:t>doença</w:t>
      </w:r>
      <w:r w:rsidRPr="00FA6A5D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FA6A5D">
        <w:rPr>
          <w:rFonts w:asciiTheme="minorHAnsi" w:hAnsiTheme="minorHAnsi" w:cstheme="minorHAnsi"/>
          <w:sz w:val="24"/>
          <w:szCs w:val="24"/>
        </w:rPr>
        <w:t>(s)</w:t>
      </w:r>
      <w:r w:rsidRPr="00FA6A5D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FA6A5D">
        <w:rPr>
          <w:rFonts w:asciiTheme="minorHAnsi" w:hAnsiTheme="minorHAnsi" w:cstheme="minorHAnsi"/>
          <w:sz w:val="24"/>
          <w:szCs w:val="24"/>
        </w:rPr>
        <w:t>ou</w:t>
      </w:r>
      <w:r w:rsidRPr="00FA6A5D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FA6A5D">
        <w:rPr>
          <w:rFonts w:asciiTheme="minorHAnsi" w:hAnsiTheme="minorHAnsi" w:cstheme="minorHAnsi"/>
          <w:sz w:val="24"/>
          <w:szCs w:val="24"/>
        </w:rPr>
        <w:t>lesão</w:t>
      </w:r>
      <w:r w:rsidRPr="00FA6A5D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FA6A5D">
        <w:rPr>
          <w:rFonts w:asciiTheme="minorHAnsi" w:hAnsiTheme="minorHAnsi" w:cstheme="minorHAnsi"/>
          <w:sz w:val="24"/>
          <w:szCs w:val="24"/>
        </w:rPr>
        <w:t>(ões)</w:t>
      </w:r>
      <w:r w:rsidRPr="00FA6A5D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FA6A5D">
        <w:rPr>
          <w:rFonts w:asciiTheme="minorHAnsi" w:hAnsiTheme="minorHAnsi" w:cstheme="minorHAnsi"/>
          <w:sz w:val="24"/>
          <w:szCs w:val="24"/>
        </w:rPr>
        <w:t>que</w:t>
      </w:r>
      <w:r w:rsidRPr="00FA6A5D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FA6A5D">
        <w:rPr>
          <w:rFonts w:asciiTheme="minorHAnsi" w:hAnsiTheme="minorHAnsi" w:cstheme="minorHAnsi"/>
          <w:sz w:val="24"/>
          <w:szCs w:val="24"/>
        </w:rPr>
        <w:t>possa</w:t>
      </w:r>
      <w:r w:rsidR="00FA6A5D" w:rsidRPr="00FA6A5D">
        <w:rPr>
          <w:rFonts w:asciiTheme="minorHAnsi" w:hAnsiTheme="minorHAnsi" w:cstheme="minorHAnsi"/>
          <w:sz w:val="24"/>
          <w:szCs w:val="24"/>
        </w:rPr>
        <w:t xml:space="preserve"> </w:t>
      </w:r>
      <w:r w:rsidRPr="00FA6A5D">
        <w:rPr>
          <w:rFonts w:asciiTheme="minorHAnsi" w:hAnsiTheme="minorHAnsi" w:cstheme="minorHAnsi"/>
          <w:sz w:val="24"/>
          <w:szCs w:val="24"/>
        </w:rPr>
        <w:t>(m) gerar necessidade de eventos cirúrgicos, usos de leitos de alta tecnologia, e de procedimentos de alta</w:t>
      </w:r>
      <w:r w:rsidRPr="00FA6A5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A6A5D">
        <w:rPr>
          <w:rFonts w:asciiTheme="minorHAnsi" w:hAnsiTheme="minorHAnsi" w:cstheme="minorHAnsi"/>
          <w:sz w:val="24"/>
          <w:szCs w:val="24"/>
        </w:rPr>
        <w:t>complexidade, constatadas por perícia ou por entrevista qualificada ou através de declaração expressa do</w:t>
      </w:r>
      <w:r w:rsidRPr="00FA6A5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A6A5D">
        <w:rPr>
          <w:rFonts w:asciiTheme="minorHAnsi" w:hAnsiTheme="minorHAnsi" w:cstheme="minorHAnsi"/>
          <w:sz w:val="24"/>
          <w:szCs w:val="24"/>
        </w:rPr>
        <w:t>beneficiário, inclusive em relação a seu (s) eventual (is) dependentes, conforme disposto no artigo 6º, §1º,</w:t>
      </w:r>
      <w:r w:rsidRPr="00FA6A5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A6A5D">
        <w:rPr>
          <w:rFonts w:asciiTheme="minorHAnsi" w:hAnsiTheme="minorHAnsi" w:cstheme="minorHAnsi"/>
          <w:sz w:val="24"/>
          <w:szCs w:val="24"/>
        </w:rPr>
        <w:t>da</w:t>
      </w:r>
      <w:r w:rsidRPr="00FA6A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A6A5D">
        <w:rPr>
          <w:rFonts w:asciiTheme="minorHAnsi" w:hAnsiTheme="minorHAnsi" w:cstheme="minorHAnsi"/>
          <w:sz w:val="24"/>
          <w:szCs w:val="24"/>
        </w:rPr>
        <w:t>RN</w:t>
      </w:r>
      <w:r w:rsidRPr="00FA6A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A6A5D">
        <w:rPr>
          <w:rFonts w:asciiTheme="minorHAnsi" w:hAnsiTheme="minorHAnsi" w:cstheme="minorHAnsi"/>
          <w:sz w:val="24"/>
          <w:szCs w:val="24"/>
        </w:rPr>
        <w:t>nº. 167/2007 (e outras</w:t>
      </w:r>
      <w:r w:rsidRPr="00FA6A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A6A5D">
        <w:rPr>
          <w:rFonts w:asciiTheme="minorHAnsi" w:hAnsiTheme="minorHAnsi" w:cstheme="minorHAnsi"/>
          <w:sz w:val="24"/>
          <w:szCs w:val="24"/>
        </w:rPr>
        <w:t>que a atualizarem).</w:t>
      </w:r>
    </w:p>
    <w:p w14:paraId="5D6776D7" w14:textId="77777777" w:rsidR="0002511A" w:rsidRPr="00860541" w:rsidRDefault="00641F48" w:rsidP="0035755B">
      <w:pPr>
        <w:pStyle w:val="PargrafodaLista"/>
        <w:numPr>
          <w:ilvl w:val="2"/>
          <w:numId w:val="15"/>
        </w:numPr>
        <w:spacing w:before="116"/>
        <w:ind w:left="1418" w:hanging="739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À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operadora/seguradora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será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facultado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ofertar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agravo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ao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usuário.</w:t>
      </w:r>
    </w:p>
    <w:p w14:paraId="5FAA6AAC" w14:textId="77777777" w:rsidR="00D27E34" w:rsidRPr="00860541" w:rsidRDefault="00D27E34" w:rsidP="00D27E34">
      <w:pPr>
        <w:pStyle w:val="PargrafodaLista"/>
        <w:tabs>
          <w:tab w:val="left" w:pos="2037"/>
          <w:tab w:val="left" w:pos="2038"/>
        </w:tabs>
        <w:spacing w:before="0"/>
        <w:ind w:left="2037"/>
        <w:rPr>
          <w:rFonts w:asciiTheme="minorHAnsi" w:hAnsiTheme="minorHAnsi" w:cstheme="minorHAnsi"/>
          <w:sz w:val="24"/>
          <w:szCs w:val="24"/>
        </w:rPr>
      </w:pPr>
    </w:p>
    <w:p w14:paraId="703028E6" w14:textId="77777777" w:rsidR="0002511A" w:rsidRPr="00860541" w:rsidRDefault="009E11A4">
      <w:pPr>
        <w:pStyle w:val="Corpodetexto"/>
        <w:spacing w:before="0"/>
        <w:jc w:val="left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noProof/>
          <w:sz w:val="24"/>
          <w:szCs w:val="24"/>
          <w:lang w:val="pt-BR" w:eastAsia="pt-BR"/>
        </w:rPr>
        <mc:AlternateContent>
          <mc:Choice Requires="wps">
            <w:drawing>
              <wp:inline distT="0" distB="0" distL="0" distR="0" wp14:anchorId="66008231" wp14:editId="3C8F8E1B">
                <wp:extent cx="6537325" cy="168275"/>
                <wp:effectExtent l="3175" t="3175" r="3175" b="0"/>
                <wp:docPr id="5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325" cy="16827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C80D8" w14:textId="77777777" w:rsidR="005D6FA4" w:rsidRPr="00755C4D" w:rsidRDefault="005D6FA4">
                            <w:pPr>
                              <w:tabs>
                                <w:tab w:val="left" w:pos="1357"/>
                              </w:tabs>
                              <w:spacing w:line="257" w:lineRule="exact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3"/>
                              </w:rPr>
                              <w:t>17.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URGÊNCIA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EMERGÊNCIA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008231" id="Text Box 47" o:spid="_x0000_s1042" type="#_x0000_t202" style="width:514.7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" fillcolor="#e5e5e5" stroked="f">
                <v:textbox inset="0,0,0,0">
                  <w:txbxContent>
                    <w:p w14:paraId="192C80D8" w14:textId="77777777" w:rsidR="005D6FA4" w:rsidRPr="00755C4D" w:rsidRDefault="005D6FA4">
                      <w:pPr>
                        <w:tabs>
                          <w:tab w:val="left" w:pos="1357"/>
                        </w:tabs>
                        <w:spacing w:line="257" w:lineRule="exact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3"/>
                        </w:rPr>
                        <w:t>17.</w:t>
                      </w:r>
                      <w:r>
                        <w:rPr>
                          <w:sz w:val="23"/>
                        </w:rPr>
                        <w:tab/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URGÊNCIA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/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EMERGÊNCIA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9DF319" w14:textId="47C9EFDD" w:rsidR="0002511A" w:rsidRPr="00860541" w:rsidRDefault="0035755B" w:rsidP="0035755B">
      <w:pPr>
        <w:pStyle w:val="PargrafodaLista"/>
        <w:numPr>
          <w:ilvl w:val="1"/>
          <w:numId w:val="14"/>
        </w:numPr>
        <w:tabs>
          <w:tab w:val="left" w:pos="567"/>
        </w:tabs>
        <w:spacing w:before="97"/>
        <w:ind w:right="337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Considera-se atendimento de urgência o evento resultante de acidente pessoal, de trabalho ou de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complicação</w:t>
      </w:r>
      <w:r w:rsidR="00641F48"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no processo da gestação.</w:t>
      </w:r>
    </w:p>
    <w:p w14:paraId="0083BD29" w14:textId="77777777" w:rsidR="0002511A" w:rsidRPr="00860541" w:rsidRDefault="00641F48" w:rsidP="0035755B">
      <w:pPr>
        <w:pStyle w:val="PargrafodaLista"/>
        <w:numPr>
          <w:ilvl w:val="1"/>
          <w:numId w:val="14"/>
        </w:numPr>
        <w:ind w:right="344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Considera-se atendimento de emergência o evento que implica em risco imediato de morte ou de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lesão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irreparável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paciente,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caracterizado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declaração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médico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assistente.</w:t>
      </w:r>
    </w:p>
    <w:p w14:paraId="58FC6E6A" w14:textId="77777777" w:rsidR="0002511A" w:rsidRPr="00860541" w:rsidRDefault="00641F48" w:rsidP="0035755B">
      <w:pPr>
        <w:pStyle w:val="PargrafodaLista"/>
        <w:numPr>
          <w:ilvl w:val="1"/>
          <w:numId w:val="14"/>
        </w:numPr>
        <w:ind w:right="33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Serão garantidos os atendimentos de urgência e emergência, na forma estabelecida no item 16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deste Termo de Referência, efetuada a adesão do beneficiário ao plano seja qual for, inclusive atendimentos 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urgência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emergência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decorrentes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complicações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gestação,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cuidando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inicialmente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execução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das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atividades e procedimentos destinados à preservação da vida, órgãos e funções vitais do beneficiário, incluindo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eventual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necessidade de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remoção, da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admissão até 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alta hospitalar.</w:t>
      </w:r>
    </w:p>
    <w:p w14:paraId="6724C2E6" w14:textId="77777777" w:rsidR="0002511A" w:rsidRPr="00860541" w:rsidRDefault="00641F48" w:rsidP="0035755B">
      <w:pPr>
        <w:pStyle w:val="PargrafodaLista"/>
        <w:numPr>
          <w:ilvl w:val="1"/>
          <w:numId w:val="14"/>
        </w:numPr>
        <w:ind w:right="337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lastRenderedPageBreak/>
        <w:t>Para os casos de urgência / emergência os beneficiários poderão buscar pronto atendimento na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própria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credenciada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mais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próxima,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munido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cartão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dispositivo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identificação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individual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fornecido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pela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operadora/seguradora,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juntamente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documento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oficial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identificação.</w:t>
      </w:r>
    </w:p>
    <w:p w14:paraId="0855DBF5" w14:textId="6B81C13E" w:rsidR="0002511A" w:rsidRPr="00860541" w:rsidRDefault="00641F48" w:rsidP="0035755B">
      <w:pPr>
        <w:pStyle w:val="PargrafodaLista"/>
        <w:numPr>
          <w:ilvl w:val="1"/>
          <w:numId w:val="14"/>
        </w:numPr>
        <w:spacing w:before="116"/>
        <w:ind w:right="33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Manter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os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serviços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urgência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/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emergência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funcionando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durante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toda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semana,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24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(vinte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quatro)</w:t>
      </w:r>
      <w:r w:rsidRPr="00860541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horas</w:t>
      </w:r>
      <w:r w:rsidRPr="00860541">
        <w:rPr>
          <w:rFonts w:asciiTheme="minorHAnsi" w:hAnsiTheme="minorHAnsi" w:cstheme="minorHAnsi"/>
          <w:spacing w:val="8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por</w:t>
      </w:r>
      <w:r w:rsidRPr="00860541">
        <w:rPr>
          <w:rFonts w:asciiTheme="minorHAnsi" w:hAnsiTheme="minorHAnsi" w:cstheme="minorHAnsi"/>
          <w:spacing w:val="8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dia,</w:t>
      </w:r>
      <w:r w:rsidRPr="00860541">
        <w:rPr>
          <w:rFonts w:asciiTheme="minorHAnsi" w:hAnsiTheme="minorHAnsi" w:cstheme="minorHAnsi"/>
          <w:spacing w:val="8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inclusive</w:t>
      </w:r>
      <w:r w:rsidRPr="00860541">
        <w:rPr>
          <w:rFonts w:asciiTheme="minorHAnsi" w:hAnsiTheme="minorHAnsi" w:cstheme="minorHAnsi"/>
          <w:spacing w:val="8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aos</w:t>
      </w:r>
      <w:r w:rsidRPr="00860541">
        <w:rPr>
          <w:rFonts w:asciiTheme="minorHAnsi" w:hAnsiTheme="minorHAnsi" w:cstheme="minorHAnsi"/>
          <w:spacing w:val="8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sábados,</w:t>
      </w:r>
      <w:r w:rsidRPr="00860541">
        <w:rPr>
          <w:rFonts w:asciiTheme="minorHAnsi" w:hAnsiTheme="minorHAnsi" w:cstheme="minorHAnsi"/>
          <w:spacing w:val="8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domingos</w:t>
      </w:r>
      <w:r w:rsidRPr="00860541">
        <w:rPr>
          <w:rFonts w:asciiTheme="minorHAnsi" w:hAnsiTheme="minorHAnsi" w:cstheme="minorHAnsi"/>
          <w:spacing w:val="8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8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feriados,</w:t>
      </w:r>
      <w:r w:rsidRPr="00860541">
        <w:rPr>
          <w:rFonts w:asciiTheme="minorHAnsi" w:hAnsiTheme="minorHAnsi" w:cstheme="minorHAnsi"/>
          <w:spacing w:val="8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conforme</w:t>
      </w:r>
      <w:r w:rsidRPr="00860541">
        <w:rPr>
          <w:rFonts w:asciiTheme="minorHAnsi" w:hAnsiTheme="minorHAnsi" w:cstheme="minorHAnsi"/>
          <w:spacing w:val="8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consta</w:t>
      </w:r>
      <w:r w:rsidRPr="00860541">
        <w:rPr>
          <w:rFonts w:asciiTheme="minorHAnsi" w:hAnsiTheme="minorHAnsi" w:cstheme="minorHAnsi"/>
          <w:spacing w:val="8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neste</w:t>
      </w:r>
      <w:r w:rsidRPr="00860541">
        <w:rPr>
          <w:rFonts w:asciiTheme="minorHAnsi" w:hAnsiTheme="minorHAnsi" w:cstheme="minorHAnsi"/>
          <w:spacing w:val="8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Termo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 Referência no item Urgência e Emergência, garantindo-se sua execução imediatamente depois de efetuado o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cadastro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usuário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sistema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operadora,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na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forma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estabelecida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item</w:t>
      </w:r>
      <w:r w:rsidRPr="0086054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9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demais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pertinentes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deste</w:t>
      </w:r>
      <w:r w:rsidR="00915129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Termo.</w:t>
      </w:r>
    </w:p>
    <w:p w14:paraId="247F3A03" w14:textId="71A31782" w:rsidR="0002511A" w:rsidRPr="00363DA1" w:rsidRDefault="0094194C">
      <w:pPr>
        <w:pStyle w:val="Corpodetexto"/>
        <w:spacing w:before="7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noProof/>
          <w:sz w:val="24"/>
          <w:szCs w:val="24"/>
          <w:highlight w:val="yellow"/>
          <w:lang w:val="pt-BR" w:eastAsia="pt-BR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447E3306" wp14:editId="38784512">
                <wp:simplePos x="0" y="0"/>
                <wp:positionH relativeFrom="page">
                  <wp:posOffset>368300</wp:posOffset>
                </wp:positionH>
                <wp:positionV relativeFrom="paragraph">
                  <wp:posOffset>188595</wp:posOffset>
                </wp:positionV>
                <wp:extent cx="6537325" cy="168275"/>
                <wp:effectExtent l="0" t="0" r="0" b="0"/>
                <wp:wrapTopAndBottom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325" cy="16827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0D88A" w14:textId="77777777" w:rsidR="005D6FA4" w:rsidRPr="00755C4D" w:rsidRDefault="005D6FA4" w:rsidP="0094194C">
                            <w:pPr>
                              <w:tabs>
                                <w:tab w:val="left" w:pos="1357"/>
                              </w:tabs>
                              <w:spacing w:line="257" w:lineRule="exact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3"/>
                              </w:rPr>
                              <w:t>18.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REMOÇÃO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E3306" id="Text Box 46" o:spid="_x0000_s1043" type="#_x0000_t202" style="position:absolute;margin-left:29pt;margin-top:14.85pt;width:514.75pt;height:13.2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" fillcolor="#e5e5e5" stroked="f">
                <v:textbox inset="0,0,0,0">
                  <w:txbxContent>
                    <w:p w14:paraId="6760D88A" w14:textId="77777777" w:rsidR="005D6FA4" w:rsidRPr="00755C4D" w:rsidRDefault="005D6FA4" w:rsidP="0094194C">
                      <w:pPr>
                        <w:tabs>
                          <w:tab w:val="left" w:pos="1357"/>
                        </w:tabs>
                        <w:spacing w:line="257" w:lineRule="exact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3"/>
                        </w:rPr>
                        <w:t>18.</w:t>
                      </w:r>
                      <w:r>
                        <w:rPr>
                          <w:sz w:val="23"/>
                        </w:rPr>
                        <w:tab/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REMOÇÃO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E15962" w14:textId="6B0DEB74" w:rsidR="0002511A" w:rsidRPr="00363DA1" w:rsidRDefault="00641F48" w:rsidP="00B362A3">
      <w:pPr>
        <w:pStyle w:val="PargrafodaLista"/>
        <w:numPr>
          <w:ilvl w:val="1"/>
          <w:numId w:val="13"/>
        </w:numPr>
        <w:spacing w:before="92"/>
        <w:ind w:right="339" w:firstLine="0"/>
        <w:rPr>
          <w:rFonts w:asciiTheme="minorHAnsi" w:hAnsiTheme="minorHAnsi" w:cstheme="minorHAnsi"/>
          <w:sz w:val="24"/>
          <w:szCs w:val="24"/>
        </w:rPr>
      </w:pPr>
      <w:r w:rsidRPr="00363DA1">
        <w:rPr>
          <w:rFonts w:asciiTheme="minorHAnsi" w:hAnsiTheme="minorHAnsi" w:cstheme="minorHAnsi"/>
          <w:sz w:val="24"/>
          <w:szCs w:val="24"/>
        </w:rPr>
        <w:t>Será garantida a remoção do benefício (titular ou dependente) paciente para atendimento de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urgência médicas em geral, sem limite de quantidade ou valor pra todos os planos, em ambulância com UTI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Móvel, própria ou contratada, o percurso hospital-hospital e residência hospital, durante 24</w:t>
      </w:r>
      <w:r w:rsidR="0094194C" w:rsidRPr="00363DA1">
        <w:rPr>
          <w:rFonts w:asciiTheme="minorHAnsi" w:hAnsiTheme="minorHAnsi" w:cstheme="minorHAnsi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(vinte e quatro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horas),</w:t>
      </w:r>
      <w:r w:rsidRPr="00363DA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todos</w:t>
      </w:r>
      <w:r w:rsidRPr="00363DA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os</w:t>
      </w:r>
      <w:r w:rsidRPr="00363DA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dias</w:t>
      </w:r>
      <w:r w:rsidRPr="00363DA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da</w:t>
      </w:r>
      <w:r w:rsidRPr="00363DA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semana,</w:t>
      </w:r>
      <w:r w:rsidRPr="00363DA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94194C" w:rsidRPr="00363DA1">
        <w:rPr>
          <w:rFonts w:asciiTheme="minorHAnsi" w:hAnsiTheme="minorHAnsi" w:cstheme="minorHAnsi"/>
          <w:spacing w:val="18"/>
          <w:sz w:val="24"/>
          <w:szCs w:val="24"/>
        </w:rPr>
        <w:t xml:space="preserve">sem </w:t>
      </w:r>
      <w:r w:rsidRPr="00363DA1">
        <w:rPr>
          <w:rFonts w:asciiTheme="minorHAnsi" w:hAnsiTheme="minorHAnsi" w:cstheme="minorHAnsi"/>
          <w:sz w:val="24"/>
          <w:szCs w:val="24"/>
        </w:rPr>
        <w:t>limit</w:t>
      </w:r>
      <w:r w:rsidR="0094194C" w:rsidRPr="00363DA1">
        <w:rPr>
          <w:rFonts w:asciiTheme="minorHAnsi" w:hAnsiTheme="minorHAnsi" w:cstheme="minorHAnsi"/>
          <w:sz w:val="24"/>
          <w:szCs w:val="24"/>
        </w:rPr>
        <w:t>e</w:t>
      </w:r>
      <w:r w:rsidRPr="00363DA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94194C" w:rsidRPr="00363DA1">
        <w:rPr>
          <w:rFonts w:asciiTheme="minorHAnsi" w:hAnsiTheme="minorHAnsi" w:cstheme="minorHAnsi"/>
          <w:spacing w:val="18"/>
          <w:sz w:val="24"/>
          <w:szCs w:val="24"/>
        </w:rPr>
        <w:t>de</w:t>
      </w:r>
      <w:r w:rsidRPr="00363DA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quilometragem</w:t>
      </w:r>
      <w:r w:rsidRPr="00363DA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dos</w:t>
      </w:r>
      <w:r w:rsidRPr="00363DA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percursos</w:t>
      </w:r>
      <w:r w:rsidRPr="00363DA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feitos</w:t>
      </w:r>
      <w:r w:rsidRPr="00363DA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dentro</w:t>
      </w:r>
      <w:r w:rsidRPr="00363DA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da</w:t>
      </w:r>
      <w:r w:rsidRPr="00363DA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área</w:t>
      </w:r>
      <w:r w:rsidRPr="00363DA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94194C" w:rsidRPr="00363DA1">
        <w:rPr>
          <w:rFonts w:asciiTheme="minorHAnsi" w:hAnsiTheme="minorHAnsi" w:cstheme="minorHAnsi"/>
          <w:spacing w:val="18"/>
          <w:sz w:val="24"/>
          <w:szCs w:val="24"/>
        </w:rPr>
        <w:t xml:space="preserve">de atuação </w:t>
      </w:r>
      <w:r w:rsidRPr="00363DA1">
        <w:rPr>
          <w:rFonts w:asciiTheme="minorHAnsi" w:hAnsiTheme="minorHAnsi" w:cstheme="minorHAnsi"/>
          <w:sz w:val="24"/>
          <w:szCs w:val="24"/>
        </w:rPr>
        <w:t>da C</w:t>
      </w:r>
      <w:r w:rsidR="0094194C" w:rsidRPr="00363DA1">
        <w:rPr>
          <w:rFonts w:asciiTheme="minorHAnsi" w:hAnsiTheme="minorHAnsi" w:cstheme="minorHAnsi"/>
          <w:sz w:val="24"/>
          <w:szCs w:val="24"/>
        </w:rPr>
        <w:t>ODIUB</w:t>
      </w:r>
      <w:r w:rsidRPr="00363DA1">
        <w:rPr>
          <w:rFonts w:asciiTheme="minorHAnsi" w:hAnsiTheme="minorHAnsi" w:cstheme="minorHAnsi"/>
          <w:sz w:val="24"/>
          <w:szCs w:val="24"/>
        </w:rPr>
        <w:t>.</w:t>
      </w:r>
    </w:p>
    <w:p w14:paraId="69B033CA" w14:textId="1F7B177B" w:rsidR="0002511A" w:rsidRPr="00363DA1" w:rsidRDefault="00641F48" w:rsidP="000840BB">
      <w:pPr>
        <w:pStyle w:val="PargrafodaLista"/>
        <w:numPr>
          <w:ilvl w:val="2"/>
          <w:numId w:val="13"/>
        </w:numPr>
        <w:spacing w:before="116"/>
        <w:ind w:right="338" w:firstLine="0"/>
        <w:rPr>
          <w:rFonts w:asciiTheme="minorHAnsi" w:hAnsiTheme="minorHAnsi" w:cstheme="minorHAnsi"/>
          <w:sz w:val="24"/>
          <w:szCs w:val="24"/>
        </w:rPr>
      </w:pPr>
      <w:r w:rsidRPr="00363DA1">
        <w:rPr>
          <w:rFonts w:asciiTheme="minorHAnsi" w:hAnsiTheme="minorHAnsi" w:cstheme="minorHAnsi"/>
          <w:sz w:val="24"/>
          <w:szCs w:val="24"/>
        </w:rPr>
        <w:t>O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serviço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deverá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também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ser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estendido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aos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empregados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quando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estiverem</w:t>
      </w:r>
      <w:r w:rsidRPr="00363DA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prestando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serviço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à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B718C" w:rsidRPr="00363DA1">
        <w:rPr>
          <w:rFonts w:asciiTheme="minorHAnsi" w:hAnsiTheme="minorHAnsi" w:cstheme="minorHAnsi"/>
          <w:sz w:val="24"/>
          <w:szCs w:val="24"/>
        </w:rPr>
        <w:t>CODIUB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em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outras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cidades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dentro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do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território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nacional,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ficando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estabelecido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o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limite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de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quilometragem</w:t>
      </w:r>
      <w:r w:rsidRPr="00363DA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 xml:space="preserve">de </w:t>
      </w:r>
      <w:r w:rsidR="00363DA1" w:rsidRPr="00363DA1">
        <w:rPr>
          <w:rFonts w:asciiTheme="minorHAnsi" w:hAnsiTheme="minorHAnsi" w:cstheme="minorHAnsi"/>
          <w:sz w:val="24"/>
          <w:szCs w:val="24"/>
        </w:rPr>
        <w:t>5</w:t>
      </w:r>
      <w:r w:rsidRPr="00363DA1">
        <w:rPr>
          <w:rFonts w:asciiTheme="minorHAnsi" w:hAnsiTheme="minorHAnsi" w:cstheme="minorHAnsi"/>
          <w:sz w:val="24"/>
          <w:szCs w:val="24"/>
        </w:rPr>
        <w:t>00km.</w:t>
      </w:r>
    </w:p>
    <w:p w14:paraId="27BFAB2B" w14:textId="7D967FBC" w:rsidR="0002511A" w:rsidRPr="00363DA1" w:rsidRDefault="00641F48" w:rsidP="000840BB">
      <w:pPr>
        <w:pStyle w:val="PargrafodaLista"/>
        <w:numPr>
          <w:ilvl w:val="1"/>
          <w:numId w:val="13"/>
        </w:numPr>
        <w:ind w:right="343" w:firstLine="0"/>
        <w:rPr>
          <w:rFonts w:asciiTheme="minorHAnsi" w:hAnsiTheme="minorHAnsi" w:cstheme="minorHAnsi"/>
          <w:sz w:val="24"/>
          <w:szCs w:val="24"/>
        </w:rPr>
      </w:pPr>
      <w:r w:rsidRPr="00363DA1">
        <w:rPr>
          <w:rFonts w:asciiTheme="minorHAnsi" w:hAnsiTheme="minorHAnsi" w:cstheme="minorHAnsi"/>
          <w:sz w:val="24"/>
          <w:szCs w:val="24"/>
        </w:rPr>
        <w:t>Nos casos de urgência ou emergência, estará garantida a remoção inter-hospitalar (do hospital de</w:t>
      </w:r>
      <w:r w:rsidR="00363DA1" w:rsidRPr="00363DA1">
        <w:rPr>
          <w:rFonts w:asciiTheme="minorHAnsi" w:hAnsiTheme="minorHAnsi" w:cstheme="minorHAnsi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 xml:space="preserve">origem para o hospital de destino), em ambulância com UTI Móvel, dentro da área de </w:t>
      </w:r>
      <w:r w:rsidR="00363DA1" w:rsidRPr="00363DA1">
        <w:rPr>
          <w:rFonts w:asciiTheme="minorHAnsi" w:hAnsiTheme="minorHAnsi" w:cstheme="minorHAnsi"/>
          <w:sz w:val="24"/>
          <w:szCs w:val="24"/>
        </w:rPr>
        <w:t>atuação da CODIUB</w:t>
      </w:r>
      <w:r w:rsidRPr="00363DA1">
        <w:rPr>
          <w:rFonts w:asciiTheme="minorHAnsi" w:hAnsiTheme="minorHAnsi" w:cstheme="minorHAnsi"/>
          <w:sz w:val="24"/>
          <w:szCs w:val="24"/>
        </w:rPr>
        <w:t>,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quando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caracterizada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pelo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médico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assistente</w:t>
      </w:r>
      <w:r w:rsidRPr="00363DA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a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necessidade</w:t>
      </w:r>
      <w:r w:rsidRPr="00363D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de internação, observando-se que:</w:t>
      </w:r>
    </w:p>
    <w:p w14:paraId="00551848" w14:textId="77777777" w:rsidR="00D27E34" w:rsidRPr="00363DA1" w:rsidRDefault="00641F48" w:rsidP="000840BB">
      <w:pPr>
        <w:pStyle w:val="PargrafodaLista"/>
        <w:numPr>
          <w:ilvl w:val="2"/>
          <w:numId w:val="13"/>
        </w:numPr>
        <w:spacing w:before="62"/>
        <w:ind w:right="342" w:firstLine="0"/>
        <w:rPr>
          <w:rFonts w:asciiTheme="minorHAnsi" w:hAnsiTheme="minorHAnsi" w:cstheme="minorHAnsi"/>
          <w:sz w:val="24"/>
          <w:szCs w:val="24"/>
        </w:rPr>
      </w:pPr>
      <w:r w:rsidRPr="00363DA1">
        <w:rPr>
          <w:rFonts w:asciiTheme="minorHAnsi" w:hAnsiTheme="minorHAnsi" w:cstheme="minorHAnsi"/>
          <w:sz w:val="24"/>
          <w:szCs w:val="24"/>
        </w:rPr>
        <w:t>Quando não possa haver remoção por risco de morte, o paciente ou seu responsável e o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prestador do atendimento deverão negociar entre si a responsabilidade financeira da continuidade da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assistência</w:t>
      </w:r>
      <w:r w:rsidRPr="00363D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, desobrigando-se,</w:t>
      </w:r>
      <w:r w:rsidRPr="00363D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assim, a operadora</w:t>
      </w:r>
      <w:r w:rsidRPr="00363D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desse ônus;</w:t>
      </w:r>
    </w:p>
    <w:p w14:paraId="5D6FB02B" w14:textId="3A4F84B7" w:rsidR="0002511A" w:rsidRPr="00363DA1" w:rsidRDefault="00641F48" w:rsidP="000840BB">
      <w:pPr>
        <w:pStyle w:val="PargrafodaLista"/>
        <w:numPr>
          <w:ilvl w:val="2"/>
          <w:numId w:val="13"/>
        </w:numPr>
        <w:spacing w:before="62"/>
        <w:ind w:right="342" w:firstLine="0"/>
        <w:rPr>
          <w:rFonts w:asciiTheme="minorHAnsi" w:hAnsiTheme="minorHAnsi" w:cstheme="minorHAnsi"/>
          <w:sz w:val="24"/>
          <w:szCs w:val="24"/>
        </w:rPr>
      </w:pPr>
      <w:r w:rsidRPr="00363DA1">
        <w:rPr>
          <w:rFonts w:asciiTheme="minorHAnsi" w:hAnsiTheme="minorHAnsi" w:cstheme="minorHAnsi"/>
          <w:sz w:val="24"/>
          <w:szCs w:val="24"/>
        </w:rPr>
        <w:t>Quando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o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paciente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ou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seus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responsáveis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optarem,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mediante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assinatura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de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termo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de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responsabilidade, pela continuidade do atendimento em unidade não pertencentes ao quadro próprio,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credenciado ou conveniado da operadora de plano de assistência à saúde, a mesma estará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desobrigada</w:t>
      </w:r>
      <w:r w:rsidRPr="00363D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de responsabilidade</w:t>
      </w:r>
      <w:r w:rsidRPr="00363D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médica e</w:t>
      </w:r>
      <w:r w:rsidRPr="00363D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do ônus</w:t>
      </w:r>
      <w:r w:rsidRPr="00363D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financeiro da</w:t>
      </w:r>
      <w:r w:rsidRPr="00363D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remoção.</w:t>
      </w:r>
    </w:p>
    <w:p w14:paraId="743C5D7D" w14:textId="58EC241C" w:rsidR="0002511A" w:rsidRPr="00363DA1" w:rsidRDefault="00641F48" w:rsidP="00231933">
      <w:pPr>
        <w:pStyle w:val="PargrafodaLista"/>
        <w:numPr>
          <w:ilvl w:val="1"/>
          <w:numId w:val="13"/>
        </w:numPr>
        <w:spacing w:before="116"/>
        <w:ind w:right="338" w:firstLine="0"/>
        <w:rPr>
          <w:rFonts w:asciiTheme="minorHAnsi" w:hAnsiTheme="minorHAnsi" w:cstheme="minorHAnsi"/>
          <w:sz w:val="24"/>
          <w:szCs w:val="24"/>
        </w:rPr>
      </w:pPr>
      <w:r w:rsidRPr="00363DA1">
        <w:rPr>
          <w:rFonts w:asciiTheme="minorHAnsi" w:hAnsiTheme="minorHAnsi" w:cstheme="minorHAnsi"/>
          <w:sz w:val="24"/>
          <w:szCs w:val="24"/>
        </w:rPr>
        <w:t>Nos casos de urgência e emergência em que o beneficiário tiver cumprido o prazo de carência</w:t>
      </w:r>
      <w:r w:rsidR="00363DA1" w:rsidRPr="00363DA1">
        <w:rPr>
          <w:rFonts w:asciiTheme="minorHAnsi" w:hAnsiTheme="minorHAnsi" w:cstheme="minorHAnsi"/>
          <w:sz w:val="24"/>
          <w:szCs w:val="24"/>
        </w:rPr>
        <w:t xml:space="preserve"> de 24</w:t>
      </w:r>
      <w:r w:rsidRPr="00363DA1">
        <w:rPr>
          <w:rFonts w:asciiTheme="minorHAnsi" w:hAnsiTheme="minorHAnsi" w:cstheme="minorHAnsi"/>
          <w:sz w:val="24"/>
          <w:szCs w:val="24"/>
        </w:rPr>
        <w:t xml:space="preserve"> (vinte e quatro) horas e ainda estiver cumprindo o prazo de carência para internação, devido sua adesão ter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ocorrido após o prazo para internação estabelecido no item 16.1 deste Termo de Referência, será garantido ao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paciente remoção do percurso hospital-hospital quando caracterizada pelo médico assistente a necessidade de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internação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após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o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atendimento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ambulatorial,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o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qual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é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limitado,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conforme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Parágrafo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Único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do Art.2°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da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Resolução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CONSU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n°13/98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(e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suas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alterações),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até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as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primeiras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12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horas,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observando-se</w:t>
      </w:r>
      <w:r w:rsidRPr="00363DA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as</w:t>
      </w:r>
      <w:r w:rsidRPr="00363DA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seguintes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situações:</w:t>
      </w:r>
    </w:p>
    <w:p w14:paraId="4ADB6E35" w14:textId="77777777" w:rsidR="0002511A" w:rsidRPr="00363DA1" w:rsidRDefault="00641F48" w:rsidP="00231933">
      <w:pPr>
        <w:pStyle w:val="PargrafodaLista"/>
        <w:numPr>
          <w:ilvl w:val="2"/>
          <w:numId w:val="13"/>
        </w:numPr>
        <w:ind w:right="341" w:firstLine="0"/>
        <w:rPr>
          <w:rFonts w:asciiTheme="minorHAnsi" w:hAnsiTheme="minorHAnsi" w:cstheme="minorHAnsi"/>
          <w:sz w:val="24"/>
          <w:szCs w:val="24"/>
        </w:rPr>
      </w:pPr>
      <w:r w:rsidRPr="00363DA1">
        <w:rPr>
          <w:rFonts w:asciiTheme="minorHAnsi" w:hAnsiTheme="minorHAnsi" w:cstheme="minorHAnsi"/>
          <w:sz w:val="24"/>
          <w:szCs w:val="24"/>
        </w:rPr>
        <w:t>Na impossibilidade de remoção por risco de morte, o paciente ou seu responsável e o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prestador do atendimento deverão negociar entre si a responsabilidade financeira da continuidade da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assistência,</w:t>
      </w:r>
      <w:r w:rsidRPr="00363D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desobrigando-se, assim,</w:t>
      </w:r>
      <w:r w:rsidRPr="00363D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a operadora desse</w:t>
      </w:r>
      <w:r w:rsidRPr="00363D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ônus;</w:t>
      </w:r>
    </w:p>
    <w:p w14:paraId="5F1FD360" w14:textId="60FAAB9B" w:rsidR="0002511A" w:rsidRPr="00363DA1" w:rsidRDefault="00641F48" w:rsidP="00231933">
      <w:pPr>
        <w:pStyle w:val="PargrafodaLista"/>
        <w:numPr>
          <w:ilvl w:val="2"/>
          <w:numId w:val="13"/>
        </w:numPr>
        <w:spacing w:before="116"/>
        <w:ind w:right="348" w:firstLine="0"/>
        <w:rPr>
          <w:rFonts w:asciiTheme="minorHAnsi" w:hAnsiTheme="minorHAnsi" w:cstheme="minorHAnsi"/>
          <w:sz w:val="24"/>
          <w:szCs w:val="24"/>
        </w:rPr>
      </w:pPr>
      <w:r w:rsidRPr="00363DA1">
        <w:rPr>
          <w:rFonts w:asciiTheme="minorHAnsi" w:hAnsiTheme="minorHAnsi" w:cstheme="minorHAnsi"/>
          <w:sz w:val="24"/>
          <w:szCs w:val="24"/>
        </w:rPr>
        <w:t>Caberá</w:t>
      </w:r>
      <w:r w:rsidRPr="00363DA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a</w:t>
      </w:r>
      <w:r w:rsidRPr="00363DA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operadora</w:t>
      </w:r>
      <w:r w:rsidRPr="00363DA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de</w:t>
      </w:r>
      <w:r w:rsidRPr="00363DA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plano</w:t>
      </w:r>
      <w:r w:rsidRPr="00363DA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de</w:t>
      </w:r>
      <w:r w:rsidRPr="00363DA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assistência</w:t>
      </w:r>
      <w:r w:rsidRPr="00363DA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à</w:t>
      </w:r>
      <w:r w:rsidRPr="00363DA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saúde</w:t>
      </w:r>
      <w:r w:rsidRPr="00363DA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e</w:t>
      </w:r>
      <w:r w:rsidRPr="00363DA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ônus</w:t>
      </w:r>
      <w:r w:rsidRPr="00363DA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e</w:t>
      </w:r>
      <w:r w:rsidRPr="00363DA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a</w:t>
      </w:r>
      <w:r w:rsidRPr="00363DA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responsabilidade</w:t>
      </w:r>
      <w:r w:rsidRPr="00363DA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da remoção do paciente para uma unidade do SUS que disponha dos recursos necessários a garantir a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continuidade</w:t>
      </w:r>
      <w:r w:rsidRPr="00363D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do atendimento;</w:t>
      </w:r>
    </w:p>
    <w:p w14:paraId="62FCE7D5" w14:textId="4A01DEE9" w:rsidR="0002511A" w:rsidRPr="00363DA1" w:rsidRDefault="00641F48" w:rsidP="00F73075">
      <w:pPr>
        <w:pStyle w:val="PargrafodaLista"/>
        <w:numPr>
          <w:ilvl w:val="2"/>
          <w:numId w:val="13"/>
        </w:numPr>
        <w:ind w:right="347" w:firstLine="0"/>
        <w:rPr>
          <w:rFonts w:asciiTheme="minorHAnsi" w:hAnsiTheme="minorHAnsi" w:cstheme="minorHAnsi"/>
          <w:sz w:val="24"/>
          <w:szCs w:val="24"/>
        </w:rPr>
      </w:pPr>
      <w:r w:rsidRPr="00363DA1">
        <w:rPr>
          <w:rFonts w:asciiTheme="minorHAnsi" w:hAnsiTheme="minorHAnsi" w:cstheme="minorHAnsi"/>
          <w:sz w:val="24"/>
          <w:szCs w:val="24"/>
        </w:rPr>
        <w:t>A operadora de plano de assistência à saúde deverá disponibilizar os recursos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 xml:space="preserve">necessários a garantir a manutenção da vida, só cessando sua responsabilidade sobre o paciente </w:t>
      </w:r>
      <w:r w:rsidRPr="00363DA1">
        <w:rPr>
          <w:rFonts w:asciiTheme="minorHAnsi" w:hAnsiTheme="minorHAnsi" w:cstheme="minorHAnsi"/>
          <w:sz w:val="24"/>
          <w:szCs w:val="24"/>
        </w:rPr>
        <w:lastRenderedPageBreak/>
        <w:t>quando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efetuado</w:t>
      </w:r>
      <w:r w:rsidRPr="00363D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o registro na unidade que</w:t>
      </w:r>
      <w:r w:rsidRPr="00363D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o receber;</w:t>
      </w:r>
    </w:p>
    <w:p w14:paraId="1B56CE0B" w14:textId="02C0797B" w:rsidR="0002511A" w:rsidRPr="00363DA1" w:rsidRDefault="00641F48" w:rsidP="00F73075">
      <w:pPr>
        <w:pStyle w:val="PargrafodaLista"/>
        <w:numPr>
          <w:ilvl w:val="2"/>
          <w:numId w:val="13"/>
        </w:numPr>
        <w:ind w:right="339" w:firstLine="0"/>
        <w:rPr>
          <w:rFonts w:asciiTheme="minorHAnsi" w:hAnsiTheme="minorHAnsi" w:cstheme="minorHAnsi"/>
          <w:sz w:val="24"/>
          <w:szCs w:val="24"/>
        </w:rPr>
      </w:pPr>
      <w:r w:rsidRPr="00363DA1">
        <w:rPr>
          <w:rFonts w:asciiTheme="minorHAnsi" w:hAnsiTheme="minorHAnsi" w:cstheme="minorHAnsi"/>
          <w:sz w:val="24"/>
          <w:szCs w:val="24"/>
        </w:rPr>
        <w:t>A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operadora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vencedora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do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certame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deverá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garantir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atendimentos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nas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urgências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e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emergências, a todos os optantes dos planos que estejam cumprindo prazo de carência, até o momento da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caracterização da necessidade da internação, cabendo à operadora do plano de assistência à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saúde providenciar a remoção para unidade hospitalar que atende ás expensas do SUS. Na impossibilidade</w:t>
      </w:r>
      <w:r w:rsidRPr="00363DA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de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remoção,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devido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a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risco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de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morte,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o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próprio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ou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seu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responsável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devera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negociar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as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bases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do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atendimento</w:t>
      </w:r>
      <w:r w:rsidRPr="00363D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diretamente com</w:t>
      </w:r>
      <w:r w:rsidRPr="00363D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o</w:t>
      </w:r>
      <w:r w:rsidRPr="00363D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prestador</w:t>
      </w:r>
      <w:r w:rsidRPr="00363D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de serviço.</w:t>
      </w:r>
    </w:p>
    <w:p w14:paraId="6C2B328B" w14:textId="77777777" w:rsidR="0002511A" w:rsidRPr="00363DA1" w:rsidRDefault="00641F48" w:rsidP="00F73075">
      <w:pPr>
        <w:pStyle w:val="PargrafodaLista"/>
        <w:numPr>
          <w:ilvl w:val="1"/>
          <w:numId w:val="13"/>
        </w:numPr>
        <w:spacing w:before="116"/>
        <w:ind w:right="337" w:firstLine="0"/>
        <w:rPr>
          <w:rFonts w:asciiTheme="minorHAnsi" w:hAnsiTheme="minorHAnsi" w:cstheme="minorHAnsi"/>
          <w:sz w:val="24"/>
          <w:szCs w:val="24"/>
        </w:rPr>
      </w:pPr>
      <w:r w:rsidRPr="00363DA1">
        <w:rPr>
          <w:rFonts w:asciiTheme="minorHAnsi" w:hAnsiTheme="minorHAnsi" w:cstheme="minorHAnsi"/>
          <w:sz w:val="24"/>
          <w:szCs w:val="24"/>
        </w:rPr>
        <w:t>Deverão estar incluídos na cobertura o atendimento médico-domiciliar 24 horas e a remoção do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beneficiário, em ambulância, inclusive com UTI Móvel, própria ou contratada, obrigatoriamente acompanhada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de médico assistente ou paramédico, no percurso hospital-hospital e residência-hospital para atendimento de</w:t>
      </w:r>
      <w:r w:rsidRPr="00363D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urgência</w:t>
      </w:r>
      <w:r w:rsidRPr="00363DA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e</w:t>
      </w:r>
      <w:r w:rsidRPr="00363D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emergência</w:t>
      </w:r>
      <w:r w:rsidRPr="00363D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médicas</w:t>
      </w:r>
      <w:r w:rsidRPr="00363D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em</w:t>
      </w:r>
      <w:r w:rsidRPr="00363DA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geral,</w:t>
      </w:r>
      <w:r w:rsidRPr="00363D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sem</w:t>
      </w:r>
      <w:r w:rsidRPr="00363DA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limite</w:t>
      </w:r>
      <w:r w:rsidRPr="00363D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de</w:t>
      </w:r>
      <w:r w:rsidRPr="00363D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quantidade</w:t>
      </w:r>
      <w:r w:rsidRPr="00363D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ou</w:t>
      </w:r>
      <w:r w:rsidRPr="00363D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valor</w:t>
      </w:r>
      <w:r w:rsidRPr="00363DA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para</w:t>
      </w:r>
      <w:r w:rsidRPr="00363D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todos</w:t>
      </w:r>
      <w:r w:rsidRPr="00363D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os</w:t>
      </w:r>
      <w:r w:rsidRPr="00363D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63DA1">
        <w:rPr>
          <w:rFonts w:asciiTheme="minorHAnsi" w:hAnsiTheme="minorHAnsi" w:cstheme="minorHAnsi"/>
          <w:sz w:val="24"/>
          <w:szCs w:val="24"/>
        </w:rPr>
        <w:t>planos.</w:t>
      </w:r>
    </w:p>
    <w:p w14:paraId="17571D79" w14:textId="77777777" w:rsidR="0002511A" w:rsidRPr="00363DA1" w:rsidRDefault="009E11A4">
      <w:pPr>
        <w:pStyle w:val="Corpodetexto"/>
        <w:spacing w:before="7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363DA1">
        <w:rPr>
          <w:rFonts w:asciiTheme="minorHAnsi" w:hAnsiTheme="minorHAnsi" w:cstheme="minorHAns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65E9313" wp14:editId="553D2953">
                <wp:simplePos x="0" y="0"/>
                <wp:positionH relativeFrom="page">
                  <wp:posOffset>508000</wp:posOffset>
                </wp:positionH>
                <wp:positionV relativeFrom="paragraph">
                  <wp:posOffset>173355</wp:posOffset>
                </wp:positionV>
                <wp:extent cx="6537325" cy="168275"/>
                <wp:effectExtent l="0" t="0" r="0" b="0"/>
                <wp:wrapTopAndBottom/>
                <wp:docPr id="4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325" cy="16827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863BA" w14:textId="77777777" w:rsidR="005D6FA4" w:rsidRPr="00755C4D" w:rsidRDefault="005D6FA4">
                            <w:pPr>
                              <w:tabs>
                                <w:tab w:val="left" w:pos="1357"/>
                              </w:tabs>
                              <w:spacing w:line="257" w:lineRule="exact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3"/>
                              </w:rPr>
                              <w:t>19.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REEMBOLSO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E9313" id="Text Box 45" o:spid="_x0000_s1044" type="#_x0000_t202" style="position:absolute;margin-left:40pt;margin-top:13.65pt;width:514.75pt;height:13.2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" fillcolor="#e5e5e5" stroked="f">
                <v:textbox inset="0,0,0,0">
                  <w:txbxContent>
                    <w:p w14:paraId="158863BA" w14:textId="77777777" w:rsidR="005D6FA4" w:rsidRPr="00755C4D" w:rsidRDefault="005D6FA4">
                      <w:pPr>
                        <w:tabs>
                          <w:tab w:val="left" w:pos="1357"/>
                        </w:tabs>
                        <w:spacing w:line="257" w:lineRule="exact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3"/>
                        </w:rPr>
                        <w:t>19.</w:t>
                      </w:r>
                      <w:r>
                        <w:rPr>
                          <w:sz w:val="23"/>
                        </w:rPr>
                        <w:tab/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REEMBOLSO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58A780" w14:textId="7C2A7CD4" w:rsidR="0002511A" w:rsidRPr="008A558D" w:rsidRDefault="00641F48" w:rsidP="00B362A3">
      <w:pPr>
        <w:pStyle w:val="PargrafodaLista"/>
        <w:numPr>
          <w:ilvl w:val="1"/>
          <w:numId w:val="12"/>
        </w:numPr>
        <w:spacing w:before="0"/>
        <w:ind w:right="338" w:firstLine="0"/>
        <w:rPr>
          <w:rFonts w:asciiTheme="minorHAnsi" w:hAnsiTheme="minorHAnsi" w:cstheme="minorHAnsi"/>
          <w:sz w:val="24"/>
          <w:szCs w:val="24"/>
        </w:rPr>
      </w:pPr>
      <w:r w:rsidRPr="008A558D">
        <w:rPr>
          <w:rFonts w:asciiTheme="minorHAnsi" w:hAnsiTheme="minorHAnsi" w:cstheme="minorHAnsi"/>
          <w:sz w:val="24"/>
          <w:szCs w:val="24"/>
        </w:rPr>
        <w:t>Será</w:t>
      </w:r>
      <w:r w:rsidRPr="008A558D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assegurado</w:t>
      </w:r>
      <w:r w:rsidRPr="008A558D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reembolso</w:t>
      </w:r>
      <w:r w:rsidRPr="008A558D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dos</w:t>
      </w:r>
      <w:r w:rsidRPr="008A558D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atendimentos</w:t>
      </w:r>
      <w:r w:rsidRPr="008A558D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prestados</w:t>
      </w:r>
      <w:r w:rsidRPr="008A558D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em</w:t>
      </w:r>
      <w:r w:rsidRPr="008A558D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âmbito</w:t>
      </w:r>
      <w:r w:rsidRPr="008A558D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nacional,</w:t>
      </w:r>
      <w:r w:rsidRPr="008A558D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ao</w:t>
      </w:r>
      <w:r w:rsidRPr="008A558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beneficiário,</w:t>
      </w:r>
      <w:r w:rsidRPr="008A558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com</w:t>
      </w:r>
      <w:r w:rsidRPr="008A558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assistência</w:t>
      </w:r>
      <w:r w:rsidRPr="008A558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à</w:t>
      </w:r>
      <w:r w:rsidRPr="008A558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saúde,</w:t>
      </w:r>
      <w:r w:rsidRPr="008A558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quando</w:t>
      </w:r>
      <w:r w:rsidRPr="008A558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não</w:t>
      </w:r>
      <w:r w:rsidRPr="008A558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for</w:t>
      </w:r>
      <w:r w:rsidRPr="008A558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possível</w:t>
      </w:r>
      <w:r w:rsidRPr="008A558D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a</w:t>
      </w:r>
      <w:r w:rsidRPr="008A558D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utilização</w:t>
      </w:r>
      <w:r w:rsidRPr="008A558D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de</w:t>
      </w:r>
      <w:r w:rsidRPr="008A558D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serviços</w:t>
      </w:r>
      <w:r w:rsidRPr="008A558D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próprios,</w:t>
      </w:r>
      <w:r w:rsidRPr="008A558D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credenciados,</w:t>
      </w:r>
      <w:r w:rsidRPr="008A558D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contratados</w:t>
      </w:r>
      <w:r w:rsidRPr="008A558D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e/ou</w:t>
      </w:r>
      <w:r w:rsidRPr="008A558D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referenciados</w:t>
      </w:r>
      <w:r w:rsidRPr="008A558D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pela</w:t>
      </w:r>
      <w:r w:rsidRPr="008A558D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operadora,</w:t>
      </w:r>
      <w:r w:rsidRPr="008A558D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de</w:t>
      </w:r>
      <w:r w:rsidRPr="008A558D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acordo</w:t>
      </w:r>
      <w:r w:rsidRPr="008A558D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com</w:t>
      </w:r>
      <w:r w:rsidRPr="008A558D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os</w:t>
      </w:r>
      <w:r w:rsidRPr="008A558D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valores</w:t>
      </w:r>
      <w:r w:rsidRPr="008A558D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estabelecidos</w:t>
      </w:r>
      <w:r w:rsidRPr="008A558D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nas</w:t>
      </w:r>
      <w:r w:rsidR="006314A2" w:rsidRPr="008A558D">
        <w:rPr>
          <w:rFonts w:asciiTheme="minorHAnsi" w:hAnsiTheme="minorHAnsi" w:cstheme="minorHAnsi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="006314A2" w:rsidRPr="008A558D">
        <w:rPr>
          <w:rFonts w:asciiTheme="minorHAnsi" w:hAnsiTheme="minorHAnsi" w:cstheme="minorHAnsi"/>
          <w:spacing w:val="-55"/>
          <w:sz w:val="24"/>
          <w:szCs w:val="24"/>
        </w:rPr>
        <w:t xml:space="preserve">                   </w:t>
      </w:r>
      <w:r w:rsidRPr="008A558D">
        <w:rPr>
          <w:rFonts w:asciiTheme="minorHAnsi" w:hAnsiTheme="minorHAnsi" w:cstheme="minorHAnsi"/>
          <w:sz w:val="24"/>
          <w:szCs w:val="24"/>
        </w:rPr>
        <w:t>tabelas</w:t>
      </w:r>
      <w:r w:rsidRPr="008A558D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praticadas</w:t>
      </w:r>
      <w:r w:rsidRPr="008A558D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pelo</w:t>
      </w:r>
      <w:r w:rsidRPr="008A558D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plano</w:t>
      </w:r>
      <w:r w:rsidRPr="008A558D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e</w:t>
      </w:r>
      <w:r w:rsidRPr="008A558D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considerando</w:t>
      </w:r>
      <w:r w:rsidRPr="008A558D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as</w:t>
      </w:r>
      <w:r w:rsidRPr="008A558D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condições</w:t>
      </w:r>
      <w:r w:rsidRPr="008A558D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para</w:t>
      </w:r>
      <w:r w:rsidRPr="008A558D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solicitação</w:t>
      </w:r>
      <w:r w:rsidRPr="008A558D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do</w:t>
      </w:r>
      <w:r w:rsidRPr="008A558D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mesmo</w:t>
      </w:r>
      <w:r w:rsidRPr="008A558D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conforme</w:t>
      </w:r>
      <w:r w:rsidRPr="008A558D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dispõe</w:t>
      </w:r>
      <w:r w:rsidRPr="008A558D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o</w:t>
      </w:r>
      <w:r w:rsidRPr="008A558D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item</w:t>
      </w:r>
      <w:r w:rsidR="00B76798" w:rsidRPr="008A558D">
        <w:rPr>
          <w:rFonts w:asciiTheme="minorHAnsi" w:hAnsiTheme="minorHAnsi" w:cstheme="minorHAnsi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8.19</w:t>
      </w:r>
      <w:r w:rsidRPr="008A558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deste</w:t>
      </w:r>
      <w:r w:rsidRPr="008A558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termo,</w:t>
      </w:r>
      <w:r w:rsidRPr="008A558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nas</w:t>
      </w:r>
      <w:r w:rsidRPr="008A558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seguintes</w:t>
      </w:r>
      <w:r w:rsidRPr="008A558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558D">
        <w:rPr>
          <w:rFonts w:asciiTheme="minorHAnsi" w:hAnsiTheme="minorHAnsi" w:cstheme="minorHAnsi"/>
          <w:sz w:val="24"/>
          <w:szCs w:val="24"/>
        </w:rPr>
        <w:t>situações:</w:t>
      </w:r>
    </w:p>
    <w:p w14:paraId="511ECB64" w14:textId="1DF709E1" w:rsidR="0002511A" w:rsidRPr="00860541" w:rsidRDefault="00641F48" w:rsidP="00915A2E">
      <w:pPr>
        <w:pStyle w:val="PargrafodaLista"/>
        <w:numPr>
          <w:ilvl w:val="2"/>
          <w:numId w:val="12"/>
        </w:numPr>
        <w:spacing w:before="116"/>
        <w:ind w:right="322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O serviço for realizado em localidade pertencente à área de abrangência geográfica do plano</w:t>
      </w:r>
      <w:r w:rsidRPr="00860541">
        <w:rPr>
          <w:rFonts w:asciiTheme="minorHAnsi" w:hAnsiTheme="minorHAnsi" w:cstheme="minorHAnsi"/>
          <w:spacing w:val="-5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, onde não houver estabelecimento(s) e/ou profissional(ais) da rede de serviço habilitado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prestar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 atendimento;</w:t>
      </w:r>
    </w:p>
    <w:p w14:paraId="256D98C4" w14:textId="77777777" w:rsidR="0002511A" w:rsidRPr="00860541" w:rsidRDefault="00641F48" w:rsidP="00915A2E">
      <w:pPr>
        <w:pStyle w:val="PargrafodaLista"/>
        <w:numPr>
          <w:ilvl w:val="2"/>
          <w:numId w:val="12"/>
        </w:numPr>
        <w:ind w:right="338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Quando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configurar   urgência/emergência   devidamente   justificado   em   relatório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pelo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profissional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que o executou;</w:t>
      </w:r>
    </w:p>
    <w:p w14:paraId="788A5E15" w14:textId="414EC8DB" w:rsidR="0002511A" w:rsidRPr="00860541" w:rsidRDefault="00641F48" w:rsidP="00915A2E">
      <w:pPr>
        <w:pStyle w:val="PargrafodaLista"/>
        <w:numPr>
          <w:ilvl w:val="2"/>
          <w:numId w:val="12"/>
        </w:numPr>
        <w:ind w:right="347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Na</w:t>
      </w:r>
      <w:r w:rsidRPr="00860541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hipótese</w:t>
      </w:r>
      <w:r w:rsidRPr="00860541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paralisação</w:t>
      </w:r>
      <w:r w:rsidRPr="00860541">
        <w:rPr>
          <w:rFonts w:asciiTheme="minorHAnsi" w:hAnsiTheme="minorHAnsi" w:cstheme="minorHAnsi"/>
          <w:spacing w:val="10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10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atendimento</w:t>
      </w:r>
      <w:r w:rsidRPr="00860541">
        <w:rPr>
          <w:rFonts w:asciiTheme="minorHAnsi" w:hAnsiTheme="minorHAnsi" w:cstheme="minorHAnsi"/>
          <w:spacing w:val="10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pela</w:t>
      </w:r>
      <w:r w:rsidRPr="00860541">
        <w:rPr>
          <w:rFonts w:asciiTheme="minorHAnsi" w:hAnsiTheme="minorHAnsi" w:cstheme="minorHAnsi"/>
          <w:spacing w:val="10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rede</w:t>
      </w:r>
      <w:r w:rsidRPr="00860541">
        <w:rPr>
          <w:rFonts w:asciiTheme="minorHAnsi" w:hAnsiTheme="minorHAnsi" w:cstheme="minorHAnsi"/>
          <w:spacing w:val="10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0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serviços</w:t>
      </w:r>
      <w:r w:rsidRPr="00860541">
        <w:rPr>
          <w:rFonts w:asciiTheme="minorHAnsi" w:hAnsiTheme="minorHAnsi" w:cstheme="minorHAnsi"/>
          <w:spacing w:val="10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10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interrupção</w:t>
      </w:r>
      <w:r w:rsidR="00BA457C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pacing w:val="-56"/>
          <w:sz w:val="24"/>
          <w:szCs w:val="24"/>
        </w:rPr>
        <w:t xml:space="preserve"> </w:t>
      </w:r>
      <w:r w:rsidR="00BA457C">
        <w:rPr>
          <w:rFonts w:asciiTheme="minorHAnsi" w:hAnsiTheme="minorHAnsi" w:cstheme="minorHAnsi"/>
          <w:spacing w:val="-56"/>
          <w:sz w:val="24"/>
          <w:szCs w:val="24"/>
        </w:rPr>
        <w:t xml:space="preserve">                                                        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atendimento em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determinadas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especialidades;</w:t>
      </w:r>
    </w:p>
    <w:p w14:paraId="6F484563" w14:textId="77777777" w:rsidR="0002511A" w:rsidRPr="00860541" w:rsidRDefault="00641F48" w:rsidP="00915A2E">
      <w:pPr>
        <w:pStyle w:val="PargrafodaLista"/>
        <w:numPr>
          <w:ilvl w:val="2"/>
          <w:numId w:val="12"/>
        </w:numPr>
        <w:ind w:right="410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CONTRATADA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deverá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efetuar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   reembolso   financeiro   diretamente   em   favor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beneficiário.</w:t>
      </w:r>
    </w:p>
    <w:p w14:paraId="4D0A7715" w14:textId="72D6ADB5" w:rsidR="0002511A" w:rsidRPr="00860541" w:rsidRDefault="00641F48" w:rsidP="00915A2E">
      <w:pPr>
        <w:pStyle w:val="PargrafodaLista"/>
        <w:numPr>
          <w:ilvl w:val="1"/>
          <w:numId w:val="12"/>
        </w:numPr>
        <w:spacing w:before="62"/>
        <w:ind w:left="284" w:right="347" w:hanging="65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O</w:t>
      </w:r>
      <w:r w:rsidRPr="0086054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pagamento</w:t>
      </w:r>
      <w:r w:rsidRPr="00860541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reembolso</w:t>
      </w:r>
      <w:r w:rsidRPr="00860541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será</w:t>
      </w:r>
      <w:r w:rsidRPr="00860541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efetuado</w:t>
      </w:r>
      <w:r w:rsidRPr="00860541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acordo</w:t>
      </w:r>
      <w:r w:rsidRPr="00860541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</w:t>
      </w:r>
      <w:r w:rsidRPr="00860541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os</w:t>
      </w:r>
      <w:r w:rsidRPr="00860541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valores</w:t>
      </w:r>
      <w:r w:rsidRPr="00860541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tabela</w:t>
      </w:r>
      <w:r w:rsidRPr="00860541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preços</w:t>
      </w:r>
      <w:r w:rsidR="00D27E34"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 operadora, vigente à data do evento, no prazo máximo de 30 (trinta) dias contados da apresentação dos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seguintes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documentos originais:</w:t>
      </w:r>
    </w:p>
    <w:p w14:paraId="25874AF4" w14:textId="7F300C2B" w:rsidR="0002511A" w:rsidRPr="00860541" w:rsidRDefault="00641F48" w:rsidP="00915A2E">
      <w:pPr>
        <w:pStyle w:val="PargrafodaLista"/>
        <w:numPr>
          <w:ilvl w:val="2"/>
          <w:numId w:val="12"/>
        </w:numPr>
        <w:ind w:right="342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Conta</w:t>
      </w:r>
      <w:r w:rsidRPr="00860541">
        <w:rPr>
          <w:rFonts w:asciiTheme="minorHAnsi" w:hAnsiTheme="minorHAnsi" w:cstheme="minorHAnsi"/>
          <w:spacing w:val="9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discriminativa</w:t>
      </w:r>
      <w:r w:rsidRPr="00860541">
        <w:rPr>
          <w:rFonts w:asciiTheme="minorHAnsi" w:hAnsiTheme="minorHAnsi" w:cstheme="minorHAnsi"/>
          <w:spacing w:val="9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das</w:t>
      </w:r>
      <w:r w:rsidRPr="00860541">
        <w:rPr>
          <w:rFonts w:asciiTheme="minorHAnsi" w:hAnsiTheme="minorHAnsi" w:cstheme="minorHAnsi"/>
          <w:spacing w:val="9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despesas,</w:t>
      </w:r>
      <w:r w:rsidRPr="00860541">
        <w:rPr>
          <w:rFonts w:asciiTheme="minorHAnsi" w:hAnsiTheme="minorHAnsi" w:cstheme="minorHAnsi"/>
          <w:spacing w:val="9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incluindo</w:t>
      </w:r>
      <w:r w:rsidRPr="00860541">
        <w:rPr>
          <w:rFonts w:asciiTheme="minorHAnsi" w:hAnsiTheme="minorHAnsi" w:cstheme="minorHAnsi"/>
          <w:spacing w:val="9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relação</w:t>
      </w:r>
      <w:r w:rsidRPr="00860541">
        <w:rPr>
          <w:rFonts w:asciiTheme="minorHAnsi" w:hAnsiTheme="minorHAnsi" w:cstheme="minorHAnsi"/>
          <w:spacing w:val="9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</w:t>
      </w:r>
      <w:r w:rsidRPr="00860541">
        <w:rPr>
          <w:rFonts w:asciiTheme="minorHAnsi" w:hAnsiTheme="minorHAnsi" w:cstheme="minorHAnsi"/>
          <w:spacing w:val="9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materiais,</w:t>
      </w:r>
      <w:r w:rsidRPr="00860541">
        <w:rPr>
          <w:rFonts w:asciiTheme="minorHAnsi" w:hAnsiTheme="minorHAnsi" w:cstheme="minorHAnsi"/>
          <w:spacing w:val="9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medicamentos</w:t>
      </w:r>
      <w:r w:rsidR="00BA457C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 exames efetuados, com preços por unidade, juntamente com as faturas ou notas fiscais do hospital,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clínica ou profissional incluindo, se houver, notas fiscais e recibos de fornecedores de órteses, próteses 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materiais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especiais;</w:t>
      </w:r>
    </w:p>
    <w:p w14:paraId="525342D0" w14:textId="77777777" w:rsidR="0002511A" w:rsidRPr="00860541" w:rsidRDefault="00641F48" w:rsidP="00915A2E">
      <w:pPr>
        <w:pStyle w:val="PargrafodaLista"/>
        <w:numPr>
          <w:ilvl w:val="2"/>
          <w:numId w:val="12"/>
        </w:numPr>
        <w:spacing w:before="116"/>
        <w:ind w:left="1418" w:hanging="739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Vias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originais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das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notas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fiscais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pagamento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dos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honorários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médicos;</w:t>
      </w:r>
    </w:p>
    <w:p w14:paraId="5F370D09" w14:textId="77777777" w:rsidR="0002511A" w:rsidRPr="00860541" w:rsidRDefault="00641F48" w:rsidP="00915A2E">
      <w:pPr>
        <w:pStyle w:val="PargrafodaLista"/>
        <w:numPr>
          <w:ilvl w:val="2"/>
          <w:numId w:val="12"/>
        </w:numPr>
        <w:ind w:right="344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Relatório do profissional responsável, justificando o tratamento e o tempo de permanência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beneficiário no hospital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/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clínica;</w:t>
      </w:r>
    </w:p>
    <w:p w14:paraId="5DFC0C8D" w14:textId="77777777" w:rsidR="0002511A" w:rsidRPr="00860541" w:rsidRDefault="00641F48" w:rsidP="00915A2E">
      <w:pPr>
        <w:pStyle w:val="PargrafodaLista"/>
        <w:numPr>
          <w:ilvl w:val="2"/>
          <w:numId w:val="12"/>
        </w:numPr>
        <w:ind w:right="333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Relatório em papel timbrado, datado, assinado e carimbado pelo profissional habilitado para</w:t>
      </w:r>
      <w:r w:rsidRPr="00860541">
        <w:rPr>
          <w:rFonts w:asciiTheme="minorHAnsi" w:hAnsiTheme="minorHAnsi" w:cstheme="minorHAnsi"/>
          <w:spacing w:val="-5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 especialidade que prestou o atendimento, contendo todos os dados pessoais dos usuários, diagnóstico,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descrição</w:t>
      </w:r>
      <w:r w:rsidRPr="0086054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justificativa</w:t>
      </w:r>
      <w:r w:rsidRPr="0086054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dos</w:t>
      </w:r>
      <w:r w:rsidRPr="0086054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procedimentos</w:t>
      </w:r>
      <w:r w:rsidRPr="0086054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realizados,</w:t>
      </w:r>
      <w:r w:rsidRPr="0086054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nota</w:t>
      </w:r>
      <w:r w:rsidRPr="0086054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fiscal</w:t>
      </w:r>
      <w:r w:rsidRPr="0086054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estabelecimento,</w:t>
      </w:r>
      <w:r w:rsidRPr="0086054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hospital,</w:t>
      </w:r>
      <w:r w:rsidRPr="0086054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clínica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centro especializado que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prestou o atendimento;</w:t>
      </w:r>
    </w:p>
    <w:p w14:paraId="297A67D9" w14:textId="77777777" w:rsidR="0002511A" w:rsidRPr="00860541" w:rsidRDefault="00641F48" w:rsidP="00915A2E">
      <w:pPr>
        <w:pStyle w:val="PargrafodaLista"/>
        <w:numPr>
          <w:ilvl w:val="2"/>
          <w:numId w:val="12"/>
        </w:numPr>
        <w:ind w:right="344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Recibo com nota fiscal em papel timbrado, datado, assinado e carimbado pelo profissional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habilitado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prestou 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atendimento, acusando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 recebimento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valores.</w:t>
      </w:r>
    </w:p>
    <w:p w14:paraId="57EEB584" w14:textId="77777777" w:rsidR="0002511A" w:rsidRPr="00860541" w:rsidRDefault="00641F48" w:rsidP="00915A2E">
      <w:pPr>
        <w:pStyle w:val="PargrafodaLista"/>
        <w:numPr>
          <w:ilvl w:val="1"/>
          <w:numId w:val="12"/>
        </w:numPr>
        <w:ind w:right="338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lastRenderedPageBreak/>
        <w:t>Para</w:t>
      </w:r>
      <w:r w:rsidRPr="00860541">
        <w:rPr>
          <w:rFonts w:asciiTheme="minorHAnsi" w:hAnsiTheme="minorHAnsi" w:cstheme="minorHAnsi"/>
          <w:spacing w:val="9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fins</w:t>
      </w:r>
      <w:r w:rsidRPr="00860541">
        <w:rPr>
          <w:rFonts w:asciiTheme="minorHAnsi" w:hAnsiTheme="minorHAnsi" w:cstheme="minorHAnsi"/>
          <w:spacing w:val="10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0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reembolso,</w:t>
      </w:r>
      <w:r w:rsidRPr="00860541">
        <w:rPr>
          <w:rFonts w:asciiTheme="minorHAnsi" w:hAnsiTheme="minorHAnsi" w:cstheme="minorHAnsi"/>
          <w:spacing w:val="9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os</w:t>
      </w:r>
      <w:r w:rsidRPr="00860541">
        <w:rPr>
          <w:rFonts w:asciiTheme="minorHAnsi" w:hAnsiTheme="minorHAnsi" w:cstheme="minorHAnsi"/>
          <w:spacing w:val="10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beneficiários</w:t>
      </w:r>
      <w:r w:rsidRPr="00860541">
        <w:rPr>
          <w:rFonts w:asciiTheme="minorHAnsi" w:hAnsiTheme="minorHAnsi" w:cstheme="minorHAnsi"/>
          <w:spacing w:val="10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(titulares</w:t>
      </w:r>
      <w:r w:rsidRPr="00860541">
        <w:rPr>
          <w:rFonts w:asciiTheme="minorHAnsi" w:hAnsiTheme="minorHAnsi" w:cstheme="minorHAnsi"/>
          <w:spacing w:val="9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10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dependentes)</w:t>
      </w:r>
      <w:r w:rsidRPr="00860541">
        <w:rPr>
          <w:rFonts w:asciiTheme="minorHAnsi" w:hAnsiTheme="minorHAnsi" w:cstheme="minorHAnsi"/>
          <w:spacing w:val="10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deverão</w:t>
      </w:r>
      <w:r w:rsidRPr="00860541">
        <w:rPr>
          <w:rFonts w:asciiTheme="minorHAnsi" w:hAnsiTheme="minorHAnsi" w:cstheme="minorHAnsi"/>
          <w:spacing w:val="9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apresentar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 documentação adequada no prazo máximo de 90 (noventa) dias contados da data do evento, sob pena 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perder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 direito ao reembolso.</w:t>
      </w:r>
    </w:p>
    <w:p w14:paraId="7BB65FF1" w14:textId="77777777" w:rsidR="0002511A" w:rsidRPr="00860541" w:rsidRDefault="00641F48" w:rsidP="00915A2E">
      <w:pPr>
        <w:pStyle w:val="PargrafodaLista"/>
        <w:numPr>
          <w:ilvl w:val="1"/>
          <w:numId w:val="12"/>
        </w:numPr>
        <w:spacing w:before="116"/>
        <w:ind w:right="355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solicitação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reembolso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deverá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efetuada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formulário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próprio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fornecido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pela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operadora/seguradora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seu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site com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 justificativas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pertinentes.</w:t>
      </w:r>
    </w:p>
    <w:p w14:paraId="6CF9456A" w14:textId="1646A82D" w:rsidR="0002511A" w:rsidRPr="00755C4D" w:rsidRDefault="00641F48" w:rsidP="00964590">
      <w:pPr>
        <w:pStyle w:val="PargrafodaLista"/>
        <w:numPr>
          <w:ilvl w:val="1"/>
          <w:numId w:val="12"/>
        </w:numPr>
        <w:ind w:left="142" w:right="340" w:firstLine="77"/>
        <w:rPr>
          <w:rFonts w:asciiTheme="minorHAnsi" w:hAnsiTheme="minorHAnsi" w:cstheme="minorHAnsi"/>
          <w:sz w:val="24"/>
          <w:szCs w:val="24"/>
        </w:rPr>
      </w:pPr>
      <w:r w:rsidRPr="00755C4D">
        <w:rPr>
          <w:rFonts w:asciiTheme="minorHAnsi" w:hAnsiTheme="minorHAnsi" w:cstheme="minorHAnsi"/>
          <w:sz w:val="24"/>
          <w:szCs w:val="24"/>
        </w:rPr>
        <w:t xml:space="preserve">Serão  </w:t>
      </w:r>
      <w:r w:rsidRPr="00755C4D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55C4D">
        <w:rPr>
          <w:rFonts w:asciiTheme="minorHAnsi" w:hAnsiTheme="minorHAnsi" w:cstheme="minorHAnsi"/>
          <w:sz w:val="24"/>
          <w:szCs w:val="24"/>
        </w:rPr>
        <w:t xml:space="preserve">reembolsáveis   </w:t>
      </w:r>
      <w:r w:rsidRPr="00755C4D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55C4D">
        <w:rPr>
          <w:rFonts w:asciiTheme="minorHAnsi" w:hAnsiTheme="minorHAnsi" w:cstheme="minorHAnsi"/>
          <w:sz w:val="24"/>
          <w:szCs w:val="24"/>
        </w:rPr>
        <w:t xml:space="preserve">as   </w:t>
      </w:r>
      <w:r w:rsidRPr="00755C4D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55C4D">
        <w:rPr>
          <w:rFonts w:asciiTheme="minorHAnsi" w:hAnsiTheme="minorHAnsi" w:cstheme="minorHAnsi"/>
          <w:sz w:val="24"/>
          <w:szCs w:val="24"/>
        </w:rPr>
        <w:t xml:space="preserve">despesas   </w:t>
      </w:r>
      <w:r w:rsidRPr="00755C4D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55C4D">
        <w:rPr>
          <w:rFonts w:asciiTheme="minorHAnsi" w:hAnsiTheme="minorHAnsi" w:cstheme="minorHAnsi"/>
          <w:sz w:val="24"/>
          <w:szCs w:val="24"/>
        </w:rPr>
        <w:t xml:space="preserve">vinculadas   </w:t>
      </w:r>
      <w:r w:rsidRPr="00755C4D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55C4D">
        <w:rPr>
          <w:rFonts w:asciiTheme="minorHAnsi" w:hAnsiTheme="minorHAnsi" w:cstheme="minorHAnsi"/>
          <w:sz w:val="24"/>
          <w:szCs w:val="24"/>
        </w:rPr>
        <w:t xml:space="preserve">diretamente   </w:t>
      </w:r>
      <w:r w:rsidRPr="00755C4D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55C4D">
        <w:rPr>
          <w:rFonts w:asciiTheme="minorHAnsi" w:hAnsiTheme="minorHAnsi" w:cstheme="minorHAnsi"/>
          <w:sz w:val="24"/>
          <w:szCs w:val="24"/>
        </w:rPr>
        <w:t xml:space="preserve">ao   </w:t>
      </w:r>
      <w:r w:rsidRPr="00755C4D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55C4D">
        <w:rPr>
          <w:rFonts w:asciiTheme="minorHAnsi" w:hAnsiTheme="minorHAnsi" w:cstheme="minorHAnsi"/>
          <w:sz w:val="24"/>
          <w:szCs w:val="24"/>
        </w:rPr>
        <w:t xml:space="preserve">evento   </w:t>
      </w:r>
      <w:r w:rsidRPr="00755C4D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55C4D">
        <w:rPr>
          <w:rFonts w:asciiTheme="minorHAnsi" w:hAnsiTheme="minorHAnsi" w:cstheme="minorHAnsi"/>
          <w:sz w:val="24"/>
          <w:szCs w:val="24"/>
        </w:rPr>
        <w:t>“URGÊNCIA/</w:t>
      </w:r>
      <w:r w:rsidRPr="00755C4D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755C4D">
        <w:rPr>
          <w:rFonts w:asciiTheme="minorHAnsi" w:hAnsiTheme="minorHAnsi" w:cstheme="minorHAnsi"/>
          <w:sz w:val="24"/>
          <w:szCs w:val="24"/>
        </w:rPr>
        <w:t>EMERGÊNCIA”,</w:t>
      </w:r>
      <w:r w:rsidRPr="00755C4D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755C4D">
        <w:rPr>
          <w:rFonts w:asciiTheme="minorHAnsi" w:hAnsiTheme="minorHAnsi" w:cstheme="minorHAnsi"/>
          <w:sz w:val="24"/>
          <w:szCs w:val="24"/>
        </w:rPr>
        <w:t>mediante</w:t>
      </w:r>
      <w:r w:rsidRPr="00755C4D">
        <w:rPr>
          <w:rFonts w:asciiTheme="minorHAnsi" w:hAnsiTheme="minorHAnsi" w:cstheme="minorHAnsi"/>
          <w:spacing w:val="108"/>
          <w:sz w:val="24"/>
          <w:szCs w:val="24"/>
        </w:rPr>
        <w:t xml:space="preserve"> </w:t>
      </w:r>
      <w:r w:rsidRPr="00755C4D">
        <w:rPr>
          <w:rFonts w:asciiTheme="minorHAnsi" w:hAnsiTheme="minorHAnsi" w:cstheme="minorHAnsi"/>
          <w:sz w:val="24"/>
          <w:szCs w:val="24"/>
        </w:rPr>
        <w:t>protocolo</w:t>
      </w:r>
      <w:r w:rsidRPr="00755C4D">
        <w:rPr>
          <w:rFonts w:asciiTheme="minorHAnsi" w:hAnsiTheme="minorHAnsi" w:cstheme="minorHAnsi"/>
          <w:spacing w:val="108"/>
          <w:sz w:val="24"/>
          <w:szCs w:val="24"/>
        </w:rPr>
        <w:t xml:space="preserve"> </w:t>
      </w:r>
      <w:r w:rsidRPr="00755C4D">
        <w:rPr>
          <w:rFonts w:asciiTheme="minorHAnsi" w:hAnsiTheme="minorHAnsi" w:cstheme="minorHAnsi"/>
          <w:sz w:val="24"/>
          <w:szCs w:val="24"/>
        </w:rPr>
        <w:t>de</w:t>
      </w:r>
      <w:r w:rsidRPr="00755C4D">
        <w:rPr>
          <w:rFonts w:asciiTheme="minorHAnsi" w:hAnsiTheme="minorHAnsi" w:cstheme="minorHAnsi"/>
          <w:spacing w:val="108"/>
          <w:sz w:val="24"/>
          <w:szCs w:val="24"/>
        </w:rPr>
        <w:t xml:space="preserve"> </w:t>
      </w:r>
      <w:r w:rsidRPr="00755C4D">
        <w:rPr>
          <w:rFonts w:asciiTheme="minorHAnsi" w:hAnsiTheme="minorHAnsi" w:cstheme="minorHAnsi"/>
          <w:sz w:val="24"/>
          <w:szCs w:val="24"/>
        </w:rPr>
        <w:t>liberação</w:t>
      </w:r>
      <w:r w:rsidRPr="00755C4D">
        <w:rPr>
          <w:rFonts w:asciiTheme="minorHAnsi" w:hAnsiTheme="minorHAnsi" w:cstheme="minorHAnsi"/>
          <w:spacing w:val="109"/>
          <w:sz w:val="24"/>
          <w:szCs w:val="24"/>
        </w:rPr>
        <w:t xml:space="preserve"> </w:t>
      </w:r>
      <w:r w:rsidRPr="00755C4D">
        <w:rPr>
          <w:rFonts w:asciiTheme="minorHAnsi" w:hAnsiTheme="minorHAnsi" w:cstheme="minorHAnsi"/>
          <w:sz w:val="24"/>
          <w:szCs w:val="24"/>
        </w:rPr>
        <w:t>da</w:t>
      </w:r>
      <w:r w:rsidRPr="00755C4D">
        <w:rPr>
          <w:rFonts w:asciiTheme="minorHAnsi" w:hAnsiTheme="minorHAnsi" w:cstheme="minorHAnsi"/>
          <w:spacing w:val="108"/>
          <w:sz w:val="24"/>
          <w:szCs w:val="24"/>
        </w:rPr>
        <w:t xml:space="preserve"> </w:t>
      </w:r>
      <w:r w:rsidRPr="00755C4D">
        <w:rPr>
          <w:rFonts w:asciiTheme="minorHAnsi" w:hAnsiTheme="minorHAnsi" w:cstheme="minorHAnsi"/>
          <w:sz w:val="24"/>
          <w:szCs w:val="24"/>
        </w:rPr>
        <w:t>operadora,</w:t>
      </w:r>
      <w:r w:rsidRPr="00755C4D">
        <w:rPr>
          <w:rFonts w:asciiTheme="minorHAnsi" w:hAnsiTheme="minorHAnsi" w:cstheme="minorHAnsi"/>
          <w:spacing w:val="108"/>
          <w:sz w:val="24"/>
          <w:szCs w:val="24"/>
        </w:rPr>
        <w:t xml:space="preserve"> </w:t>
      </w:r>
      <w:r w:rsidRPr="00755C4D">
        <w:rPr>
          <w:rFonts w:asciiTheme="minorHAnsi" w:hAnsiTheme="minorHAnsi" w:cstheme="minorHAnsi"/>
          <w:sz w:val="24"/>
          <w:szCs w:val="24"/>
        </w:rPr>
        <w:t>excetuando-se</w:t>
      </w:r>
      <w:r w:rsidRPr="00755C4D">
        <w:rPr>
          <w:rFonts w:asciiTheme="minorHAnsi" w:hAnsiTheme="minorHAnsi" w:cstheme="minorHAnsi"/>
          <w:spacing w:val="108"/>
          <w:sz w:val="24"/>
          <w:szCs w:val="24"/>
        </w:rPr>
        <w:t xml:space="preserve"> </w:t>
      </w:r>
      <w:r w:rsidRPr="00755C4D">
        <w:rPr>
          <w:rFonts w:asciiTheme="minorHAnsi" w:hAnsiTheme="minorHAnsi" w:cstheme="minorHAnsi"/>
          <w:sz w:val="24"/>
          <w:szCs w:val="24"/>
        </w:rPr>
        <w:t>qualquer</w:t>
      </w:r>
      <w:r w:rsidRPr="00755C4D">
        <w:rPr>
          <w:rFonts w:asciiTheme="minorHAnsi" w:hAnsiTheme="minorHAnsi" w:cstheme="minorHAnsi"/>
          <w:spacing w:val="109"/>
          <w:sz w:val="24"/>
          <w:szCs w:val="24"/>
        </w:rPr>
        <w:t xml:space="preserve"> </w:t>
      </w:r>
      <w:r w:rsidRPr="00755C4D">
        <w:rPr>
          <w:rFonts w:asciiTheme="minorHAnsi" w:hAnsiTheme="minorHAnsi" w:cstheme="minorHAnsi"/>
          <w:sz w:val="24"/>
          <w:szCs w:val="24"/>
        </w:rPr>
        <w:t>material</w:t>
      </w:r>
      <w:r w:rsidRPr="00755C4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55C4D">
        <w:rPr>
          <w:rFonts w:asciiTheme="minorHAnsi" w:hAnsiTheme="minorHAnsi" w:cstheme="minorHAnsi"/>
          <w:sz w:val="24"/>
          <w:szCs w:val="24"/>
        </w:rPr>
        <w:t>ou</w:t>
      </w:r>
      <w:r w:rsidRPr="00755C4D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755C4D">
        <w:rPr>
          <w:rFonts w:asciiTheme="minorHAnsi" w:hAnsiTheme="minorHAnsi" w:cstheme="minorHAnsi"/>
          <w:sz w:val="24"/>
          <w:szCs w:val="24"/>
        </w:rPr>
        <w:t>equipamento</w:t>
      </w:r>
      <w:r w:rsidRPr="00755C4D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755C4D">
        <w:rPr>
          <w:rFonts w:asciiTheme="minorHAnsi" w:hAnsiTheme="minorHAnsi" w:cstheme="minorHAnsi"/>
          <w:sz w:val="24"/>
          <w:szCs w:val="24"/>
        </w:rPr>
        <w:t>prescrito</w:t>
      </w:r>
      <w:r w:rsidRPr="00755C4D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755C4D">
        <w:rPr>
          <w:rFonts w:asciiTheme="minorHAnsi" w:hAnsiTheme="minorHAnsi" w:cstheme="minorHAnsi"/>
          <w:sz w:val="24"/>
          <w:szCs w:val="24"/>
        </w:rPr>
        <w:t>para</w:t>
      </w:r>
      <w:r w:rsidRPr="00755C4D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755C4D">
        <w:rPr>
          <w:rFonts w:asciiTheme="minorHAnsi" w:hAnsiTheme="minorHAnsi" w:cstheme="minorHAnsi"/>
          <w:sz w:val="24"/>
          <w:szCs w:val="24"/>
        </w:rPr>
        <w:t>uso</w:t>
      </w:r>
      <w:r w:rsidRPr="00755C4D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755C4D">
        <w:rPr>
          <w:rFonts w:asciiTheme="minorHAnsi" w:hAnsiTheme="minorHAnsi" w:cstheme="minorHAnsi"/>
          <w:sz w:val="24"/>
          <w:szCs w:val="24"/>
        </w:rPr>
        <w:t>domiciliar,</w:t>
      </w:r>
      <w:r w:rsidRPr="00755C4D">
        <w:rPr>
          <w:rFonts w:asciiTheme="minorHAnsi" w:hAnsiTheme="minorHAnsi" w:cstheme="minorHAnsi"/>
          <w:spacing w:val="91"/>
          <w:sz w:val="24"/>
          <w:szCs w:val="24"/>
        </w:rPr>
        <w:t xml:space="preserve"> </w:t>
      </w:r>
      <w:r w:rsidRPr="00755C4D">
        <w:rPr>
          <w:rFonts w:asciiTheme="minorHAnsi" w:hAnsiTheme="minorHAnsi" w:cstheme="minorHAnsi"/>
          <w:sz w:val="24"/>
          <w:szCs w:val="24"/>
        </w:rPr>
        <w:t>quando</w:t>
      </w:r>
      <w:r w:rsidRPr="00755C4D">
        <w:rPr>
          <w:rFonts w:asciiTheme="minorHAnsi" w:hAnsiTheme="minorHAnsi" w:cstheme="minorHAnsi"/>
          <w:spacing w:val="91"/>
          <w:sz w:val="24"/>
          <w:szCs w:val="24"/>
        </w:rPr>
        <w:t xml:space="preserve"> </w:t>
      </w:r>
      <w:r w:rsidRPr="00755C4D">
        <w:rPr>
          <w:rFonts w:asciiTheme="minorHAnsi" w:hAnsiTheme="minorHAnsi" w:cstheme="minorHAnsi"/>
          <w:sz w:val="24"/>
          <w:szCs w:val="24"/>
        </w:rPr>
        <w:t>não</w:t>
      </w:r>
      <w:r w:rsidRPr="00755C4D">
        <w:rPr>
          <w:rFonts w:asciiTheme="minorHAnsi" w:hAnsiTheme="minorHAnsi" w:cstheme="minorHAnsi"/>
          <w:spacing w:val="91"/>
          <w:sz w:val="24"/>
          <w:szCs w:val="24"/>
        </w:rPr>
        <w:t xml:space="preserve"> </w:t>
      </w:r>
      <w:r w:rsidRPr="00755C4D">
        <w:rPr>
          <w:rFonts w:asciiTheme="minorHAnsi" w:hAnsiTheme="minorHAnsi" w:cstheme="minorHAnsi"/>
          <w:sz w:val="24"/>
          <w:szCs w:val="24"/>
        </w:rPr>
        <w:t>for</w:t>
      </w:r>
      <w:r w:rsidRPr="00755C4D">
        <w:rPr>
          <w:rFonts w:asciiTheme="minorHAnsi" w:hAnsiTheme="minorHAnsi" w:cstheme="minorHAnsi"/>
          <w:spacing w:val="91"/>
          <w:sz w:val="24"/>
          <w:szCs w:val="24"/>
        </w:rPr>
        <w:t xml:space="preserve"> </w:t>
      </w:r>
      <w:r w:rsidRPr="00755C4D">
        <w:rPr>
          <w:rFonts w:asciiTheme="minorHAnsi" w:hAnsiTheme="minorHAnsi" w:cstheme="minorHAnsi"/>
          <w:sz w:val="24"/>
          <w:szCs w:val="24"/>
        </w:rPr>
        <w:t>possível</w:t>
      </w:r>
      <w:r w:rsidRPr="00755C4D">
        <w:rPr>
          <w:rFonts w:asciiTheme="minorHAnsi" w:hAnsiTheme="minorHAnsi" w:cstheme="minorHAnsi"/>
          <w:spacing w:val="91"/>
          <w:sz w:val="24"/>
          <w:szCs w:val="24"/>
        </w:rPr>
        <w:t xml:space="preserve"> </w:t>
      </w:r>
      <w:r w:rsidRPr="00755C4D">
        <w:rPr>
          <w:rFonts w:asciiTheme="minorHAnsi" w:hAnsiTheme="minorHAnsi" w:cstheme="minorHAnsi"/>
          <w:sz w:val="24"/>
          <w:szCs w:val="24"/>
        </w:rPr>
        <w:t>a</w:t>
      </w:r>
      <w:r w:rsidRPr="00755C4D">
        <w:rPr>
          <w:rFonts w:asciiTheme="minorHAnsi" w:hAnsiTheme="minorHAnsi" w:cstheme="minorHAnsi"/>
          <w:spacing w:val="92"/>
          <w:sz w:val="24"/>
          <w:szCs w:val="24"/>
        </w:rPr>
        <w:t xml:space="preserve"> </w:t>
      </w:r>
      <w:r w:rsidRPr="00755C4D">
        <w:rPr>
          <w:rFonts w:asciiTheme="minorHAnsi" w:hAnsiTheme="minorHAnsi" w:cstheme="minorHAnsi"/>
          <w:sz w:val="24"/>
          <w:szCs w:val="24"/>
        </w:rPr>
        <w:t>utilização</w:t>
      </w:r>
      <w:r w:rsidRPr="00755C4D">
        <w:rPr>
          <w:rFonts w:asciiTheme="minorHAnsi" w:hAnsiTheme="minorHAnsi" w:cstheme="minorHAnsi"/>
          <w:spacing w:val="91"/>
          <w:sz w:val="24"/>
          <w:szCs w:val="24"/>
        </w:rPr>
        <w:t xml:space="preserve"> </w:t>
      </w:r>
      <w:r w:rsidRPr="00755C4D">
        <w:rPr>
          <w:rFonts w:asciiTheme="minorHAnsi" w:hAnsiTheme="minorHAnsi" w:cstheme="minorHAnsi"/>
          <w:sz w:val="24"/>
          <w:szCs w:val="24"/>
        </w:rPr>
        <w:t>de</w:t>
      </w:r>
      <w:r w:rsidRPr="00755C4D">
        <w:rPr>
          <w:rFonts w:asciiTheme="minorHAnsi" w:hAnsiTheme="minorHAnsi" w:cstheme="minorHAnsi"/>
          <w:spacing w:val="91"/>
          <w:sz w:val="24"/>
          <w:szCs w:val="24"/>
        </w:rPr>
        <w:t xml:space="preserve"> </w:t>
      </w:r>
      <w:r w:rsidRPr="00755C4D">
        <w:rPr>
          <w:rFonts w:asciiTheme="minorHAnsi" w:hAnsiTheme="minorHAnsi" w:cstheme="minorHAnsi"/>
          <w:sz w:val="24"/>
          <w:szCs w:val="24"/>
        </w:rPr>
        <w:t>serviços</w:t>
      </w:r>
      <w:r w:rsidRPr="00755C4D">
        <w:rPr>
          <w:rFonts w:asciiTheme="minorHAnsi" w:hAnsiTheme="minorHAnsi" w:cstheme="minorHAnsi"/>
          <w:spacing w:val="91"/>
          <w:sz w:val="24"/>
          <w:szCs w:val="24"/>
        </w:rPr>
        <w:t xml:space="preserve"> </w:t>
      </w:r>
      <w:r w:rsidRPr="00755C4D">
        <w:rPr>
          <w:rFonts w:asciiTheme="minorHAnsi" w:hAnsiTheme="minorHAnsi" w:cstheme="minorHAnsi"/>
          <w:sz w:val="24"/>
          <w:szCs w:val="24"/>
        </w:rPr>
        <w:t>da</w:t>
      </w:r>
      <w:r w:rsidRPr="00755C4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55C4D">
        <w:rPr>
          <w:rFonts w:asciiTheme="minorHAnsi" w:hAnsiTheme="minorHAnsi" w:cstheme="minorHAnsi"/>
          <w:sz w:val="24"/>
          <w:szCs w:val="24"/>
        </w:rPr>
        <w:t>rede credenciada da operadora em âmbito nacional de urgência e emergência, casos em que será devido o</w:t>
      </w:r>
      <w:r w:rsidRPr="00755C4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55C4D">
        <w:rPr>
          <w:rFonts w:asciiTheme="minorHAnsi" w:hAnsiTheme="minorHAnsi" w:cstheme="minorHAnsi"/>
          <w:sz w:val="24"/>
          <w:szCs w:val="24"/>
        </w:rPr>
        <w:t>reembolso das despesas efetuadas desde que devidamente comprovadas pelos beneficiários em prazo não</w:t>
      </w:r>
      <w:r w:rsidRPr="00755C4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55C4D">
        <w:rPr>
          <w:rFonts w:asciiTheme="minorHAnsi" w:hAnsiTheme="minorHAnsi" w:cstheme="minorHAnsi"/>
          <w:sz w:val="24"/>
          <w:szCs w:val="24"/>
        </w:rPr>
        <w:t>superior</w:t>
      </w:r>
      <w:r w:rsidRPr="00755C4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55C4D">
        <w:rPr>
          <w:rFonts w:asciiTheme="minorHAnsi" w:hAnsiTheme="minorHAnsi" w:cstheme="minorHAnsi"/>
          <w:sz w:val="24"/>
          <w:szCs w:val="24"/>
        </w:rPr>
        <w:t>ao previsto no item</w:t>
      </w:r>
      <w:r w:rsidRPr="00755C4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55C4D">
        <w:rPr>
          <w:rFonts w:asciiTheme="minorHAnsi" w:hAnsiTheme="minorHAnsi" w:cstheme="minorHAnsi"/>
          <w:sz w:val="24"/>
          <w:szCs w:val="24"/>
        </w:rPr>
        <w:t>19.7.</w:t>
      </w:r>
    </w:p>
    <w:p w14:paraId="31E8D9DC" w14:textId="77777777" w:rsidR="0002511A" w:rsidRPr="00860541" w:rsidRDefault="00641F48" w:rsidP="004316B3">
      <w:pPr>
        <w:pStyle w:val="PargrafodaLista"/>
        <w:numPr>
          <w:ilvl w:val="1"/>
          <w:numId w:val="12"/>
        </w:numPr>
        <w:ind w:right="386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Caso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CONTRATADA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não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efetue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reembolso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despesas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beneficiário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dentro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prazo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estipulado,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deverá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CONTRATANTE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acionar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administrativamente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contratada,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após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devidamente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comunicada do atraso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pelos beneficiários.</w:t>
      </w:r>
    </w:p>
    <w:p w14:paraId="4CFAAB8E" w14:textId="2FDAB24B" w:rsidR="0002511A" w:rsidRPr="00860541" w:rsidRDefault="00641F48" w:rsidP="004316B3">
      <w:pPr>
        <w:pStyle w:val="PargrafodaLista"/>
        <w:numPr>
          <w:ilvl w:val="2"/>
          <w:numId w:val="12"/>
        </w:numPr>
        <w:spacing w:before="116"/>
        <w:ind w:right="347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Após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devidamente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acionada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administrativamente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pela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CONTRATANTE,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CONTRATADA deverá efetuar o reembolso em favor do usuário, atualizando </w:t>
      </w:r>
      <w:r w:rsidRPr="00860541">
        <w:rPr>
          <w:rFonts w:asciiTheme="minorHAnsi" w:hAnsiTheme="minorHAnsi" w:cstheme="minorHAnsi"/>
          <w:sz w:val="24"/>
          <w:szCs w:val="24"/>
        </w:rPr>
        <w:t>monetariamente o seu valor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partir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data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protocolo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requerimento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reembolso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juros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pro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rata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1%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ao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mês,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bem</w:t>
      </w:r>
      <w:r w:rsidR="00BA457C">
        <w:rPr>
          <w:rFonts w:asciiTheme="minorHAnsi" w:hAnsiTheme="minorHAnsi" w:cstheme="minorHAnsi"/>
          <w:sz w:val="24"/>
          <w:szCs w:val="24"/>
        </w:rPr>
        <w:t xml:space="preserve">  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como</w:t>
      </w:r>
      <w:r w:rsidRPr="0086054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efetuar</w:t>
      </w:r>
      <w:r w:rsidRPr="0086054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recolhimento</w:t>
      </w:r>
      <w:r w:rsidRPr="0086054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/</w:t>
      </w:r>
      <w:r w:rsidRPr="0086054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pagamento</w:t>
      </w:r>
      <w:r w:rsidRPr="0086054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multa</w:t>
      </w:r>
      <w:r w:rsidRPr="0086054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contratual</w:t>
      </w:r>
      <w:r w:rsidRPr="0086054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2%,</w:t>
      </w:r>
      <w:r w:rsidRPr="0086054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à</w:t>
      </w:r>
      <w:r w:rsidRPr="0086054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CONTRATANTE,</w:t>
      </w:r>
      <w:r w:rsidRPr="0086054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aplicável</w:t>
      </w:r>
      <w:r w:rsidRPr="0086054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sobre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valor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mensal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contratado.</w:t>
      </w:r>
    </w:p>
    <w:p w14:paraId="4794503C" w14:textId="77777777" w:rsidR="0002511A" w:rsidRPr="00860541" w:rsidRDefault="00641F48" w:rsidP="004316B3">
      <w:pPr>
        <w:pStyle w:val="PargrafodaLista"/>
        <w:numPr>
          <w:ilvl w:val="1"/>
          <w:numId w:val="12"/>
        </w:numPr>
        <w:ind w:right="337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 xml:space="preserve">O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reembolso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também  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será    devido    nos    casos    de    atendimento    por    profissionais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não disponibilizados pela contratada nos municípios polos, desde que o beneficiário faça contato prévio com 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operadora e tenha o protocolo de liberação para tal solicitação, devendo os referidos serviços expressamente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previstos neste Termo de Referência ou em situações que impeçam o atendimento pela mesma (greves,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paralisações etc.), cujo reembolso ao beneficiário será efetuado no valor da tabela oficial em vigor praticada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pela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contratada,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prazo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30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(trinta)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consecutivos,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contar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apresentação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comprovante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pagamento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 demais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comprovantes exigidos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neste Termo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 Referência.</w:t>
      </w:r>
    </w:p>
    <w:p w14:paraId="1FD6EBFC" w14:textId="77777777" w:rsidR="0002511A" w:rsidRPr="00860541" w:rsidRDefault="00641F48" w:rsidP="004316B3">
      <w:pPr>
        <w:pStyle w:val="PargrafodaLista"/>
        <w:numPr>
          <w:ilvl w:val="1"/>
          <w:numId w:val="12"/>
        </w:numPr>
        <w:spacing w:before="116"/>
        <w:ind w:right="338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As despesas extraordinárias (aquelas não previstas neste instrumento ou não sujeitas a cobertura,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telefonemas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outras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definidas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pelo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estabelecimento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hospitalar)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deverão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pagas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diretamente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estabelecimento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pelo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beneficiário,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sem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direito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 ressarcimento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pela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contratada.</w:t>
      </w:r>
    </w:p>
    <w:p w14:paraId="7C24C082" w14:textId="77777777" w:rsidR="0002511A" w:rsidRPr="00860541" w:rsidRDefault="009E11A4">
      <w:pPr>
        <w:pStyle w:val="Corpodetexto"/>
        <w:spacing w:before="7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66744CC" wp14:editId="62C7124F">
                <wp:simplePos x="0" y="0"/>
                <wp:positionH relativeFrom="page">
                  <wp:posOffset>508000</wp:posOffset>
                </wp:positionH>
                <wp:positionV relativeFrom="paragraph">
                  <wp:posOffset>173355</wp:posOffset>
                </wp:positionV>
                <wp:extent cx="6537325" cy="168275"/>
                <wp:effectExtent l="0" t="0" r="0" b="0"/>
                <wp:wrapTopAndBottom/>
                <wp:docPr id="4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325" cy="16827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45866" w14:textId="77777777" w:rsidR="005D6FA4" w:rsidRPr="00755C4D" w:rsidRDefault="005D6FA4">
                            <w:pPr>
                              <w:tabs>
                                <w:tab w:val="left" w:pos="1357"/>
                              </w:tabs>
                              <w:spacing w:line="257" w:lineRule="exact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20.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ab/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MECANISMOS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pacing w:val="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DE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REGULAÇÃO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744CC" id="Text Box 44" o:spid="_x0000_s1045" type="#_x0000_t202" style="position:absolute;margin-left:40pt;margin-top:13.65pt;width:514.75pt;height:13.2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" fillcolor="#e5e5e5" stroked="f">
                <v:textbox inset="0,0,0,0">
                  <w:txbxContent>
                    <w:p w14:paraId="75745866" w14:textId="77777777" w:rsidR="005D6FA4" w:rsidRPr="00755C4D" w:rsidRDefault="005D6FA4">
                      <w:pPr>
                        <w:tabs>
                          <w:tab w:val="left" w:pos="1357"/>
                        </w:tabs>
                        <w:spacing w:line="257" w:lineRule="exact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w w:val="105"/>
                          <w:sz w:val="23"/>
                        </w:rPr>
                        <w:t>20.</w:t>
                      </w:r>
                      <w:r>
                        <w:rPr>
                          <w:w w:val="105"/>
                          <w:sz w:val="23"/>
                        </w:rPr>
                        <w:tab/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MECANISMOS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pacing w:val="26"/>
                          <w:sz w:val="24"/>
                          <w:szCs w:val="24"/>
                        </w:rPr>
                        <w:t xml:space="preserve"> 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DE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pacing w:val="27"/>
                          <w:sz w:val="24"/>
                          <w:szCs w:val="24"/>
                        </w:rPr>
                        <w:t xml:space="preserve"> 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REGULAÇÃO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FA458C" w14:textId="4AEFFF1F" w:rsidR="0002511A" w:rsidRPr="00860541" w:rsidRDefault="00641F48" w:rsidP="00525633">
      <w:pPr>
        <w:pStyle w:val="PargrafodaLista"/>
        <w:numPr>
          <w:ilvl w:val="1"/>
          <w:numId w:val="11"/>
        </w:numPr>
        <w:tabs>
          <w:tab w:val="left" w:pos="851"/>
        </w:tabs>
        <w:spacing w:before="92"/>
        <w:ind w:right="347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O</w:t>
      </w:r>
      <w:r w:rsidRPr="00860541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beneficiário</w:t>
      </w:r>
      <w:r w:rsidRPr="00860541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poderá</w:t>
      </w:r>
      <w:r w:rsidRPr="00860541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utilizar-se</w:t>
      </w:r>
      <w:r w:rsidRPr="00860541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dos</w:t>
      </w:r>
      <w:r w:rsidRPr="00860541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médicos</w:t>
      </w:r>
      <w:r w:rsidRPr="00860541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instituições</w:t>
      </w:r>
      <w:r w:rsidRPr="00860541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relacionados</w:t>
      </w:r>
      <w:r w:rsidRPr="00860541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na</w:t>
      </w:r>
      <w:r w:rsidRPr="00860541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rede</w:t>
      </w:r>
      <w:r w:rsidRPr="00860541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serviço</w:t>
      </w:r>
      <w:r w:rsidR="00BA457C">
        <w:rPr>
          <w:rFonts w:asciiTheme="minorHAnsi" w:hAnsiTheme="minorHAnsi" w:cstheme="minorHAnsi"/>
          <w:sz w:val="24"/>
          <w:szCs w:val="24"/>
        </w:rPr>
        <w:t xml:space="preserve">  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="00BA457C">
        <w:rPr>
          <w:rFonts w:asciiTheme="minorHAnsi" w:hAnsiTheme="minorHAnsi" w:cstheme="minorHAnsi"/>
          <w:spacing w:val="-55"/>
          <w:sz w:val="24"/>
          <w:szCs w:val="24"/>
        </w:rPr>
        <w:t xml:space="preserve">                      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8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operadora,</w:t>
      </w:r>
      <w:r w:rsidRPr="00860541"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acordo</w:t>
      </w:r>
      <w:r w:rsidRPr="00860541"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</w:t>
      </w:r>
      <w:r w:rsidRPr="00860541">
        <w:rPr>
          <w:rFonts w:asciiTheme="minorHAnsi" w:hAnsiTheme="minorHAnsi" w:cstheme="minorHAnsi"/>
          <w:spacing w:val="8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os</w:t>
      </w:r>
      <w:r w:rsidRPr="00860541"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serviços</w:t>
      </w:r>
      <w:r w:rsidRPr="00860541"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previstos</w:t>
      </w:r>
      <w:r w:rsidRPr="00860541"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neste</w:t>
      </w:r>
      <w:r w:rsidRPr="00860541">
        <w:rPr>
          <w:rFonts w:asciiTheme="minorHAnsi" w:hAnsiTheme="minorHAnsi" w:cstheme="minorHAnsi"/>
          <w:spacing w:val="8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Termo</w:t>
      </w:r>
      <w:r w:rsidRPr="00860541"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Referência,</w:t>
      </w:r>
      <w:r w:rsidRPr="00860541"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exclusivamente</w:t>
      </w:r>
      <w:r w:rsidRPr="00860541">
        <w:rPr>
          <w:rFonts w:asciiTheme="minorHAnsi" w:hAnsiTheme="minorHAnsi" w:cstheme="minorHAnsi"/>
          <w:spacing w:val="8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atendimento decorrente de riscos cobertos.</w:t>
      </w:r>
    </w:p>
    <w:p w14:paraId="5EF373E7" w14:textId="39A5EA32" w:rsidR="0002511A" w:rsidRPr="00860541" w:rsidRDefault="00641F48" w:rsidP="00525633">
      <w:pPr>
        <w:pStyle w:val="PargrafodaLista"/>
        <w:numPr>
          <w:ilvl w:val="1"/>
          <w:numId w:val="11"/>
        </w:numPr>
        <w:spacing w:before="62"/>
        <w:ind w:right="344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utilizar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própria,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credenciada,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conveniada,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contratada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e/ou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referenciada,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beneficiário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não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fará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qualquer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desembolso,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cabendo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à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operadora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efetuar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pagamento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diretamente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prestador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serviço,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nome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por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conta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beneficiário.</w:t>
      </w:r>
      <w:r w:rsidRPr="00860541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lista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estabelecimentos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(clínicas,</w:t>
      </w:r>
      <w:r w:rsidR="00D27E34"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centros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especializados,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laboratórios,</w:t>
      </w:r>
      <w:r w:rsidR="00D27E34"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ambulatórios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prestadores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serviço)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deverá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atualizada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periodicamente,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podendo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ocorrer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inclusões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e/ou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exclusões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qualquer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tempo,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sem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prévio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aviso.</w:t>
      </w:r>
    </w:p>
    <w:p w14:paraId="3CB248B9" w14:textId="77777777" w:rsidR="0002511A" w:rsidRPr="00860541" w:rsidRDefault="00641F48" w:rsidP="00525633">
      <w:pPr>
        <w:pStyle w:val="PargrafodaLista"/>
        <w:numPr>
          <w:ilvl w:val="1"/>
          <w:numId w:val="11"/>
        </w:numPr>
        <w:ind w:right="350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operadora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poderá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exigir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autorização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prévia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realização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procedimentos,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conforme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disposto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item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8.5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seguintes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deste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Termo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Referência,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devendo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dar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ampla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publicidade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destes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mecanismos aos usuários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da </w:t>
      </w:r>
      <w:r w:rsidR="00DB718C" w:rsidRPr="00860541">
        <w:rPr>
          <w:rFonts w:asciiTheme="minorHAnsi" w:hAnsiTheme="minorHAnsi" w:cstheme="minorHAnsi"/>
          <w:sz w:val="24"/>
          <w:szCs w:val="24"/>
        </w:rPr>
        <w:t>CODIUB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seus dependentes.</w:t>
      </w:r>
    </w:p>
    <w:p w14:paraId="1E9CB8F3" w14:textId="28915E45" w:rsidR="0002511A" w:rsidRPr="00860541" w:rsidRDefault="00641F48" w:rsidP="00525633">
      <w:pPr>
        <w:pStyle w:val="PargrafodaLista"/>
        <w:numPr>
          <w:ilvl w:val="1"/>
          <w:numId w:val="11"/>
        </w:numPr>
        <w:ind w:right="322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 xml:space="preserve">Nos casos em que a operadora estabelecer autorização prévia, deverá ser garantida a avaliação </w:t>
      </w:r>
      <w:r w:rsidRPr="00860541">
        <w:rPr>
          <w:rFonts w:asciiTheme="minorHAnsi" w:hAnsiTheme="minorHAnsi" w:cstheme="minorHAnsi"/>
          <w:sz w:val="24"/>
          <w:szCs w:val="24"/>
        </w:rPr>
        <w:lastRenderedPageBreak/>
        <w:t>do</w:t>
      </w:r>
      <w:r w:rsidR="008A558D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pacing w:val="-5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atendimento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pelo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profissional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avaliador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nos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prazos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máximos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estabelecidos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pela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Agência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Nacional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Saúde.</w:t>
      </w:r>
    </w:p>
    <w:p w14:paraId="7D7010A6" w14:textId="77777777" w:rsidR="0002511A" w:rsidRPr="00860541" w:rsidRDefault="00641F48" w:rsidP="00525633">
      <w:pPr>
        <w:pStyle w:val="PargrafodaLista"/>
        <w:numPr>
          <w:ilvl w:val="1"/>
          <w:numId w:val="11"/>
        </w:numPr>
        <w:spacing w:before="116"/>
        <w:ind w:right="355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 operadora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reserva-se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direito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alterar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rede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prestadores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serviços,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obedecidos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aos trâmites legais existentes, principalmente no que se refere à mudança de entidade hospitalar, conforme art.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17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 Lei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nº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9.656/1998.</w:t>
      </w:r>
    </w:p>
    <w:p w14:paraId="4F3BB05B" w14:textId="77777777" w:rsidR="0002511A" w:rsidRPr="00860541" w:rsidRDefault="00641F48" w:rsidP="00525633">
      <w:pPr>
        <w:pStyle w:val="PargrafodaLista"/>
        <w:numPr>
          <w:ilvl w:val="1"/>
          <w:numId w:val="11"/>
        </w:numPr>
        <w:ind w:right="343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É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facultada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substituição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entidade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hospitalar,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desde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que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por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outro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equivalente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mediante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comunicação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à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CONTRATANTE,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beneficiário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à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ANS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30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(trinta)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dias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antecedência,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ressalvados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desse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prazo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mínimo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casos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decorrentes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rescisão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por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fraude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infração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normas sanitárias em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vigor.</w:t>
      </w:r>
    </w:p>
    <w:p w14:paraId="3FE97D3B" w14:textId="77777777" w:rsidR="0002511A" w:rsidRPr="00860541" w:rsidRDefault="00641F48" w:rsidP="00525633">
      <w:pPr>
        <w:pStyle w:val="PargrafodaLista"/>
        <w:numPr>
          <w:ilvl w:val="1"/>
          <w:numId w:val="11"/>
        </w:numPr>
        <w:ind w:right="340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Na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hipótese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substituição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entidade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hospitalar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ocorrer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por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vontade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operadora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durante</w:t>
      </w:r>
      <w:r w:rsidRPr="0086054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período</w:t>
      </w:r>
      <w:r w:rsidRPr="0086054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internação</w:t>
      </w:r>
      <w:r w:rsidRPr="0086054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beneficiário(s),</w:t>
      </w:r>
      <w:r w:rsidRPr="0086054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será</w:t>
      </w:r>
      <w:r w:rsidRPr="0086054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garantido</w:t>
      </w:r>
      <w:r w:rsidRPr="0086054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</w:t>
      </w:r>
      <w:r w:rsidRPr="0086054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pagamento</w:t>
      </w:r>
      <w:r w:rsidRPr="0086054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das</w:t>
      </w:r>
      <w:r w:rsidRPr="0086054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despesas</w:t>
      </w:r>
      <w:r w:rsidRPr="0086054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relacionadas</w:t>
      </w:r>
      <w:r w:rsidRPr="0086054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a(s) internação(ões) até a alta hospitalar, estabelecida pelo médico assistente, exceto nos casos de infração às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normas sanitárias, quando a operadora providenciará, às suas expensas, 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transferência imediata para outro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estabelecimento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equivalente,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garantindo 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continuidade da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assistência.</w:t>
      </w:r>
    </w:p>
    <w:p w14:paraId="7B762908" w14:textId="77777777" w:rsidR="0002511A" w:rsidRPr="00860541" w:rsidRDefault="00641F48" w:rsidP="00525633">
      <w:pPr>
        <w:pStyle w:val="PargrafodaLista"/>
        <w:numPr>
          <w:ilvl w:val="1"/>
          <w:numId w:val="11"/>
        </w:numPr>
        <w:tabs>
          <w:tab w:val="left" w:pos="851"/>
        </w:tabs>
        <w:spacing w:before="116"/>
        <w:ind w:right="348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No caso de redimensionamento de rede hospitalar por redução, é necessária autorização expressa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ANS, conforme § 4º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 Art. 17 da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Lei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9656/2008.</w:t>
      </w:r>
    </w:p>
    <w:p w14:paraId="7F11079F" w14:textId="77777777" w:rsidR="0002511A" w:rsidRPr="00860541" w:rsidRDefault="00641F48" w:rsidP="00525633">
      <w:pPr>
        <w:pStyle w:val="PargrafodaLista"/>
        <w:numPr>
          <w:ilvl w:val="1"/>
          <w:numId w:val="11"/>
        </w:numPr>
        <w:ind w:right="341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Na hipótese do beneficiário optar por acomodação hospitalar superior àquela contratada, deverá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arcar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diferença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preço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complementação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honorários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médicos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hospitalares,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conforme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negociação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direta com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 hospital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 a equipe médica.</w:t>
      </w:r>
    </w:p>
    <w:p w14:paraId="4B5E585F" w14:textId="77777777" w:rsidR="0002511A" w:rsidRPr="00860541" w:rsidRDefault="00641F48" w:rsidP="00525633">
      <w:pPr>
        <w:pStyle w:val="PargrafodaLista"/>
        <w:numPr>
          <w:ilvl w:val="1"/>
          <w:numId w:val="11"/>
        </w:numPr>
        <w:tabs>
          <w:tab w:val="left" w:pos="851"/>
        </w:tabs>
        <w:ind w:right="345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As marcações de consultas, de exames e de quaisquer outros procedimentos devem ser feitos 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forma a atender às necessidades dos beneficiários, inclusive as pessoas de idade igual ou superior a 60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(sessenta)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anos,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gestantes,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lactantes,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lactentes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crianças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até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05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(cinco)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anos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idade.</w:t>
      </w:r>
    </w:p>
    <w:p w14:paraId="7420F14C" w14:textId="77777777" w:rsidR="0002511A" w:rsidRPr="00860541" w:rsidRDefault="009E11A4">
      <w:pPr>
        <w:pStyle w:val="Corpodetexto"/>
        <w:spacing w:before="7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A16567D" wp14:editId="1600C192">
                <wp:simplePos x="0" y="0"/>
                <wp:positionH relativeFrom="page">
                  <wp:posOffset>508000</wp:posOffset>
                </wp:positionH>
                <wp:positionV relativeFrom="paragraph">
                  <wp:posOffset>173355</wp:posOffset>
                </wp:positionV>
                <wp:extent cx="6537325" cy="168275"/>
                <wp:effectExtent l="0" t="0" r="0" b="0"/>
                <wp:wrapTopAndBottom/>
                <wp:docPr id="4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325" cy="16827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1C9CC" w14:textId="77777777" w:rsidR="005D6FA4" w:rsidRPr="00755C4D" w:rsidRDefault="005D6FA4">
                            <w:pPr>
                              <w:tabs>
                                <w:tab w:val="left" w:pos="1357"/>
                              </w:tabs>
                              <w:spacing w:line="257" w:lineRule="exact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3"/>
                              </w:rPr>
                              <w:t>21.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INCLUSÃO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DE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NOVOS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SERVIÇOS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6567D" id="Text Box 43" o:spid="_x0000_s1046" type="#_x0000_t202" style="position:absolute;margin-left:40pt;margin-top:13.65pt;width:514.75pt;height:13.2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" fillcolor="#e5e5e5" stroked="f">
                <v:textbox inset="0,0,0,0">
                  <w:txbxContent>
                    <w:p w14:paraId="6A81C9CC" w14:textId="77777777" w:rsidR="005D6FA4" w:rsidRPr="00755C4D" w:rsidRDefault="005D6FA4">
                      <w:pPr>
                        <w:tabs>
                          <w:tab w:val="left" w:pos="1357"/>
                        </w:tabs>
                        <w:spacing w:line="257" w:lineRule="exact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3"/>
                        </w:rPr>
                        <w:t>21.</w:t>
                      </w:r>
                      <w:r>
                        <w:rPr>
                          <w:sz w:val="23"/>
                        </w:rPr>
                        <w:tab/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INCLUSÃO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DE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NOVOS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SERVIÇOS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D5E69F" w14:textId="5DDA9F61" w:rsidR="0002511A" w:rsidRPr="00860541" w:rsidRDefault="00641F48" w:rsidP="00F94614">
      <w:pPr>
        <w:pStyle w:val="Corpodetexto"/>
        <w:spacing w:before="92"/>
        <w:ind w:right="34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21.1.</w:t>
      </w:r>
      <w:r w:rsidRPr="00860541">
        <w:rPr>
          <w:rFonts w:asciiTheme="minorHAnsi" w:hAnsiTheme="minorHAnsi" w:cstheme="minorHAnsi"/>
          <w:sz w:val="24"/>
          <w:szCs w:val="24"/>
        </w:rPr>
        <w:tab/>
        <w:t>Na</w:t>
      </w:r>
      <w:r w:rsidRPr="00860541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hipótese</w:t>
      </w:r>
      <w:r w:rsidRPr="00860541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operadora</w:t>
      </w:r>
      <w:r w:rsidRPr="00860541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plano</w:t>
      </w:r>
      <w:r w:rsidRPr="00860541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assistência</w:t>
      </w:r>
      <w:r w:rsidRPr="00860541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à</w:t>
      </w:r>
      <w:r w:rsidRPr="00860541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saúde</w:t>
      </w:r>
      <w:r w:rsidRPr="00860541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</w:t>
      </w:r>
      <w:r w:rsidRPr="00860541">
        <w:rPr>
          <w:rFonts w:asciiTheme="minorHAnsi" w:hAnsiTheme="minorHAnsi" w:cstheme="minorHAnsi"/>
          <w:spacing w:val="8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contratada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="008A558D">
        <w:rPr>
          <w:rFonts w:asciiTheme="minorHAnsi" w:hAnsiTheme="minorHAnsi" w:cstheme="minorHAnsi"/>
          <w:spacing w:val="-55"/>
          <w:sz w:val="24"/>
          <w:szCs w:val="24"/>
        </w:rPr>
        <w:t>,</w:t>
      </w:r>
      <w:r w:rsidR="00CE0EE1" w:rsidRPr="00860541">
        <w:rPr>
          <w:rFonts w:asciiTheme="minorHAnsi" w:hAnsiTheme="minorHAnsi" w:cstheme="minorHAnsi"/>
          <w:sz w:val="24"/>
          <w:szCs w:val="24"/>
        </w:rPr>
        <w:t xml:space="preserve">  o</w:t>
      </w:r>
      <w:r w:rsidRPr="00860541">
        <w:rPr>
          <w:rFonts w:asciiTheme="minorHAnsi" w:hAnsiTheme="minorHAnsi" w:cstheme="minorHAnsi"/>
          <w:sz w:val="24"/>
          <w:szCs w:val="24"/>
        </w:rPr>
        <w:t>ferecer</w:t>
      </w:r>
      <w:r w:rsidRPr="0086054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novos</w:t>
      </w:r>
      <w:r w:rsidRPr="00860541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serviços</w:t>
      </w:r>
      <w:r w:rsidRPr="00860541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voluntariamente</w:t>
      </w:r>
      <w:r w:rsidRPr="00860541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e/ou</w:t>
      </w:r>
      <w:r w:rsidRPr="00860541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por</w:t>
      </w:r>
      <w:r w:rsidRPr="00860541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alterações</w:t>
      </w:r>
      <w:r w:rsidRPr="00860541">
        <w:rPr>
          <w:rFonts w:asciiTheme="minorHAnsi" w:hAnsiTheme="minorHAnsi" w:cstheme="minorHAnsi"/>
          <w:spacing w:val="9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(inclusões)</w:t>
      </w:r>
      <w:r w:rsidRPr="00860541">
        <w:rPr>
          <w:rFonts w:asciiTheme="minorHAnsi" w:hAnsiTheme="minorHAnsi" w:cstheme="minorHAnsi"/>
          <w:spacing w:val="9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9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normas</w:t>
      </w:r>
      <w:r w:rsidRPr="00860541">
        <w:rPr>
          <w:rFonts w:asciiTheme="minorHAnsi" w:hAnsiTheme="minorHAnsi" w:cstheme="minorHAnsi"/>
          <w:spacing w:val="9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regulamentadoras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="00BA457C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e/ou</w:t>
      </w:r>
      <w:r w:rsidRPr="0086054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dispositivos</w:t>
      </w:r>
      <w:r w:rsidRPr="0086054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legais</w:t>
      </w:r>
      <w:r w:rsidRPr="0086054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que</w:t>
      </w:r>
      <w:r w:rsidRPr="0086054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não</w:t>
      </w:r>
      <w:r w:rsidRPr="0086054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constem</w:t>
      </w:r>
      <w:r w:rsidRPr="0086054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presente</w:t>
      </w:r>
      <w:r w:rsidRPr="0086054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Termo,</w:t>
      </w:r>
      <w:r w:rsidRPr="0086054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caberá</w:t>
      </w:r>
      <w:r w:rsidRPr="0086054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à</w:t>
      </w:r>
      <w:r w:rsidRPr="0086054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CONTRATADA</w:t>
      </w:r>
      <w:r w:rsidRPr="0086054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executar</w:t>
      </w:r>
      <w:r w:rsidR="008A558D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tais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serviços,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sendo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vedado,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entanto,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realizar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cobrança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valores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taxas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pelos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serviços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serem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incluídos.</w:t>
      </w:r>
    </w:p>
    <w:p w14:paraId="3462CEEE" w14:textId="77777777" w:rsidR="0002511A" w:rsidRPr="00860541" w:rsidRDefault="009E11A4">
      <w:pPr>
        <w:pStyle w:val="Corpodetexto"/>
        <w:spacing w:before="7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60EAE72" wp14:editId="6C470BED">
                <wp:simplePos x="0" y="0"/>
                <wp:positionH relativeFrom="page">
                  <wp:posOffset>508000</wp:posOffset>
                </wp:positionH>
                <wp:positionV relativeFrom="paragraph">
                  <wp:posOffset>173355</wp:posOffset>
                </wp:positionV>
                <wp:extent cx="6537325" cy="168275"/>
                <wp:effectExtent l="0" t="0" r="0" b="0"/>
                <wp:wrapTopAndBottom/>
                <wp:docPr id="4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325" cy="16827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3FD98" w14:textId="77777777" w:rsidR="005D6FA4" w:rsidRDefault="005D6FA4">
                            <w:pPr>
                              <w:tabs>
                                <w:tab w:val="left" w:pos="1357"/>
                              </w:tabs>
                              <w:spacing w:line="257" w:lineRule="exac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22.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DOS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BENEFICIÁRIOS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DA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IGUALDADE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DE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ATENDIMENTO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EAE72" id="Text Box 42" o:spid="_x0000_s1047" type="#_x0000_t202" style="position:absolute;margin-left:40pt;margin-top:13.65pt;width:514.75pt;height:13.2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" fillcolor="#e5e5e5" stroked="f">
                <v:textbox inset="0,0,0,0">
                  <w:txbxContent>
                    <w:p w14:paraId="5563FD98" w14:textId="77777777" w:rsidR="005D6FA4" w:rsidRDefault="005D6FA4">
                      <w:pPr>
                        <w:tabs>
                          <w:tab w:val="left" w:pos="1357"/>
                        </w:tabs>
                        <w:spacing w:line="257" w:lineRule="exact"/>
                        <w:rPr>
                          <w:b/>
                          <w:sz w:val="23"/>
                        </w:rPr>
                      </w:pPr>
                      <w:r>
                        <w:rPr>
                          <w:sz w:val="23"/>
                        </w:rPr>
                        <w:t>22.</w:t>
                      </w:r>
                      <w:r>
                        <w:rPr>
                          <w:sz w:val="23"/>
                        </w:rPr>
                        <w:tab/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DOS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BENEFICIÁRIOS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E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DA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IGUALDADE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DE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ATENDIMENTO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A93DFA" w14:textId="45A75AE2" w:rsidR="0002511A" w:rsidRPr="00860541" w:rsidRDefault="00641F48" w:rsidP="00F94614">
      <w:pPr>
        <w:pStyle w:val="PargrafodaLista"/>
        <w:numPr>
          <w:ilvl w:val="1"/>
          <w:numId w:val="10"/>
        </w:numPr>
        <w:spacing w:before="92"/>
        <w:ind w:right="360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Os</w:t>
      </w:r>
      <w:r w:rsidRPr="0086054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serviços</w:t>
      </w:r>
      <w:r w:rsidRPr="0086054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abrangidos</w:t>
      </w:r>
      <w:r w:rsidRPr="00860541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por</w:t>
      </w:r>
      <w:r w:rsidRPr="00860541">
        <w:rPr>
          <w:rFonts w:asciiTheme="minorHAnsi" w:hAnsiTheme="minorHAnsi" w:cstheme="minorHAnsi"/>
          <w:spacing w:val="8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este</w:t>
      </w:r>
      <w:r w:rsidRPr="00860541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Termo</w:t>
      </w:r>
      <w:r w:rsidRPr="00860541">
        <w:rPr>
          <w:rFonts w:asciiTheme="minorHAnsi" w:hAnsiTheme="minorHAnsi" w:cstheme="minorHAnsi"/>
          <w:spacing w:val="8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8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Referência</w:t>
      </w:r>
      <w:r w:rsidRPr="00860541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serão</w:t>
      </w:r>
      <w:r w:rsidRPr="00860541">
        <w:rPr>
          <w:rFonts w:asciiTheme="minorHAnsi" w:hAnsiTheme="minorHAnsi" w:cstheme="minorHAnsi"/>
          <w:spacing w:val="8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prestados</w:t>
      </w:r>
      <w:r w:rsidRPr="00860541">
        <w:rPr>
          <w:rFonts w:asciiTheme="minorHAnsi" w:hAnsiTheme="minorHAnsi" w:cstheme="minorHAnsi"/>
          <w:spacing w:val="8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aos</w:t>
      </w:r>
      <w:r w:rsidRPr="00860541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beneficiários</w:t>
      </w:r>
      <w:r w:rsidR="00BA457C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pacing w:val="-5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 CONTRATANTE em condições técnicas e éticas iguais às dispensadas aos demais usuários atendidos pelo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contratado,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sob pena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 rescisão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contratual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demais sanções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cabíveis.</w:t>
      </w:r>
    </w:p>
    <w:p w14:paraId="70BB7E87" w14:textId="0F414480" w:rsidR="0002511A" w:rsidRPr="00860541" w:rsidRDefault="00641F48" w:rsidP="00F94614">
      <w:pPr>
        <w:pStyle w:val="PargrafodaLista"/>
        <w:numPr>
          <w:ilvl w:val="1"/>
          <w:numId w:val="10"/>
        </w:numPr>
        <w:ind w:right="350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Para os efeitos deste Termo, consideram-se beneficiários todos os que preencherem os requisitos</w:t>
      </w:r>
      <w:r w:rsidR="008A558D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previstos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nos item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11 e seus subitens.</w:t>
      </w:r>
    </w:p>
    <w:p w14:paraId="63F1F1A9" w14:textId="77777777" w:rsidR="0002511A" w:rsidRPr="00860541" w:rsidRDefault="00641F48" w:rsidP="00F94614">
      <w:pPr>
        <w:pStyle w:val="PargrafodaLista"/>
        <w:numPr>
          <w:ilvl w:val="1"/>
          <w:numId w:val="10"/>
        </w:numPr>
        <w:spacing w:before="116"/>
        <w:ind w:right="33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Para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fins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atendimento,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beneficiários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deverão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dirigir-se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diretamente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aos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serviços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próprios,</w:t>
      </w:r>
      <w:r w:rsidRPr="00860541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credenciados,</w:t>
      </w:r>
      <w:r w:rsidRPr="00860541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contratados</w:t>
      </w:r>
      <w:r w:rsidRPr="00860541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e/ou</w:t>
      </w:r>
      <w:r w:rsidRPr="00860541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referenciados</w:t>
      </w:r>
      <w:r w:rsidRPr="00860541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CONTRATADA,</w:t>
      </w:r>
      <w:r w:rsidRPr="00860541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perante</w:t>
      </w:r>
      <w:r w:rsidRPr="00860541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qual</w:t>
      </w:r>
      <w:r w:rsidRPr="00860541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</w:t>
      </w:r>
      <w:r w:rsidRPr="00860541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identificarão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documentação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fornecida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pela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operadora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contratada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documento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oficial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hábil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identificação.</w:t>
      </w:r>
    </w:p>
    <w:p w14:paraId="53D0BA88" w14:textId="535B0638" w:rsidR="0002511A" w:rsidRPr="00860541" w:rsidRDefault="00641F48" w:rsidP="00F94614">
      <w:pPr>
        <w:pStyle w:val="PargrafodaLista"/>
        <w:numPr>
          <w:ilvl w:val="1"/>
          <w:numId w:val="10"/>
        </w:numPr>
        <w:ind w:right="415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 CONTRATADA compromete-se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fornecer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aos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seus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beneficiários,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="008A558D">
        <w:rPr>
          <w:rFonts w:asciiTheme="minorHAnsi" w:hAnsiTheme="minorHAnsi" w:cstheme="minorHAnsi"/>
          <w:sz w:val="24"/>
          <w:szCs w:val="24"/>
        </w:rPr>
        <w:t xml:space="preserve">cartão digital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dispositivo</w:t>
      </w:r>
      <w:r w:rsidR="008A558D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="00CE0EE1"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         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identificação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que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garanta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condições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para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utilização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todos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os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serviços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objeto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deste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lastRenderedPageBreak/>
        <w:t>Termo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Referência.</w:t>
      </w:r>
    </w:p>
    <w:p w14:paraId="0990E0F4" w14:textId="0CB16EC3" w:rsidR="0002511A" w:rsidRPr="00860541" w:rsidRDefault="00641F48" w:rsidP="00F94614">
      <w:pPr>
        <w:pStyle w:val="PargrafodaLista"/>
        <w:numPr>
          <w:ilvl w:val="1"/>
          <w:numId w:val="10"/>
        </w:numPr>
        <w:ind w:right="414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 xml:space="preserve">A CONTRATADA deverá observar o prazo de validade do cartão </w:t>
      </w:r>
      <w:r w:rsidR="008A558D">
        <w:rPr>
          <w:rFonts w:asciiTheme="minorHAnsi" w:hAnsiTheme="minorHAnsi" w:cstheme="minorHAnsi"/>
          <w:sz w:val="24"/>
          <w:szCs w:val="24"/>
        </w:rPr>
        <w:t xml:space="preserve">digital </w:t>
      </w:r>
      <w:r w:rsidRPr="00860541">
        <w:rPr>
          <w:rFonts w:asciiTheme="minorHAnsi" w:hAnsiTheme="minorHAnsi" w:cstheme="minorHAnsi"/>
          <w:sz w:val="24"/>
          <w:szCs w:val="24"/>
        </w:rPr>
        <w:t>ou dispositivo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identificação do beneficiário.</w:t>
      </w:r>
    </w:p>
    <w:p w14:paraId="5B124974" w14:textId="6A579ACB" w:rsidR="00D27E34" w:rsidRPr="00860541" w:rsidRDefault="00641F48" w:rsidP="008A558D">
      <w:pPr>
        <w:pStyle w:val="PargrafodaLista"/>
        <w:numPr>
          <w:ilvl w:val="1"/>
          <w:numId w:val="10"/>
        </w:numPr>
        <w:tabs>
          <w:tab w:val="left" w:pos="567"/>
          <w:tab w:val="left" w:pos="993"/>
          <w:tab w:val="left" w:pos="1870"/>
          <w:tab w:val="left" w:pos="2934"/>
          <w:tab w:val="left" w:pos="4054"/>
          <w:tab w:val="left" w:pos="4688"/>
          <w:tab w:val="left" w:pos="5757"/>
          <w:tab w:val="left" w:pos="6467"/>
          <w:tab w:val="left" w:pos="7938"/>
          <w:tab w:val="left" w:pos="9447"/>
          <w:tab w:val="left" w:pos="10407"/>
        </w:tabs>
        <w:ind w:right="348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Haverá</w:t>
      </w:r>
      <w:r w:rsidRPr="0086054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controle</w:t>
      </w:r>
      <w:r w:rsidRPr="0086054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tanto</w:t>
      </w:r>
      <w:r w:rsidRPr="0086054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por</w:t>
      </w:r>
      <w:r w:rsidRPr="0086054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parte</w:t>
      </w:r>
      <w:r w:rsidRPr="0086054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CONTRATANTE</w:t>
      </w:r>
      <w:r w:rsidRPr="0086054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como</w:t>
      </w:r>
      <w:r w:rsidRPr="0086054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CONTRATADA</w:t>
      </w:r>
      <w:r w:rsidRPr="0086054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para</w:t>
      </w:r>
      <w:r w:rsidRPr="0086054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que</w:t>
      </w:r>
      <w:r w:rsidRPr="0086054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não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</w:t>
      </w:r>
      <w:r w:rsidR="00D27E34"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verifique</w:t>
      </w:r>
      <w:r w:rsidR="00D27E34"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</w:t>
      </w:r>
      <w:r w:rsidR="00D27E34"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uso</w:t>
      </w:r>
      <w:r w:rsidR="00D27E34"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indevido</w:t>
      </w:r>
      <w:r w:rsidR="00D27E34"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dos</w:t>
      </w:r>
      <w:r w:rsidR="00D27E34"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serviços</w:t>
      </w:r>
      <w:r w:rsidR="00D27E34"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pelo</w:t>
      </w:r>
      <w:r w:rsidR="00D27E34"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beneficiário,</w:t>
      </w:r>
      <w:r w:rsidR="00D27E34"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eximindo-se,</w:t>
      </w:r>
      <w:r w:rsidR="00D27E34"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porém,</w:t>
      </w:r>
      <w:r w:rsidR="00D27E34"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>a</w:t>
      </w:r>
      <w:r w:rsidR="00D27E34"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C</w:t>
      </w:r>
      <w:r w:rsidRPr="00860541">
        <w:rPr>
          <w:rFonts w:asciiTheme="minorHAnsi" w:hAnsiTheme="minorHAnsi" w:cstheme="minorHAnsi"/>
          <w:sz w:val="24"/>
          <w:szCs w:val="24"/>
        </w:rPr>
        <w:t>ONTRATANTE</w:t>
      </w:r>
      <w:r w:rsidRPr="00860541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="00D27E34"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pagamento</w:t>
      </w:r>
      <w:r w:rsidRPr="00860541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serviços</w:t>
      </w:r>
      <w:r w:rsidRPr="00860541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prestados</w:t>
      </w:r>
      <w:r w:rsidRPr="00860541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pela</w:t>
      </w:r>
      <w:r w:rsidRPr="00860541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contratada</w:t>
      </w:r>
      <w:r w:rsidRPr="00860541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decorrentes</w:t>
      </w:r>
      <w:r w:rsidRPr="00860541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utilização</w:t>
      </w:r>
      <w:r w:rsidRPr="00860541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indevida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serviços.</w:t>
      </w:r>
    </w:p>
    <w:p w14:paraId="6E6EBDF8" w14:textId="77777777" w:rsidR="00D27E34" w:rsidRPr="00860541" w:rsidRDefault="00D27E34" w:rsidP="00D27E34">
      <w:pPr>
        <w:pStyle w:val="PargrafodaLista"/>
        <w:tabs>
          <w:tab w:val="left" w:pos="567"/>
          <w:tab w:val="left" w:pos="1577"/>
          <w:tab w:val="left" w:pos="1578"/>
          <w:tab w:val="left" w:pos="1870"/>
          <w:tab w:val="left" w:pos="2300"/>
          <w:tab w:val="left" w:pos="2934"/>
          <w:tab w:val="left" w:pos="4054"/>
          <w:tab w:val="left" w:pos="4688"/>
          <w:tab w:val="left" w:pos="5757"/>
          <w:tab w:val="left" w:pos="6467"/>
          <w:tab w:val="left" w:pos="7938"/>
          <w:tab w:val="left" w:pos="9447"/>
          <w:tab w:val="left" w:pos="10407"/>
        </w:tabs>
        <w:spacing w:before="0"/>
        <w:ind w:right="348"/>
        <w:jc w:val="left"/>
        <w:rPr>
          <w:rFonts w:asciiTheme="minorHAnsi" w:hAnsiTheme="minorHAnsi" w:cstheme="minorHAnsi"/>
          <w:sz w:val="24"/>
          <w:szCs w:val="24"/>
        </w:rPr>
      </w:pPr>
    </w:p>
    <w:p w14:paraId="28ADDB29" w14:textId="6798DD4D" w:rsidR="0002511A" w:rsidRPr="00860541" w:rsidRDefault="009E11A4" w:rsidP="00D27E34">
      <w:pPr>
        <w:pStyle w:val="PargrafodaLista"/>
        <w:tabs>
          <w:tab w:val="left" w:pos="567"/>
          <w:tab w:val="left" w:pos="1577"/>
          <w:tab w:val="left" w:pos="1578"/>
          <w:tab w:val="left" w:pos="1870"/>
          <w:tab w:val="left" w:pos="2300"/>
          <w:tab w:val="left" w:pos="2934"/>
          <w:tab w:val="left" w:pos="4054"/>
          <w:tab w:val="left" w:pos="4688"/>
          <w:tab w:val="left" w:pos="5757"/>
          <w:tab w:val="left" w:pos="6467"/>
          <w:tab w:val="left" w:pos="7938"/>
          <w:tab w:val="left" w:pos="9447"/>
          <w:tab w:val="left" w:pos="10407"/>
        </w:tabs>
        <w:spacing w:before="0"/>
        <w:ind w:right="348"/>
        <w:jc w:val="left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noProof/>
          <w:sz w:val="24"/>
          <w:szCs w:val="24"/>
          <w:lang w:val="pt-BR" w:eastAsia="pt-BR"/>
        </w:rPr>
        <mc:AlternateContent>
          <mc:Choice Requires="wps">
            <w:drawing>
              <wp:inline distT="0" distB="0" distL="0" distR="0" wp14:anchorId="7CA16BFE" wp14:editId="57B8FADD">
                <wp:extent cx="6537325" cy="168275"/>
                <wp:effectExtent l="3175" t="0" r="3175" b="0"/>
                <wp:docPr id="4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325" cy="16827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00EDA" w14:textId="77777777" w:rsidR="005D6FA4" w:rsidRPr="00755C4D" w:rsidRDefault="005D6FA4">
                            <w:pPr>
                              <w:tabs>
                                <w:tab w:val="left" w:pos="1357"/>
                              </w:tabs>
                              <w:spacing w:line="257" w:lineRule="exact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3"/>
                              </w:rPr>
                              <w:t>23.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 w:rsidRPr="00755C4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INTERNAÇÕES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A16BFE" id="Text Box 41" o:spid="_x0000_s1048" type="#_x0000_t202" style="width:514.7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" fillcolor="#e5e5e5" stroked="f">
                <v:textbox inset="0,0,0,0">
                  <w:txbxContent>
                    <w:p w14:paraId="61900EDA" w14:textId="77777777" w:rsidR="005D6FA4" w:rsidRPr="00755C4D" w:rsidRDefault="005D6FA4">
                      <w:pPr>
                        <w:tabs>
                          <w:tab w:val="left" w:pos="1357"/>
                        </w:tabs>
                        <w:spacing w:line="257" w:lineRule="exact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3"/>
                        </w:rPr>
                        <w:t>23.</w:t>
                      </w:r>
                      <w:r>
                        <w:rPr>
                          <w:sz w:val="23"/>
                        </w:rPr>
                        <w:tab/>
                      </w:r>
                      <w:r w:rsidRPr="00755C4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INTERNAÇÕES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BD7A2E" w14:textId="77777777" w:rsidR="0002511A" w:rsidRPr="00860541" w:rsidRDefault="00641F48" w:rsidP="00B900A9">
      <w:pPr>
        <w:pStyle w:val="PargrafodaLista"/>
        <w:numPr>
          <w:ilvl w:val="1"/>
          <w:numId w:val="9"/>
        </w:numPr>
        <w:spacing w:before="96"/>
        <w:ind w:right="337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Havendo contrato firmado entre a operadora contratada e hospitais ou redes hospitalares para 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realização</w:t>
      </w:r>
      <w:r w:rsidRPr="00860541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cirurgias</w:t>
      </w:r>
      <w:r w:rsidRPr="00860541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observações</w:t>
      </w:r>
      <w:r w:rsidRPr="00860541">
        <w:rPr>
          <w:rFonts w:asciiTheme="minorHAnsi" w:hAnsiTheme="minorHAnsi" w:cstheme="minorHAnsi"/>
          <w:spacing w:val="10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periódicas</w:t>
      </w:r>
      <w:r w:rsidRPr="00860541">
        <w:rPr>
          <w:rFonts w:asciiTheme="minorHAnsi" w:hAnsiTheme="minorHAnsi" w:cstheme="minorHAnsi"/>
          <w:spacing w:val="10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pós-cirúrgica,</w:t>
      </w:r>
      <w:r w:rsidRPr="00860541">
        <w:rPr>
          <w:rFonts w:asciiTheme="minorHAnsi" w:hAnsiTheme="minorHAnsi" w:cstheme="minorHAnsi"/>
          <w:spacing w:val="10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</w:t>
      </w:r>
      <w:r w:rsidRPr="00860541">
        <w:rPr>
          <w:rFonts w:asciiTheme="minorHAnsi" w:hAnsiTheme="minorHAnsi" w:cstheme="minorHAnsi"/>
          <w:spacing w:val="10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acomodações</w:t>
      </w:r>
      <w:r w:rsidRPr="00860541">
        <w:rPr>
          <w:rFonts w:asciiTheme="minorHAnsi" w:hAnsiTheme="minorHAnsi" w:cstheme="minorHAnsi"/>
          <w:spacing w:val="10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para</w:t>
      </w:r>
      <w:r w:rsidRPr="00860541">
        <w:rPr>
          <w:rFonts w:asciiTheme="minorHAnsi" w:hAnsiTheme="minorHAnsi" w:cstheme="minorHAnsi"/>
          <w:spacing w:val="10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</w:t>
      </w:r>
      <w:r w:rsidRPr="00860541">
        <w:rPr>
          <w:rFonts w:asciiTheme="minorHAnsi" w:hAnsiTheme="minorHAnsi" w:cstheme="minorHAnsi"/>
          <w:spacing w:val="10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internações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beneficiários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serão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inteira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responsabilidade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CONTRATADA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do(s)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hospital(ais)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ela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conveniado(s),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não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cabendo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à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CONTRATANTE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quaisquer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ônus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sobre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despesas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relativas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às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referidas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acomodações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dos beneficiários.</w:t>
      </w:r>
    </w:p>
    <w:p w14:paraId="7004F8B8" w14:textId="7790543C" w:rsidR="0002511A" w:rsidRPr="00860541" w:rsidRDefault="00641F48" w:rsidP="00B900A9">
      <w:pPr>
        <w:pStyle w:val="PargrafodaLista"/>
        <w:numPr>
          <w:ilvl w:val="1"/>
          <w:numId w:val="9"/>
        </w:numPr>
        <w:spacing w:before="116"/>
        <w:ind w:right="341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Caso não haja contrato firmado entre a operadora/seguradora contratada e o hospital onde se fará</w:t>
      </w:r>
      <w:r w:rsidR="008A558D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cirurgia,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acomodações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internação,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tanto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pré-cirúrgica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pós-cirúrgica,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quando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fizerem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necessárias, são de inteira responsabilidade do usuário em relação privada com o hospital, clínica ou centro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especializado.</w:t>
      </w:r>
    </w:p>
    <w:p w14:paraId="09C6AC06" w14:textId="160C5746" w:rsidR="0002511A" w:rsidRPr="00860541" w:rsidRDefault="00641F48" w:rsidP="00B900A9">
      <w:pPr>
        <w:pStyle w:val="PargrafodaLista"/>
        <w:numPr>
          <w:ilvl w:val="1"/>
          <w:numId w:val="9"/>
        </w:numPr>
        <w:ind w:right="341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 operadora contratada deverá garantir cobertura de internações hospitalares, em clínicas básicas</w:t>
      </w:r>
      <w:r w:rsidR="008A558D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pacing w:val="-5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 especializadas, inclusive para portadores de doenças infecto-contagiosas, vedada a limitação de prazo, valor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máximo e quantidade, com exceções apenas para os casos de internações psiquiátricas na forma estabelecida no</w:t>
      </w:r>
      <w:r w:rsidR="008A558D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item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9 e seguintes deste Termo.</w:t>
      </w:r>
    </w:p>
    <w:p w14:paraId="22A015E0" w14:textId="77777777" w:rsidR="0002511A" w:rsidRPr="00860541" w:rsidRDefault="009E11A4">
      <w:pPr>
        <w:pStyle w:val="Corpodetexto"/>
        <w:spacing w:before="7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E7CD968" wp14:editId="46AD64EA">
                <wp:simplePos x="0" y="0"/>
                <wp:positionH relativeFrom="page">
                  <wp:posOffset>508000</wp:posOffset>
                </wp:positionH>
                <wp:positionV relativeFrom="paragraph">
                  <wp:posOffset>173355</wp:posOffset>
                </wp:positionV>
                <wp:extent cx="6537325" cy="168275"/>
                <wp:effectExtent l="0" t="0" r="0" b="0"/>
                <wp:wrapTopAndBottom/>
                <wp:docPr id="4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325" cy="16827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5DC75" w14:textId="77777777" w:rsidR="005D6FA4" w:rsidRPr="00D473B1" w:rsidRDefault="005D6FA4">
                            <w:pPr>
                              <w:tabs>
                                <w:tab w:val="left" w:pos="1357"/>
                              </w:tabs>
                              <w:spacing w:line="257" w:lineRule="exact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3"/>
                              </w:rPr>
                              <w:t>24.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 w:rsidRPr="00D473B1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DA</w:t>
                            </w:r>
                            <w:r w:rsidRPr="00D473B1">
                              <w:rPr>
                                <w:rFonts w:asciiTheme="minorHAnsi" w:hAnsiTheme="minorHAnsi" w:cstheme="minorHAnsi"/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73B1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VIGÊNCIA</w:t>
                            </w:r>
                            <w:r w:rsidRPr="00D473B1">
                              <w:rPr>
                                <w:rFonts w:asciiTheme="minorHAnsi" w:hAnsiTheme="minorHAnsi" w:cstheme="minorHAnsi"/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73B1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DO</w:t>
                            </w:r>
                            <w:r w:rsidRPr="00D473B1">
                              <w:rPr>
                                <w:rFonts w:asciiTheme="minorHAnsi" w:hAnsiTheme="minorHAnsi" w:cstheme="minorHAnsi"/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73B1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CONTRATO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CD968" id="Text Box 40" o:spid="_x0000_s1049" type="#_x0000_t202" style="position:absolute;margin-left:40pt;margin-top:13.65pt;width:514.75pt;height:13.2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" fillcolor="#e5e5e5" stroked="f">
                <v:textbox inset="0,0,0,0">
                  <w:txbxContent>
                    <w:p w14:paraId="2555DC75" w14:textId="77777777" w:rsidR="005D6FA4" w:rsidRPr="00D473B1" w:rsidRDefault="005D6FA4">
                      <w:pPr>
                        <w:tabs>
                          <w:tab w:val="left" w:pos="1357"/>
                        </w:tabs>
                        <w:spacing w:line="257" w:lineRule="exact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3"/>
                        </w:rPr>
                        <w:t>24.</w:t>
                      </w:r>
                      <w:r>
                        <w:rPr>
                          <w:sz w:val="23"/>
                        </w:rPr>
                        <w:tab/>
                      </w:r>
                      <w:r w:rsidRPr="00D473B1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DA</w:t>
                      </w:r>
                      <w:r w:rsidRPr="00D473B1">
                        <w:rPr>
                          <w:rFonts w:asciiTheme="minorHAnsi" w:hAnsiTheme="minorHAnsi" w:cstheme="minorHAnsi"/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D473B1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VIGÊNCIA</w:t>
                      </w:r>
                      <w:r w:rsidRPr="00D473B1">
                        <w:rPr>
                          <w:rFonts w:asciiTheme="minorHAnsi" w:hAnsiTheme="minorHAnsi" w:cstheme="minorHAnsi"/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D473B1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DO</w:t>
                      </w:r>
                      <w:r w:rsidRPr="00D473B1">
                        <w:rPr>
                          <w:rFonts w:asciiTheme="minorHAnsi" w:hAnsiTheme="minorHAnsi" w:cstheme="minorHAnsi"/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D473B1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CONTRATO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740578" w14:textId="0B13D652" w:rsidR="0002511A" w:rsidRPr="00860541" w:rsidRDefault="00641F48" w:rsidP="00E12382">
      <w:pPr>
        <w:pStyle w:val="PargrafodaLista"/>
        <w:numPr>
          <w:ilvl w:val="1"/>
          <w:numId w:val="8"/>
        </w:numPr>
        <w:tabs>
          <w:tab w:val="left" w:pos="851"/>
        </w:tabs>
        <w:spacing w:before="92"/>
        <w:ind w:right="346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 xml:space="preserve">O prazo de vigência do contrato resultante deste certame será de 05 (cinco) anos, </w:t>
      </w:r>
      <w:r w:rsidR="00D650A7" w:rsidRPr="00860541">
        <w:rPr>
          <w:rFonts w:asciiTheme="minorHAnsi" w:hAnsiTheme="minorHAnsi" w:cstheme="minorHAnsi"/>
          <w:sz w:val="24"/>
          <w:szCs w:val="24"/>
        </w:rPr>
        <w:t>c</w:t>
      </w:r>
      <w:r w:rsidRPr="00860541">
        <w:rPr>
          <w:rFonts w:asciiTheme="minorHAnsi" w:hAnsiTheme="minorHAnsi" w:cstheme="minorHAnsi"/>
          <w:sz w:val="24"/>
          <w:szCs w:val="24"/>
        </w:rPr>
        <w:t>om início a partir da data de sua assinatura, na forma estabelecida na Lei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</w:t>
      </w:r>
      <w:r w:rsidR="009A467E">
        <w:rPr>
          <w:rFonts w:asciiTheme="minorHAnsi" w:hAnsiTheme="minorHAnsi" w:cstheme="minorHAnsi"/>
          <w:sz w:val="24"/>
          <w:szCs w:val="24"/>
        </w:rPr>
        <w:t>º</w:t>
      </w:r>
      <w:r w:rsidRPr="00860541">
        <w:rPr>
          <w:rFonts w:asciiTheme="minorHAnsi" w:hAnsiTheme="minorHAnsi" w:cstheme="minorHAnsi"/>
          <w:sz w:val="24"/>
          <w:szCs w:val="24"/>
        </w:rPr>
        <w:t xml:space="preserve"> 13.303/2016, em seu Art. 71, bem como do Art. </w:t>
      </w:r>
      <w:r w:rsidR="00815AC5" w:rsidRPr="00860541">
        <w:rPr>
          <w:rFonts w:asciiTheme="minorHAnsi" w:hAnsiTheme="minorHAnsi" w:cstheme="minorHAnsi"/>
          <w:sz w:val="24"/>
          <w:szCs w:val="24"/>
        </w:rPr>
        <w:t>69</w:t>
      </w:r>
      <w:r w:rsidRPr="00860541">
        <w:rPr>
          <w:rFonts w:asciiTheme="minorHAnsi" w:hAnsiTheme="minorHAnsi" w:cstheme="minorHAnsi"/>
          <w:sz w:val="24"/>
          <w:szCs w:val="24"/>
        </w:rPr>
        <w:t xml:space="preserve"> do Regulamento de Licitações 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Contratações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 Contratos.</w:t>
      </w:r>
    </w:p>
    <w:p w14:paraId="6802B74A" w14:textId="77777777" w:rsidR="0002511A" w:rsidRPr="00860541" w:rsidRDefault="00641F48" w:rsidP="00394C0E">
      <w:pPr>
        <w:pStyle w:val="PargrafodaLista"/>
        <w:numPr>
          <w:ilvl w:val="2"/>
          <w:numId w:val="8"/>
        </w:numPr>
        <w:tabs>
          <w:tab w:val="left" w:pos="993"/>
        </w:tabs>
        <w:ind w:right="34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 contratação pelo prazo estabelecido no item 24.1 é justificável, uma vez que se trata 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prestação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 serviço de natureza continuada.</w:t>
      </w:r>
    </w:p>
    <w:p w14:paraId="4B3E84E6" w14:textId="0F7D9279" w:rsidR="0002511A" w:rsidRPr="00860541" w:rsidRDefault="009A467E" w:rsidP="00CA4CED">
      <w:pPr>
        <w:pStyle w:val="PargrafodaLista"/>
        <w:numPr>
          <w:ilvl w:val="1"/>
          <w:numId w:val="7"/>
        </w:numPr>
        <w:spacing w:before="116"/>
        <w:ind w:right="341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050541D9" wp14:editId="5F68EC2B">
                <wp:simplePos x="0" y="0"/>
                <wp:positionH relativeFrom="page">
                  <wp:posOffset>509270</wp:posOffset>
                </wp:positionH>
                <wp:positionV relativeFrom="paragraph">
                  <wp:posOffset>1176655</wp:posOffset>
                </wp:positionV>
                <wp:extent cx="6537325" cy="336550"/>
                <wp:effectExtent l="0" t="0" r="0" b="6350"/>
                <wp:wrapTopAndBottom/>
                <wp:docPr id="3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7325" cy="336550"/>
                          <a:chOff x="800" y="272"/>
                          <a:chExt cx="10295" cy="530"/>
                        </a:xfrm>
                      </wpg:grpSpPr>
                      <wps:wsp>
                        <wps:cNvPr id="3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0" y="272"/>
                            <a:ext cx="10295" cy="530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274"/>
                            <a:ext cx="308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578BF" w14:textId="77777777" w:rsidR="005D6FA4" w:rsidRDefault="005D6FA4">
                              <w:pPr>
                                <w:spacing w:line="255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25.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157" y="274"/>
                            <a:ext cx="1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6E4F6A" w14:textId="77777777" w:rsidR="005D6FA4" w:rsidRPr="00677767" w:rsidRDefault="005D6FA4">
                              <w:pPr>
                                <w:spacing w:line="255" w:lineRule="exact"/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77767"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  <w:szCs w:val="24"/>
                                </w:rPr>
                                <w:t>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906" y="274"/>
                            <a:ext cx="3372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654B6B" w14:textId="2ADE3BA2" w:rsidR="005D6FA4" w:rsidRPr="00677767" w:rsidRDefault="005D6FA4" w:rsidP="00964590">
                              <w:pPr>
                                <w:spacing w:line="255" w:lineRule="exact"/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pacing w:val="-2"/>
                                  <w:sz w:val="24"/>
                                  <w:szCs w:val="24"/>
                                </w:rPr>
                                <w:t xml:space="preserve">DA </w:t>
                              </w:r>
                              <w:r w:rsidRPr="00677767">
                                <w:rPr>
                                  <w:rFonts w:asciiTheme="minorHAnsi" w:hAnsiTheme="minorHAnsi" w:cstheme="minorHAnsi"/>
                                  <w:b/>
                                  <w:spacing w:val="-2"/>
                                  <w:sz w:val="24"/>
                                  <w:szCs w:val="24"/>
                                </w:rPr>
                                <w:t>CONTRATAÇÃO,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196" y="274"/>
                            <a:ext cx="3120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0F18E" w14:textId="77777777" w:rsidR="005D6FA4" w:rsidRDefault="005D6FA4">
                              <w:pPr>
                                <w:spacing w:line="255" w:lineRule="exact"/>
                                <w:rPr>
                                  <w:b/>
                                  <w:sz w:val="23"/>
                                </w:rPr>
                              </w:pPr>
                              <w:r w:rsidRPr="00677767">
                                <w:rPr>
                                  <w:rFonts w:asciiTheme="minorHAnsi" w:hAnsiTheme="minorHAnsi" w:cstheme="minorHAnsi"/>
                                  <w:b/>
                                  <w:spacing w:val="-1"/>
                                  <w:sz w:val="24"/>
                                  <w:szCs w:val="24"/>
                                </w:rPr>
                                <w:t>REAJUSTE/REPACTUAÇÃO</w:t>
                              </w:r>
                              <w:r>
                                <w:rPr>
                                  <w:b/>
                                  <w:spacing w:val="-1"/>
                                  <w:sz w:val="23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723" y="274"/>
                            <a:ext cx="1758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0E939" w14:textId="77777777" w:rsidR="005D6FA4" w:rsidRPr="00677767" w:rsidRDefault="005D6FA4">
                              <w:pPr>
                                <w:spacing w:line="255" w:lineRule="exact"/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77767"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  <w:szCs w:val="24"/>
                                </w:rPr>
                                <w:t>REEQUILÍBRIO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0889" y="274"/>
                            <a:ext cx="174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C5B29" w14:textId="77777777" w:rsidR="005D6FA4" w:rsidRPr="00677767" w:rsidRDefault="005D6FA4">
                              <w:pPr>
                                <w:spacing w:line="255" w:lineRule="exact"/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77767"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539"/>
                            <a:ext cx="3719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8FE6A" w14:textId="77777777" w:rsidR="005D6FA4" w:rsidRDefault="005D6FA4">
                              <w:pPr>
                                <w:spacing w:line="255" w:lineRule="exact"/>
                                <w:rPr>
                                  <w:b/>
                                  <w:sz w:val="23"/>
                                </w:rPr>
                              </w:pPr>
                              <w:r w:rsidRPr="00677767"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  <w:szCs w:val="24"/>
                                </w:rPr>
                                <w:t>PRORROGAÇÃO</w:t>
                              </w:r>
                              <w:r w:rsidRPr="00677767">
                                <w:rPr>
                                  <w:rFonts w:asciiTheme="minorHAnsi" w:hAnsiTheme="minorHAnsi" w:cstheme="minorHAnsi"/>
                                  <w:b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77767"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  <w:szCs w:val="24"/>
                                </w:rPr>
                                <w:t>DO</w:t>
                              </w:r>
                              <w:r w:rsidRPr="00677767">
                                <w:rPr>
                                  <w:rFonts w:asciiTheme="minorHAnsi" w:hAnsiTheme="minorHAnsi" w:cstheme="minorHAnsi"/>
                                  <w:b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77767"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  <w:szCs w:val="24"/>
                                </w:rPr>
                                <w:t>CONTRATO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541D9" id="Group 31" o:spid="_x0000_s1050" style="position:absolute;left:0;text-align:left;margin-left:40.1pt;margin-top:92.65pt;width:514.75pt;height:26.5pt;z-index:-15714816;mso-wrap-distance-left:0;mso-wrap-distance-right:0;mso-position-horizontal-relative:page;mso-position-vertical-relative:text" coordorigin="800,272" coordsize="10295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">
                <v:rect id="Rectangle 39" o:spid="_x0000_s1051" style="position:absolute;left:800;top:272;width:10295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" fillcolor="#e5e5e5" stroked="f"/>
                <v:shape id="Text Box 38" o:spid="_x0000_s1052" type="#_x0000_t202" style="position:absolute;left:800;top:274;width:308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4CA578BF" w14:textId="77777777" w:rsidR="005D6FA4" w:rsidRDefault="005D6FA4">
                        <w:pPr>
                          <w:spacing w:line="255" w:lineRule="exac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25.</w:t>
                        </w:r>
                      </w:p>
                    </w:txbxContent>
                  </v:textbox>
                </v:shape>
                <v:shape id="Text Box 37" o:spid="_x0000_s1053" type="#_x0000_t202" style="position:absolute;left:2157;top:274;width:1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036E4F6A" w14:textId="77777777" w:rsidR="005D6FA4" w:rsidRPr="00677767" w:rsidRDefault="005D6FA4">
                        <w:pPr>
                          <w:spacing w:line="255" w:lineRule="exact"/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</w:pPr>
                        <w:r w:rsidRPr="00677767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  <w:t>DA</w:t>
                        </w:r>
                      </w:p>
                    </w:txbxContent>
                  </v:textbox>
                </v:shape>
                <v:shape id="Text Box 36" o:spid="_x0000_s1054" type="#_x0000_t202" style="position:absolute;left:2906;top:274;width:3372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46654B6B" w14:textId="2ADE3BA2" w:rsidR="005D6FA4" w:rsidRPr="00677767" w:rsidRDefault="005D6FA4" w:rsidP="00964590">
                        <w:pPr>
                          <w:spacing w:line="255" w:lineRule="exact"/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pacing w:val="-2"/>
                            <w:sz w:val="24"/>
                            <w:szCs w:val="24"/>
                          </w:rPr>
                          <w:t xml:space="preserve">DA </w:t>
                        </w:r>
                        <w:r w:rsidRPr="00677767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24"/>
                            <w:szCs w:val="24"/>
                          </w:rPr>
                          <w:t>CONTRATAÇÃO,</w:t>
                        </w:r>
                      </w:p>
                    </w:txbxContent>
                  </v:textbox>
                </v:shape>
                <v:shape id="Text Box 35" o:spid="_x0000_s1055" type="#_x0000_t202" style="position:absolute;left:5196;top:274;width:312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4160F18E" w14:textId="77777777" w:rsidR="005D6FA4" w:rsidRDefault="005D6FA4">
                        <w:pPr>
                          <w:spacing w:line="255" w:lineRule="exact"/>
                          <w:rPr>
                            <w:b/>
                            <w:sz w:val="23"/>
                          </w:rPr>
                        </w:pPr>
                        <w:r w:rsidRPr="00677767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24"/>
                            <w:szCs w:val="24"/>
                          </w:rPr>
                          <w:t>REAJUSTE/REPACTUAÇÃO</w:t>
                        </w:r>
                        <w:r>
                          <w:rPr>
                            <w:b/>
                            <w:spacing w:val="-1"/>
                            <w:sz w:val="23"/>
                          </w:rPr>
                          <w:t>,</w:t>
                        </w:r>
                      </w:p>
                    </w:txbxContent>
                  </v:textbox>
                </v:shape>
                <v:shape id="Text Box 34" o:spid="_x0000_s1056" type="#_x0000_t202" style="position:absolute;left:8723;top:274;width:1758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3F30E939" w14:textId="77777777" w:rsidR="005D6FA4" w:rsidRPr="00677767" w:rsidRDefault="005D6FA4">
                        <w:pPr>
                          <w:spacing w:line="255" w:lineRule="exact"/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</w:pPr>
                        <w:r w:rsidRPr="00677767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  <w:t>REEQUILÍBRIO</w:t>
                        </w:r>
                      </w:p>
                    </w:txbxContent>
                  </v:textbox>
                </v:shape>
                <v:shape id="Text Box 33" o:spid="_x0000_s1057" type="#_x0000_t202" style="position:absolute;left:10889;top:274;width:174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311C5B29" w14:textId="77777777" w:rsidR="005D6FA4" w:rsidRPr="00677767" w:rsidRDefault="005D6FA4">
                        <w:pPr>
                          <w:spacing w:line="255" w:lineRule="exact"/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</w:pPr>
                        <w:r w:rsidRPr="00677767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shape>
                <v:shape id="Text Box 32" o:spid="_x0000_s1058" type="#_x0000_t202" style="position:absolute;left:800;top:539;width:3719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22C8FE6A" w14:textId="77777777" w:rsidR="005D6FA4" w:rsidRDefault="005D6FA4">
                        <w:pPr>
                          <w:spacing w:line="255" w:lineRule="exact"/>
                          <w:rPr>
                            <w:b/>
                            <w:sz w:val="23"/>
                          </w:rPr>
                        </w:pPr>
                        <w:r w:rsidRPr="00677767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  <w:t>PRORROGAÇÃO</w:t>
                        </w:r>
                        <w:r w:rsidRPr="00677767">
                          <w:rPr>
                            <w:rFonts w:asciiTheme="minorHAnsi" w:hAnsiTheme="minorHAnsi" w:cstheme="minorHAnsi"/>
                            <w:b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677767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  <w:t>DO</w:t>
                        </w:r>
                        <w:r w:rsidRPr="00677767">
                          <w:rPr>
                            <w:rFonts w:asciiTheme="minorHAnsi" w:hAnsiTheme="minorHAnsi" w:cstheme="minorHAnsi"/>
                            <w:b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677767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  <w:t>CONTRATO</w:t>
                        </w:r>
                        <w:r>
                          <w:rPr>
                            <w:b/>
                            <w:sz w:val="23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41F48" w:rsidRPr="00860541">
        <w:rPr>
          <w:rFonts w:asciiTheme="minorHAnsi" w:hAnsiTheme="minorHAnsi" w:cstheme="minorHAnsi"/>
          <w:sz w:val="24"/>
          <w:szCs w:val="24"/>
        </w:rPr>
        <w:t>Sendo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válido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destacar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que,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considerando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a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obrigatoriedade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de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fornecimento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de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plano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de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assistência à saúde, estipulada no acordo coletivo de trabalho da categoria profissional há mais de 05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(cinco) anos, a continuidade de tal contratação configura-se como de extrema importância, visto que o prazo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contratual de 05 (cinco) anos refletirá em maior garantia para a futura contratada, trazendo, inclusive, preços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mais</w:t>
      </w:r>
      <w:r w:rsidR="00641F48"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vantajosos para a Contratação.</w:t>
      </w:r>
    </w:p>
    <w:p w14:paraId="37D0B164" w14:textId="5F2E54F1" w:rsidR="0002511A" w:rsidRPr="00860541" w:rsidRDefault="0002511A">
      <w:pPr>
        <w:pStyle w:val="Corpodetexto"/>
        <w:spacing w:before="3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5C322257" w14:textId="77777777" w:rsidR="0002511A" w:rsidRPr="00860541" w:rsidRDefault="00641F48" w:rsidP="00E12382">
      <w:pPr>
        <w:pStyle w:val="PargrafodaLista"/>
        <w:numPr>
          <w:ilvl w:val="1"/>
          <w:numId w:val="7"/>
        </w:numPr>
        <w:spacing w:before="78"/>
        <w:ind w:right="341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 contratação dos serviços objeto deste Termo de Referência dar-se-á por meio de Contrato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Administrativo, a ser assinado com a empresa vencedora do certame, discriminando cada item de prestação 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serviços, no prazo de 05 (cinco) dias úteis a contar da convocação para a celebração do mesmo, conforme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Minuta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 Contrato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 ser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fornecida juntamente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Edital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Licitação.</w:t>
      </w:r>
    </w:p>
    <w:p w14:paraId="0A5C5BB8" w14:textId="616A651B" w:rsidR="0002511A" w:rsidRPr="00860541" w:rsidRDefault="00641F48" w:rsidP="00E12382">
      <w:pPr>
        <w:pStyle w:val="PargrafodaLista"/>
        <w:numPr>
          <w:ilvl w:val="1"/>
          <w:numId w:val="7"/>
        </w:numPr>
        <w:ind w:right="33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Durante</w:t>
      </w:r>
      <w:r w:rsidRPr="00860541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</w:t>
      </w:r>
      <w:r w:rsidRPr="00860541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prazo</w:t>
      </w:r>
      <w:r w:rsidRPr="00860541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vigência</w:t>
      </w:r>
      <w:r w:rsidRPr="00860541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contrato</w:t>
      </w:r>
      <w:r w:rsidRPr="00860541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deve-se</w:t>
      </w:r>
      <w:r w:rsidRPr="00860541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respeitar</w:t>
      </w:r>
      <w:r w:rsidRPr="00860541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</w:t>
      </w:r>
      <w:r w:rsidRPr="00860541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reajuste</w:t>
      </w:r>
      <w:r w:rsidRPr="00860541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cada</w:t>
      </w:r>
      <w:r w:rsidRPr="00860541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12</w:t>
      </w:r>
      <w:r w:rsidRPr="00860541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(doze)</w:t>
      </w:r>
      <w:r w:rsidRPr="00860541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meses,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 com início a partir da data de sua assinatura, na forma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estabelecida na Lei nº 13.303/2016, em seu art. 71, assim como, do art. </w:t>
      </w:r>
      <w:r w:rsidR="00BF472F" w:rsidRPr="00860541">
        <w:rPr>
          <w:rFonts w:asciiTheme="minorHAnsi" w:hAnsiTheme="minorHAnsi" w:cstheme="minorHAnsi"/>
          <w:sz w:val="24"/>
          <w:szCs w:val="24"/>
        </w:rPr>
        <w:t>69</w:t>
      </w:r>
      <w:r w:rsidRPr="00860541">
        <w:rPr>
          <w:rFonts w:asciiTheme="minorHAnsi" w:hAnsiTheme="minorHAnsi" w:cstheme="minorHAnsi"/>
          <w:sz w:val="24"/>
          <w:szCs w:val="24"/>
        </w:rPr>
        <w:t xml:space="preserve"> 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Regulamento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 Licitações e Contratos.</w:t>
      </w:r>
    </w:p>
    <w:p w14:paraId="14375BD7" w14:textId="52A07A7A" w:rsidR="0002511A" w:rsidRPr="00CA4CED" w:rsidRDefault="00641F48" w:rsidP="00E12382">
      <w:pPr>
        <w:pStyle w:val="PargrafodaLista"/>
        <w:numPr>
          <w:ilvl w:val="1"/>
          <w:numId w:val="7"/>
        </w:numPr>
        <w:spacing w:before="116"/>
        <w:ind w:right="341" w:firstLine="0"/>
        <w:rPr>
          <w:rFonts w:asciiTheme="minorHAnsi" w:hAnsiTheme="minorHAnsi" w:cstheme="minorHAnsi"/>
          <w:sz w:val="24"/>
          <w:szCs w:val="24"/>
        </w:rPr>
      </w:pPr>
      <w:r w:rsidRPr="00CA4CED">
        <w:rPr>
          <w:rFonts w:asciiTheme="minorHAnsi" w:hAnsiTheme="minorHAnsi" w:cstheme="minorHAnsi"/>
          <w:sz w:val="24"/>
          <w:szCs w:val="24"/>
        </w:rPr>
        <w:t>Caso haja Interesse público na prorrogação do contrato, o preço poderá ser reajustado com base</w:t>
      </w:r>
      <w:r w:rsidRPr="00CA4CE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CED">
        <w:rPr>
          <w:rFonts w:asciiTheme="minorHAnsi" w:hAnsiTheme="minorHAnsi" w:cstheme="minorHAnsi"/>
          <w:sz w:val="24"/>
          <w:szCs w:val="24"/>
        </w:rPr>
        <w:lastRenderedPageBreak/>
        <w:t>na variação acumulada dos últimos 12 (doze) meses pelo IPCA - Índice Nacional de Preços ao Consumidor</w:t>
      </w:r>
      <w:r w:rsidRPr="00CA4CE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CED">
        <w:rPr>
          <w:rFonts w:asciiTheme="minorHAnsi" w:hAnsiTheme="minorHAnsi" w:cstheme="minorHAnsi"/>
          <w:sz w:val="24"/>
          <w:szCs w:val="24"/>
        </w:rPr>
        <w:t>Amplo</w:t>
      </w:r>
      <w:r w:rsidRPr="00CA4CED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CA4CED">
        <w:rPr>
          <w:rFonts w:asciiTheme="minorHAnsi" w:hAnsiTheme="minorHAnsi" w:cstheme="minorHAnsi"/>
          <w:sz w:val="24"/>
          <w:szCs w:val="24"/>
        </w:rPr>
        <w:t>(</w:t>
      </w:r>
      <w:r w:rsidR="00CA4CED" w:rsidRPr="00CA4CED">
        <w:rPr>
          <w:rFonts w:asciiTheme="minorHAnsi" w:hAnsiTheme="minorHAnsi" w:cstheme="minorHAnsi"/>
          <w:sz w:val="24"/>
          <w:szCs w:val="24"/>
        </w:rPr>
        <w:t>plano de saúde</w:t>
      </w:r>
      <w:r w:rsidRPr="00CA4CED">
        <w:rPr>
          <w:rFonts w:asciiTheme="minorHAnsi" w:hAnsiTheme="minorHAnsi" w:cstheme="minorHAnsi"/>
          <w:sz w:val="24"/>
          <w:szCs w:val="24"/>
        </w:rPr>
        <w:t>),</w:t>
      </w:r>
      <w:r w:rsidRPr="00CA4CED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CA4CED">
        <w:rPr>
          <w:rFonts w:asciiTheme="minorHAnsi" w:hAnsiTheme="minorHAnsi" w:cstheme="minorHAnsi"/>
          <w:sz w:val="24"/>
          <w:szCs w:val="24"/>
        </w:rPr>
        <w:t>ou</w:t>
      </w:r>
      <w:r w:rsidRPr="00CA4CED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CA4CED">
        <w:rPr>
          <w:rFonts w:asciiTheme="minorHAnsi" w:hAnsiTheme="minorHAnsi" w:cstheme="minorHAnsi"/>
          <w:sz w:val="24"/>
          <w:szCs w:val="24"/>
        </w:rPr>
        <w:t>por</w:t>
      </w:r>
      <w:r w:rsidRPr="00CA4CED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CA4CED">
        <w:rPr>
          <w:rFonts w:asciiTheme="minorHAnsi" w:hAnsiTheme="minorHAnsi" w:cstheme="minorHAnsi"/>
          <w:sz w:val="24"/>
          <w:szCs w:val="24"/>
        </w:rPr>
        <w:t>outro</w:t>
      </w:r>
      <w:r w:rsidRPr="00CA4CED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CA4CED">
        <w:rPr>
          <w:rFonts w:asciiTheme="minorHAnsi" w:hAnsiTheme="minorHAnsi" w:cstheme="minorHAnsi"/>
          <w:sz w:val="24"/>
          <w:szCs w:val="24"/>
        </w:rPr>
        <w:t>índice</w:t>
      </w:r>
      <w:r w:rsidRPr="00CA4CED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CA4CED">
        <w:rPr>
          <w:rFonts w:asciiTheme="minorHAnsi" w:hAnsiTheme="minorHAnsi" w:cstheme="minorHAnsi"/>
          <w:sz w:val="24"/>
          <w:szCs w:val="24"/>
        </w:rPr>
        <w:t>que</w:t>
      </w:r>
      <w:r w:rsidRPr="00CA4CED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CA4CED">
        <w:rPr>
          <w:rFonts w:asciiTheme="minorHAnsi" w:hAnsiTheme="minorHAnsi" w:cstheme="minorHAnsi"/>
          <w:sz w:val="24"/>
          <w:szCs w:val="24"/>
        </w:rPr>
        <w:t>venha</w:t>
      </w:r>
      <w:r w:rsidRPr="00CA4CED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CA4CED">
        <w:rPr>
          <w:rFonts w:asciiTheme="minorHAnsi" w:hAnsiTheme="minorHAnsi" w:cstheme="minorHAnsi"/>
          <w:sz w:val="24"/>
          <w:szCs w:val="24"/>
        </w:rPr>
        <w:t>substituí-lo,</w:t>
      </w:r>
      <w:r w:rsidRPr="00CA4CED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CA4CED">
        <w:rPr>
          <w:rFonts w:asciiTheme="minorHAnsi" w:hAnsiTheme="minorHAnsi" w:cstheme="minorHAnsi"/>
          <w:sz w:val="24"/>
          <w:szCs w:val="24"/>
        </w:rPr>
        <w:t>após</w:t>
      </w:r>
      <w:r w:rsidRPr="00CA4CED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CA4CED">
        <w:rPr>
          <w:rFonts w:asciiTheme="minorHAnsi" w:hAnsiTheme="minorHAnsi" w:cstheme="minorHAnsi"/>
          <w:sz w:val="24"/>
          <w:szCs w:val="24"/>
        </w:rPr>
        <w:t>a</w:t>
      </w:r>
      <w:r w:rsidRPr="00CA4CED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CA4CED">
        <w:rPr>
          <w:rFonts w:asciiTheme="minorHAnsi" w:hAnsiTheme="minorHAnsi" w:cstheme="minorHAnsi"/>
          <w:sz w:val="24"/>
          <w:szCs w:val="24"/>
        </w:rPr>
        <w:t>confirmação</w:t>
      </w:r>
      <w:r w:rsidRPr="00CA4CED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CA4CED">
        <w:rPr>
          <w:rFonts w:asciiTheme="minorHAnsi" w:hAnsiTheme="minorHAnsi" w:cstheme="minorHAnsi"/>
          <w:sz w:val="24"/>
          <w:szCs w:val="24"/>
        </w:rPr>
        <w:t>pelo</w:t>
      </w:r>
      <w:r w:rsidRPr="00CA4CED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CA4CED">
        <w:rPr>
          <w:rFonts w:asciiTheme="minorHAnsi" w:hAnsiTheme="minorHAnsi" w:cstheme="minorHAnsi"/>
          <w:sz w:val="24"/>
          <w:szCs w:val="24"/>
        </w:rPr>
        <w:t>fiscal</w:t>
      </w:r>
      <w:r w:rsidRPr="00CA4CED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CA4CED">
        <w:rPr>
          <w:rFonts w:asciiTheme="minorHAnsi" w:hAnsiTheme="minorHAnsi" w:cstheme="minorHAnsi"/>
          <w:sz w:val="24"/>
          <w:szCs w:val="24"/>
        </w:rPr>
        <w:t>do</w:t>
      </w:r>
      <w:r w:rsidRPr="00CA4CED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CA4CED">
        <w:rPr>
          <w:rFonts w:asciiTheme="minorHAnsi" w:hAnsiTheme="minorHAnsi" w:cstheme="minorHAnsi"/>
          <w:sz w:val="24"/>
          <w:szCs w:val="24"/>
        </w:rPr>
        <w:t>contrato</w:t>
      </w:r>
      <w:r w:rsidRPr="00CA4CED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CA4CED">
        <w:rPr>
          <w:rFonts w:asciiTheme="minorHAnsi" w:hAnsiTheme="minorHAnsi" w:cstheme="minorHAnsi"/>
          <w:sz w:val="24"/>
          <w:szCs w:val="24"/>
        </w:rPr>
        <w:t>de</w:t>
      </w:r>
      <w:r w:rsidRPr="00CA4CED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CA4CED">
        <w:rPr>
          <w:rFonts w:asciiTheme="minorHAnsi" w:hAnsiTheme="minorHAnsi" w:cstheme="minorHAnsi"/>
          <w:sz w:val="24"/>
          <w:szCs w:val="24"/>
        </w:rPr>
        <w:t>que</w:t>
      </w:r>
      <w:r w:rsidRPr="00CA4CED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CA4CED">
        <w:rPr>
          <w:rFonts w:asciiTheme="minorHAnsi" w:hAnsiTheme="minorHAnsi" w:cstheme="minorHAnsi"/>
          <w:sz w:val="24"/>
          <w:szCs w:val="24"/>
        </w:rPr>
        <w:t>os</w:t>
      </w:r>
      <w:r w:rsidRPr="00CA4CE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CED">
        <w:rPr>
          <w:rFonts w:asciiTheme="minorHAnsi" w:hAnsiTheme="minorHAnsi" w:cstheme="minorHAnsi"/>
          <w:sz w:val="24"/>
          <w:szCs w:val="24"/>
        </w:rPr>
        <w:t>preços continuam</w:t>
      </w:r>
      <w:r w:rsidRPr="00CA4CE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CED">
        <w:rPr>
          <w:rFonts w:asciiTheme="minorHAnsi" w:hAnsiTheme="minorHAnsi" w:cstheme="minorHAnsi"/>
          <w:sz w:val="24"/>
          <w:szCs w:val="24"/>
        </w:rPr>
        <w:t>vantajosos para</w:t>
      </w:r>
      <w:r w:rsidRPr="00CA4CE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CED">
        <w:rPr>
          <w:rFonts w:asciiTheme="minorHAnsi" w:hAnsiTheme="minorHAnsi" w:cstheme="minorHAnsi"/>
          <w:sz w:val="24"/>
          <w:szCs w:val="24"/>
        </w:rPr>
        <w:t>a Administração;</w:t>
      </w:r>
    </w:p>
    <w:p w14:paraId="2ACB1136" w14:textId="2746288B" w:rsidR="0002511A" w:rsidRPr="00860541" w:rsidRDefault="00E12382" w:rsidP="00E12382">
      <w:pPr>
        <w:pStyle w:val="PargrafodaLista"/>
        <w:numPr>
          <w:ilvl w:val="1"/>
          <w:numId w:val="7"/>
        </w:numPr>
        <w:ind w:right="330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Os valores das mensalidades para as novas adesões serão reajustados, na mesma data e no índice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de reajuste previsto neste capítulo independente da data de inclusão, sendo que o percentual de reajuste deve</w:t>
      </w:r>
      <w:r w:rsidR="009A467E">
        <w:rPr>
          <w:rFonts w:asciiTheme="minorHAnsi" w:hAnsiTheme="minorHAnsi" w:cstheme="minorHAnsi"/>
          <w:sz w:val="24"/>
          <w:szCs w:val="24"/>
        </w:rPr>
        <w:t xml:space="preserve"> ser o m</w:t>
      </w:r>
      <w:r w:rsidR="00641F48" w:rsidRPr="00860541">
        <w:rPr>
          <w:rFonts w:asciiTheme="minorHAnsi" w:hAnsiTheme="minorHAnsi" w:cstheme="minorHAnsi"/>
          <w:sz w:val="24"/>
          <w:szCs w:val="24"/>
        </w:rPr>
        <w:t>esmo para todos os consumidores que integram o contrato coletivo, não podendo o reajuste ser diferenciado</w:t>
      </w:r>
      <w:r w:rsidR="00641F48"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para</w:t>
      </w:r>
      <w:r w:rsidR="00641F48"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idosos ou pessoas com</w:t>
      </w:r>
      <w:r w:rsidR="00641F48"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algum</w:t>
      </w:r>
      <w:r w:rsidR="00641F48"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tipo</w:t>
      </w:r>
      <w:r w:rsidR="00641F48"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de doença.</w:t>
      </w:r>
    </w:p>
    <w:p w14:paraId="4B6010BE" w14:textId="77777777" w:rsidR="0002511A" w:rsidRPr="00860541" w:rsidRDefault="00641F48" w:rsidP="00C315F8">
      <w:pPr>
        <w:pStyle w:val="PargrafodaLista"/>
        <w:numPr>
          <w:ilvl w:val="1"/>
          <w:numId w:val="7"/>
        </w:numPr>
        <w:spacing w:before="116"/>
        <w:ind w:right="351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Os reajustes efetuados serão comunicados pela prestadora do serviço à Agência Nacional 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Saúde Suplementar (ANS), conforme determinado pela legislação em vigor,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comprovando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comunicação.</w:t>
      </w:r>
    </w:p>
    <w:p w14:paraId="21BAE6C8" w14:textId="759B2FFD" w:rsidR="0002511A" w:rsidRPr="009A467E" w:rsidRDefault="00641F48" w:rsidP="009D6B62">
      <w:pPr>
        <w:pStyle w:val="PargrafodaLista"/>
        <w:numPr>
          <w:ilvl w:val="1"/>
          <w:numId w:val="7"/>
        </w:numPr>
        <w:spacing w:before="62"/>
        <w:ind w:left="284" w:right="340" w:firstLine="0"/>
        <w:rPr>
          <w:rFonts w:asciiTheme="minorHAnsi" w:hAnsiTheme="minorHAnsi" w:cstheme="minorHAnsi"/>
          <w:sz w:val="24"/>
          <w:szCs w:val="24"/>
        </w:rPr>
      </w:pPr>
      <w:r w:rsidRPr="009A467E">
        <w:rPr>
          <w:rFonts w:asciiTheme="minorHAnsi" w:hAnsiTheme="minorHAnsi" w:cstheme="minorHAnsi"/>
          <w:sz w:val="24"/>
          <w:szCs w:val="24"/>
        </w:rPr>
        <w:t>Em</w:t>
      </w:r>
      <w:r w:rsidRPr="009A467E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casos</w:t>
      </w:r>
      <w:r w:rsidRPr="009A467E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de</w:t>
      </w:r>
      <w:r w:rsidRPr="009A467E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reequilíbrio</w:t>
      </w:r>
      <w:r w:rsidRPr="009A467E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econômico</w:t>
      </w:r>
      <w:r w:rsidRPr="009A467E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financeiro</w:t>
      </w:r>
      <w:r w:rsidRPr="009A467E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por</w:t>
      </w:r>
      <w:r w:rsidRPr="009A467E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situações</w:t>
      </w:r>
      <w:r w:rsidRPr="009A467E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excepcionais</w:t>
      </w:r>
      <w:r w:rsidRPr="009A467E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que</w:t>
      </w:r>
      <w:r w:rsidRPr="009A467E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culminem</w:t>
      </w:r>
      <w:r w:rsidRPr="009A467E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na</w:t>
      </w:r>
      <w:r w:rsidR="009D6B62" w:rsidRPr="009A467E">
        <w:rPr>
          <w:rFonts w:asciiTheme="minorHAnsi" w:hAnsiTheme="minorHAnsi" w:cstheme="minorHAnsi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revisão contratual, a meta de sinistralidade contratual será de 70% (setenta por cento), calculada para o período</w:t>
      </w:r>
      <w:r w:rsidRPr="009A467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de 12 (doze) meses superior a 70% (setenta por cento). Entende-se por sinistralidade a relação entre despesas</w:t>
      </w:r>
      <w:r w:rsidRPr="009A467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médicas</w:t>
      </w:r>
      <w:r w:rsidRPr="009A467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e</w:t>
      </w:r>
      <w:r w:rsidRPr="009A467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as</w:t>
      </w:r>
      <w:r w:rsidRPr="009A467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receitas</w:t>
      </w:r>
      <w:r w:rsidRPr="009A467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de</w:t>
      </w:r>
      <w:r w:rsidRPr="009A467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contraprestação</w:t>
      </w:r>
      <w:r w:rsidRPr="009A467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pecuniária</w:t>
      </w:r>
      <w:r w:rsidRPr="009A467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do</w:t>
      </w:r>
      <w:r w:rsidRPr="009A467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futuro</w:t>
      </w:r>
      <w:r w:rsidRPr="009A467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Contrato,</w:t>
      </w:r>
      <w:r w:rsidRPr="009A467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conforme</w:t>
      </w:r>
      <w:r w:rsidRPr="009A467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abaixo:</w:t>
      </w:r>
    </w:p>
    <w:p w14:paraId="1A344AB2" w14:textId="77777777" w:rsidR="0002511A" w:rsidRPr="009A467E" w:rsidRDefault="00641F48" w:rsidP="009A467E">
      <w:pPr>
        <w:pStyle w:val="Corpodetexto"/>
        <w:ind w:left="1577" w:right="270"/>
        <w:rPr>
          <w:rFonts w:asciiTheme="minorHAnsi" w:hAnsiTheme="minorHAnsi" w:cstheme="minorHAnsi"/>
          <w:sz w:val="24"/>
          <w:szCs w:val="24"/>
        </w:rPr>
      </w:pPr>
      <w:r w:rsidRPr="009A467E">
        <w:rPr>
          <w:rFonts w:asciiTheme="minorHAnsi" w:hAnsiTheme="minorHAnsi" w:cstheme="minorHAnsi"/>
          <w:sz w:val="24"/>
          <w:szCs w:val="24"/>
        </w:rPr>
        <w:t>ISA</w:t>
      </w:r>
      <w:r w:rsidRPr="009A467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=</w:t>
      </w:r>
      <w:r w:rsidRPr="009A467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somatório</w:t>
      </w:r>
      <w:r w:rsidRPr="009A467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despesas</w:t>
      </w:r>
      <w:r w:rsidRPr="009A467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médicas/somatório</w:t>
      </w:r>
      <w:r w:rsidRPr="009A467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de</w:t>
      </w:r>
      <w:r w:rsidRPr="009A467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receitas</w:t>
      </w:r>
      <w:r w:rsidRPr="009A467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de</w:t>
      </w:r>
      <w:r w:rsidRPr="009A467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contraprestação</w:t>
      </w:r>
      <w:r w:rsidRPr="009A467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pecuniária</w:t>
      </w:r>
      <w:r w:rsidRPr="009A467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(faturas)</w:t>
      </w:r>
    </w:p>
    <w:p w14:paraId="63223F71" w14:textId="77777777" w:rsidR="0002511A" w:rsidRPr="009A467E" w:rsidRDefault="00641F48">
      <w:pPr>
        <w:pStyle w:val="Corpodetexto"/>
        <w:ind w:left="1577"/>
        <w:rPr>
          <w:rFonts w:asciiTheme="minorHAnsi" w:hAnsiTheme="minorHAnsi" w:cstheme="minorHAnsi"/>
          <w:sz w:val="24"/>
          <w:szCs w:val="24"/>
        </w:rPr>
      </w:pPr>
      <w:r w:rsidRPr="009A467E">
        <w:rPr>
          <w:rFonts w:asciiTheme="minorHAnsi" w:hAnsiTheme="minorHAnsi" w:cstheme="minorHAnsi"/>
          <w:sz w:val="24"/>
          <w:szCs w:val="24"/>
        </w:rPr>
        <w:t>*ISA</w:t>
      </w:r>
      <w:r w:rsidRPr="009A467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=</w:t>
      </w:r>
      <w:r w:rsidRPr="009A467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Índice</w:t>
      </w:r>
      <w:r w:rsidRPr="009A467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de</w:t>
      </w:r>
      <w:r w:rsidRPr="009A467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Sinistralidade</w:t>
      </w:r>
      <w:r w:rsidRPr="009A467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Apurada</w:t>
      </w:r>
    </w:p>
    <w:p w14:paraId="33E8B568" w14:textId="77777777" w:rsidR="0002511A" w:rsidRPr="009A467E" w:rsidRDefault="00641F48" w:rsidP="00964590">
      <w:pPr>
        <w:pStyle w:val="PargrafodaLista"/>
        <w:numPr>
          <w:ilvl w:val="1"/>
          <w:numId w:val="7"/>
        </w:numPr>
        <w:spacing w:before="116"/>
        <w:ind w:right="341" w:firstLine="0"/>
        <w:rPr>
          <w:rFonts w:asciiTheme="minorHAnsi" w:hAnsiTheme="minorHAnsi" w:cstheme="minorHAnsi"/>
          <w:sz w:val="24"/>
          <w:szCs w:val="24"/>
        </w:rPr>
      </w:pPr>
      <w:r w:rsidRPr="009A467E">
        <w:rPr>
          <w:rFonts w:asciiTheme="minorHAnsi" w:hAnsiTheme="minorHAnsi" w:cstheme="minorHAnsi"/>
          <w:sz w:val="24"/>
          <w:szCs w:val="24"/>
        </w:rPr>
        <w:t>Nesse caso, o preço inicialmente contratado será negociado em conformidade com a fórmula a</w:t>
      </w:r>
      <w:r w:rsidRPr="009A467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seguir</w:t>
      </w:r>
      <w:r w:rsidRPr="009A467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e com</w:t>
      </w:r>
      <w:r w:rsidRPr="009A467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base nos valores</w:t>
      </w:r>
      <w:r w:rsidRPr="009A467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dos últimos doze meses.</w:t>
      </w:r>
    </w:p>
    <w:p w14:paraId="01842B14" w14:textId="77777777" w:rsidR="0002511A" w:rsidRPr="009A467E" w:rsidRDefault="00641F48">
      <w:pPr>
        <w:pStyle w:val="Corpodetexto"/>
        <w:spacing w:line="345" w:lineRule="auto"/>
        <w:ind w:left="1577" w:right="1980"/>
        <w:rPr>
          <w:rFonts w:asciiTheme="minorHAnsi" w:hAnsiTheme="minorHAnsi" w:cstheme="minorHAnsi"/>
          <w:sz w:val="24"/>
          <w:szCs w:val="24"/>
        </w:rPr>
      </w:pPr>
      <w:r w:rsidRPr="009A467E">
        <w:rPr>
          <w:rFonts w:asciiTheme="minorHAnsi" w:hAnsiTheme="minorHAnsi" w:cstheme="minorHAnsi"/>
          <w:sz w:val="24"/>
          <w:szCs w:val="24"/>
        </w:rPr>
        <w:t>Índice de Reajuste = (sinistralidade apurada/sinistralidade contratual “70%) – 1</w:t>
      </w:r>
      <w:r w:rsidRPr="009A467E">
        <w:rPr>
          <w:rFonts w:asciiTheme="minorHAnsi" w:hAnsiTheme="minorHAnsi" w:cstheme="minorHAnsi"/>
          <w:spacing w:val="-56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Ex:</w:t>
      </w:r>
      <w:r w:rsidRPr="009A467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Sinistralidade</w:t>
      </w:r>
      <w:r w:rsidRPr="009A467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apurada</w:t>
      </w:r>
      <w:r w:rsidRPr="009A467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=</w:t>
      </w:r>
      <w:r w:rsidRPr="009A467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80%.</w:t>
      </w:r>
      <w:r w:rsidRPr="009A467E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Ou seja,</w:t>
      </w:r>
      <w:r w:rsidRPr="009A467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(80%</w:t>
      </w:r>
      <w:r w:rsidRPr="009A467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/</w:t>
      </w:r>
      <w:r w:rsidRPr="009A467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70%)</w:t>
      </w:r>
      <w:r w:rsidRPr="009A467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-</w:t>
      </w:r>
      <w:r w:rsidRPr="009A467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1</w:t>
      </w:r>
      <w:r w:rsidRPr="009A467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=</w:t>
      </w:r>
      <w:r w:rsidRPr="009A467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14,28%</w:t>
      </w:r>
    </w:p>
    <w:p w14:paraId="46755F01" w14:textId="77777777" w:rsidR="0002511A" w:rsidRPr="009A467E" w:rsidRDefault="00641F48" w:rsidP="00964590">
      <w:pPr>
        <w:pStyle w:val="PargrafodaLista"/>
        <w:numPr>
          <w:ilvl w:val="1"/>
          <w:numId w:val="7"/>
        </w:numPr>
        <w:spacing w:before="0" w:line="262" w:lineRule="exact"/>
        <w:ind w:left="709" w:hanging="490"/>
        <w:rPr>
          <w:rFonts w:asciiTheme="minorHAnsi" w:hAnsiTheme="minorHAnsi" w:cstheme="minorHAnsi"/>
          <w:sz w:val="24"/>
          <w:szCs w:val="24"/>
        </w:rPr>
      </w:pPr>
      <w:r w:rsidRPr="009A467E">
        <w:rPr>
          <w:rFonts w:asciiTheme="minorHAnsi" w:hAnsiTheme="minorHAnsi" w:cstheme="minorHAnsi"/>
          <w:sz w:val="24"/>
          <w:szCs w:val="24"/>
        </w:rPr>
        <w:t>Sobrevindo</w:t>
      </w:r>
      <w:r w:rsidRPr="009A467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formas</w:t>
      </w:r>
      <w:r w:rsidRPr="009A467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legais</w:t>
      </w:r>
      <w:r w:rsidRPr="009A467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determinadas</w:t>
      </w:r>
      <w:r w:rsidRPr="009A467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pelo</w:t>
      </w:r>
      <w:r w:rsidRPr="009A467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Governo</w:t>
      </w:r>
      <w:r w:rsidRPr="009A467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Federal,</w:t>
      </w:r>
      <w:r w:rsidRPr="009A467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prevalecerão</w:t>
      </w:r>
      <w:r w:rsidRPr="009A467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A467E">
        <w:rPr>
          <w:rFonts w:asciiTheme="minorHAnsi" w:hAnsiTheme="minorHAnsi" w:cstheme="minorHAnsi"/>
          <w:sz w:val="24"/>
          <w:szCs w:val="24"/>
        </w:rPr>
        <w:t>estas.</w:t>
      </w:r>
    </w:p>
    <w:p w14:paraId="1FCA80CF" w14:textId="6E4A386C" w:rsidR="0002511A" w:rsidRPr="00860541" w:rsidRDefault="009A467E">
      <w:pPr>
        <w:pStyle w:val="Corpodetexto"/>
        <w:spacing w:before="0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240A5E2" wp14:editId="69DA540F">
                <wp:simplePos x="0" y="0"/>
                <wp:positionH relativeFrom="page">
                  <wp:posOffset>509270</wp:posOffset>
                </wp:positionH>
                <wp:positionV relativeFrom="paragraph">
                  <wp:posOffset>358775</wp:posOffset>
                </wp:positionV>
                <wp:extent cx="6195695" cy="199390"/>
                <wp:effectExtent l="0" t="0" r="0" b="0"/>
                <wp:wrapTopAndBottom/>
                <wp:docPr id="3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695" cy="19939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AD26D" w14:textId="77777777" w:rsidR="005D6FA4" w:rsidRDefault="005D6FA4">
                            <w:pPr>
                              <w:tabs>
                                <w:tab w:val="left" w:pos="1357"/>
                              </w:tabs>
                              <w:spacing w:line="257" w:lineRule="exac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26.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 w:rsidRPr="00255D3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DAS</w:t>
                            </w:r>
                            <w:r w:rsidRPr="00255D33">
                              <w:rPr>
                                <w:rFonts w:asciiTheme="minorHAnsi" w:hAnsiTheme="minorHAnsi" w:cstheme="minorHAnsi"/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55D3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CONDIÇÕES</w:t>
                            </w:r>
                            <w:r w:rsidRPr="00255D33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55D3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DE</w:t>
                            </w:r>
                            <w:r w:rsidRPr="00255D33">
                              <w:rPr>
                                <w:rFonts w:asciiTheme="minorHAnsi" w:hAnsiTheme="minorHAnsi" w:cstheme="minorHAnsi"/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55D3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PAGAMENTO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0A5E2" id="Text Box 30" o:spid="_x0000_s1059" type="#_x0000_t202" style="position:absolute;margin-left:40.1pt;margin-top:28.25pt;width:487.85pt;height:15.7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" fillcolor="#e5e5e5" stroked="f">
                <v:textbox inset="0,0,0,0">
                  <w:txbxContent>
                    <w:p w14:paraId="6C5AD26D" w14:textId="77777777" w:rsidR="005D6FA4" w:rsidRDefault="005D6FA4">
                      <w:pPr>
                        <w:tabs>
                          <w:tab w:val="left" w:pos="1357"/>
                        </w:tabs>
                        <w:spacing w:line="257" w:lineRule="exact"/>
                        <w:rPr>
                          <w:b/>
                          <w:sz w:val="23"/>
                        </w:rPr>
                      </w:pPr>
                      <w:r>
                        <w:rPr>
                          <w:sz w:val="23"/>
                        </w:rPr>
                        <w:t>26.</w:t>
                      </w:r>
                      <w:r>
                        <w:rPr>
                          <w:sz w:val="23"/>
                        </w:rPr>
                        <w:tab/>
                      </w:r>
                      <w:r w:rsidRPr="00255D3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DAS</w:t>
                      </w:r>
                      <w:r w:rsidRPr="00255D33">
                        <w:rPr>
                          <w:rFonts w:asciiTheme="minorHAnsi" w:hAnsiTheme="minorHAnsi" w:cstheme="minorHAnsi"/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255D3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CONDIÇÕES</w:t>
                      </w:r>
                      <w:r w:rsidRPr="00255D33">
                        <w:rPr>
                          <w:rFonts w:asciiTheme="minorHAnsi" w:hAnsiTheme="minorHAnsi" w:cstheme="minorHAnsi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255D3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DE</w:t>
                      </w:r>
                      <w:r w:rsidRPr="00255D33">
                        <w:rPr>
                          <w:rFonts w:asciiTheme="minorHAnsi" w:hAnsiTheme="minorHAnsi" w:cstheme="minorHAnsi"/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255D3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PAGAMENTO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BC432A" w14:textId="6DD3B817" w:rsidR="0002511A" w:rsidRPr="00860541" w:rsidRDefault="0002511A">
      <w:pPr>
        <w:pStyle w:val="Corpodetexto"/>
        <w:spacing w:before="6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6F698469" w14:textId="77777777" w:rsidR="0002511A" w:rsidRPr="00860541" w:rsidRDefault="00641F48" w:rsidP="00E55566">
      <w:pPr>
        <w:pStyle w:val="PargrafodaLista"/>
        <w:numPr>
          <w:ilvl w:val="1"/>
          <w:numId w:val="6"/>
        </w:numPr>
        <w:spacing w:before="92"/>
        <w:ind w:right="344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O pagamento à CONTRATADA será efetuado mensalmente até o 1</w:t>
      </w:r>
      <w:r w:rsidR="00AE15B7" w:rsidRPr="00860541">
        <w:rPr>
          <w:rFonts w:asciiTheme="minorHAnsi" w:hAnsiTheme="minorHAnsi" w:cstheme="minorHAnsi"/>
          <w:sz w:val="24"/>
          <w:szCs w:val="24"/>
        </w:rPr>
        <w:t>5</w:t>
      </w:r>
      <w:r w:rsidRPr="00860541">
        <w:rPr>
          <w:rFonts w:asciiTheme="minorHAnsi" w:hAnsiTheme="minorHAnsi" w:cstheme="minorHAnsi"/>
          <w:sz w:val="24"/>
          <w:szCs w:val="24"/>
        </w:rPr>
        <w:t>º dia do mês subsequente à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prestação do serviço, mediante apresentação de Nota Fiscal, Demonstrativo Mensal dos Beneficiários com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valores individualizados e total, Boleto, e das seguintes Certidões: a) Certidão Conjunta Negativa de Débitos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Relativos aos Tributos Federais e à Dívida Ativa da União; b) Certificado de Regularidade do FGTS; c)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Certidão Negativa da Fazenda Municipal do domicílio fiscal da licitante; e d) Certidão Negativa de Débitos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Trabalhistas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(CNDT).</w:t>
      </w:r>
    </w:p>
    <w:p w14:paraId="3E09AE66" w14:textId="5147DE2A" w:rsidR="0002511A" w:rsidRPr="00860541" w:rsidRDefault="00641F48" w:rsidP="00E55566">
      <w:pPr>
        <w:pStyle w:val="PargrafodaLista"/>
        <w:numPr>
          <w:ilvl w:val="1"/>
          <w:numId w:val="6"/>
        </w:numPr>
        <w:spacing w:before="116"/>
        <w:ind w:right="338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Os documentos listados no item 26.1 deverão ser protocolados pela CONTRATADA, até o dia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05 do mês subsequente à prestação do serviço, no Sistema Eletrônico de Informações - SEI ou outro meio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</w:t>
      </w:r>
      <w:r w:rsidR="009A467E">
        <w:rPr>
          <w:rFonts w:asciiTheme="minorHAnsi" w:hAnsiTheme="minorHAnsi" w:cstheme="minorHAnsi"/>
          <w:sz w:val="24"/>
          <w:szCs w:val="24"/>
        </w:rPr>
        <w:t xml:space="preserve">sponibilizado pela CONTRATANTE: </w:t>
      </w:r>
      <w:hyperlink r:id="rId10" w:history="1">
        <w:r w:rsidR="009A467E" w:rsidRPr="009A467E">
          <w:rPr>
            <w:rStyle w:val="Hyperlink"/>
            <w:rFonts w:asciiTheme="minorHAnsi" w:hAnsiTheme="minorHAnsi" w:cstheme="minorHAnsi"/>
            <w:sz w:val="24"/>
            <w:szCs w:val="24"/>
            <w:u w:val="none"/>
          </w:rPr>
          <w:t>contratos@codiub.com.br</w:t>
        </w:r>
      </w:hyperlink>
      <w:r w:rsidR="009A467E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para que seja iniciado e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encaminhado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processo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à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fiscalização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fim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certificar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nota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fiscal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eletrônica/fatura,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viabilizando,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desse modo, o pagamento.</w:t>
      </w:r>
    </w:p>
    <w:p w14:paraId="14745B72" w14:textId="77777777" w:rsidR="0002511A" w:rsidRPr="00860541" w:rsidRDefault="00641F48" w:rsidP="00447EBD">
      <w:pPr>
        <w:pStyle w:val="PargrafodaLista"/>
        <w:numPr>
          <w:ilvl w:val="1"/>
          <w:numId w:val="6"/>
        </w:numPr>
        <w:ind w:right="344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Caso a CONTRATADA não encaminhe a documentação completa no prazo estipulado, esta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estará sujeita às penalidades dispostas no presente Termo de Referência, inclusive em relação ao cancelamento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 Nota Fiscal e emissão de nova NF/Boleto para fins de recolhimento de impostos na mesma competência por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parte da CONTRATANTE, bem como atualização da data de vencimento do boleto com a quantidade de dias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correspondentes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aos dias de atraso.</w:t>
      </w:r>
    </w:p>
    <w:p w14:paraId="4EE4D677" w14:textId="77777777" w:rsidR="0002511A" w:rsidRPr="00860541" w:rsidRDefault="00641F48" w:rsidP="00447EBD">
      <w:pPr>
        <w:pStyle w:val="PargrafodaLista"/>
        <w:numPr>
          <w:ilvl w:val="1"/>
          <w:numId w:val="6"/>
        </w:numPr>
        <w:ind w:right="354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lastRenderedPageBreak/>
        <w:t>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CONTRATANTE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efetuará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pagamento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preço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per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capita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registrado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proposta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 conformidade com este Termo de Referência, sendo o pagamento por meio de depósito bancário ou da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fatura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emitida.</w:t>
      </w:r>
    </w:p>
    <w:p w14:paraId="3C0479F5" w14:textId="07815807" w:rsidR="0002511A" w:rsidRPr="00860541" w:rsidRDefault="00641F48" w:rsidP="00447EBD">
      <w:pPr>
        <w:pStyle w:val="PargrafodaLista"/>
        <w:numPr>
          <w:ilvl w:val="1"/>
          <w:numId w:val="6"/>
        </w:numPr>
        <w:spacing w:before="116"/>
        <w:ind w:right="382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O</w:t>
      </w:r>
      <w:r w:rsidRPr="00860541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MENOR</w:t>
      </w:r>
      <w:r w:rsidRPr="00860541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PREÇO</w:t>
      </w:r>
      <w:r w:rsidRPr="00860541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PER</w:t>
      </w:r>
      <w:r w:rsidRPr="00860541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CAPITA</w:t>
      </w:r>
      <w:r w:rsidRPr="00860541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significará</w:t>
      </w:r>
      <w:r w:rsidRPr="00860541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valor</w:t>
      </w:r>
      <w:r w:rsidRPr="00860541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específico</w:t>
      </w:r>
      <w:r w:rsidRPr="00860541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por</w:t>
      </w:r>
      <w:r w:rsidRPr="00860541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beneficiário</w:t>
      </w:r>
      <w:r w:rsidRPr="00860541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que</w:t>
      </w:r>
      <w:r w:rsidRPr="00860541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deverá</w:t>
      </w:r>
      <w:r w:rsidR="00BA457C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estar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descrito na nota fiscal-fatura.</w:t>
      </w:r>
    </w:p>
    <w:p w14:paraId="12C786F8" w14:textId="77777777" w:rsidR="0002511A" w:rsidRPr="00860541" w:rsidRDefault="00641F48" w:rsidP="00447EBD">
      <w:pPr>
        <w:pStyle w:val="PargrafodaLista"/>
        <w:numPr>
          <w:ilvl w:val="1"/>
          <w:numId w:val="6"/>
        </w:numPr>
        <w:tabs>
          <w:tab w:val="left" w:pos="851"/>
        </w:tabs>
        <w:ind w:right="33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Os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esclarecimentos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que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fizerem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necessários</w:t>
      </w:r>
      <w:r w:rsidRPr="0086054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para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dirimir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alguma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dúvida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serão</w:t>
      </w:r>
      <w:r w:rsidRPr="0086054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solicitados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à CONTRATADA no prazo máximo de 03 (três) dias úteis, a contar do dia seguinte à data do recebimento da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fatura.</w:t>
      </w:r>
    </w:p>
    <w:p w14:paraId="0B919F34" w14:textId="77777777" w:rsidR="0002511A" w:rsidRPr="00860541" w:rsidRDefault="00641F48" w:rsidP="00447EBD">
      <w:pPr>
        <w:pStyle w:val="PargrafodaLista"/>
        <w:numPr>
          <w:ilvl w:val="1"/>
          <w:numId w:val="6"/>
        </w:numPr>
        <w:tabs>
          <w:tab w:val="left" w:pos="851"/>
        </w:tabs>
        <w:ind w:right="358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interrupção</w:t>
      </w:r>
      <w:r w:rsidRPr="00860541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10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prestação</w:t>
      </w:r>
      <w:r w:rsidRPr="00860541">
        <w:rPr>
          <w:rFonts w:asciiTheme="minorHAnsi" w:hAnsiTheme="minorHAnsi" w:cstheme="minorHAnsi"/>
          <w:spacing w:val="10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dos</w:t>
      </w:r>
      <w:r w:rsidRPr="00860541">
        <w:rPr>
          <w:rFonts w:asciiTheme="minorHAnsi" w:hAnsiTheme="minorHAnsi" w:cstheme="minorHAnsi"/>
          <w:spacing w:val="10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serviços</w:t>
      </w:r>
      <w:r w:rsidRPr="00860541">
        <w:rPr>
          <w:rFonts w:asciiTheme="minorHAnsi" w:hAnsiTheme="minorHAnsi" w:cstheme="minorHAnsi"/>
          <w:spacing w:val="10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0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assistência</w:t>
      </w:r>
      <w:r w:rsidRPr="00860541">
        <w:rPr>
          <w:rFonts w:asciiTheme="minorHAnsi" w:hAnsiTheme="minorHAnsi" w:cstheme="minorHAnsi"/>
          <w:spacing w:val="10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à</w:t>
      </w:r>
      <w:r w:rsidRPr="00860541">
        <w:rPr>
          <w:rFonts w:asciiTheme="minorHAnsi" w:hAnsiTheme="minorHAnsi" w:cstheme="minorHAnsi"/>
          <w:spacing w:val="10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saúde,</w:t>
      </w:r>
      <w:r w:rsidRPr="00860541">
        <w:rPr>
          <w:rFonts w:asciiTheme="minorHAnsi" w:hAnsiTheme="minorHAnsi" w:cstheme="minorHAnsi"/>
          <w:spacing w:val="10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objeto</w:t>
      </w:r>
      <w:r w:rsidRPr="00860541">
        <w:rPr>
          <w:rFonts w:asciiTheme="minorHAnsi" w:hAnsiTheme="minorHAnsi" w:cstheme="minorHAnsi"/>
          <w:spacing w:val="10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deste</w:t>
      </w:r>
      <w:r w:rsidRPr="00860541">
        <w:rPr>
          <w:rFonts w:asciiTheme="minorHAnsi" w:hAnsiTheme="minorHAnsi" w:cstheme="minorHAnsi"/>
          <w:spacing w:val="10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Termo</w:t>
      </w:r>
      <w:r w:rsidRPr="00860541">
        <w:rPr>
          <w:rFonts w:asciiTheme="minorHAnsi" w:hAnsiTheme="minorHAnsi" w:cstheme="minorHAnsi"/>
          <w:spacing w:val="-5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Referência,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pela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CONTRATADA,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sem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motivo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justificado,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será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considerada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como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abandono,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poderá ocasionar a aplicação das sanções legais definidas neste Termo de Referência, no edital, no contrato 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assinado, bem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como em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toda a legislação pátria.</w:t>
      </w:r>
    </w:p>
    <w:p w14:paraId="37244BDC" w14:textId="77777777" w:rsidR="0002511A" w:rsidRPr="00860541" w:rsidRDefault="009E11A4">
      <w:pPr>
        <w:pStyle w:val="Corpodetexto"/>
        <w:spacing w:before="7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7EA7939E" wp14:editId="7DD70B26">
                <wp:simplePos x="0" y="0"/>
                <wp:positionH relativeFrom="page">
                  <wp:posOffset>508000</wp:posOffset>
                </wp:positionH>
                <wp:positionV relativeFrom="paragraph">
                  <wp:posOffset>173355</wp:posOffset>
                </wp:positionV>
                <wp:extent cx="6537325" cy="168275"/>
                <wp:effectExtent l="0" t="0" r="0" b="0"/>
                <wp:wrapTopAndBottom/>
                <wp:docPr id="3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325" cy="16827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B05BD" w14:textId="77777777" w:rsidR="005D6FA4" w:rsidRPr="00255D33" w:rsidRDefault="005D6FA4">
                            <w:pPr>
                              <w:tabs>
                                <w:tab w:val="left" w:pos="1357"/>
                              </w:tabs>
                              <w:spacing w:line="257" w:lineRule="exact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3"/>
                              </w:rPr>
                              <w:t>27.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 w:rsidRPr="00255D3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RESCISÃO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7939E" id="Text Box 29" o:spid="_x0000_s1060" type="#_x0000_t202" style="position:absolute;margin-left:40pt;margin-top:13.65pt;width:514.75pt;height:13.2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" fillcolor="#e5e5e5" stroked="f">
                <v:textbox inset="0,0,0,0">
                  <w:txbxContent>
                    <w:p w14:paraId="1BAB05BD" w14:textId="77777777" w:rsidR="005D6FA4" w:rsidRPr="00255D33" w:rsidRDefault="005D6FA4">
                      <w:pPr>
                        <w:tabs>
                          <w:tab w:val="left" w:pos="1357"/>
                        </w:tabs>
                        <w:spacing w:line="257" w:lineRule="exact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3"/>
                        </w:rPr>
                        <w:t>27.</w:t>
                      </w:r>
                      <w:r>
                        <w:rPr>
                          <w:sz w:val="23"/>
                        </w:rPr>
                        <w:tab/>
                      </w:r>
                      <w:r w:rsidRPr="00255D3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RESCISÃO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7F1AA8" w14:textId="2CF13D29" w:rsidR="0002511A" w:rsidRPr="00860541" w:rsidRDefault="00641F48" w:rsidP="00447EBD">
      <w:pPr>
        <w:pStyle w:val="PargrafodaLista"/>
        <w:numPr>
          <w:ilvl w:val="1"/>
          <w:numId w:val="5"/>
        </w:numPr>
        <w:spacing w:before="92"/>
        <w:ind w:right="338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Pela inexecução total ou parcial do contrato</w:t>
      </w:r>
      <w:r w:rsidR="009A467E">
        <w:rPr>
          <w:rFonts w:asciiTheme="minorHAnsi" w:hAnsiTheme="minorHAnsi" w:cstheme="minorHAnsi"/>
          <w:sz w:val="24"/>
          <w:szCs w:val="24"/>
        </w:rPr>
        <w:t>,</w:t>
      </w:r>
      <w:r w:rsidRPr="00860541">
        <w:rPr>
          <w:rFonts w:asciiTheme="minorHAnsi" w:hAnsiTheme="minorHAnsi" w:cstheme="minorHAnsi"/>
          <w:sz w:val="24"/>
          <w:szCs w:val="24"/>
        </w:rPr>
        <w:t xml:space="preserve"> a CONTRATANTE poderá rescindir de pleno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direito,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independentemente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aviso,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interpelação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judicial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extrajudicial,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sem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que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caibam</w:t>
      </w:r>
      <w:r w:rsidRPr="0086054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à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CONTRATADA outros direitos, especialmente o de indenização, além daquele referente ao pagamento dos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serviços</w:t>
      </w:r>
      <w:r w:rsidRPr="008605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já</w:t>
      </w:r>
      <w:r w:rsidRPr="008605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prestados</w:t>
      </w:r>
      <w:r w:rsidRPr="008605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e,</w:t>
      </w:r>
      <w:r w:rsidRPr="008605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garantida</w:t>
      </w:r>
      <w:r w:rsidRPr="008605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prévia</w:t>
      </w:r>
      <w:r w:rsidRPr="008605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defesa,</w:t>
      </w:r>
      <w:r w:rsidRPr="008605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poderá</w:t>
      </w:r>
      <w:r w:rsidRPr="008605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aplicar</w:t>
      </w:r>
      <w:r w:rsidRPr="008605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ao</w:t>
      </w:r>
      <w:r w:rsidRPr="008605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Contratado</w:t>
      </w:r>
      <w:r w:rsidRPr="008605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</w:t>
      </w:r>
      <w:r w:rsidRPr="008605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sanções</w:t>
      </w:r>
      <w:r w:rsidRPr="008605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previstas</w:t>
      </w:r>
      <w:r w:rsidRPr="008605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</w:t>
      </w:r>
      <w:r w:rsidRPr="0086054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art.</w:t>
      </w:r>
      <w:r w:rsidRPr="008605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83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 Lei nº. 13.303/2016, bem como as previsões do Capítulo VI, Seção III do Regulamento de Licitações 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Contratos.</w:t>
      </w:r>
    </w:p>
    <w:p w14:paraId="552E4971" w14:textId="77777777" w:rsidR="0002511A" w:rsidRPr="00860541" w:rsidRDefault="00641F48" w:rsidP="00447EBD">
      <w:pPr>
        <w:pStyle w:val="PargrafodaLista"/>
        <w:numPr>
          <w:ilvl w:val="1"/>
          <w:numId w:val="5"/>
        </w:numPr>
        <w:spacing w:before="116"/>
        <w:ind w:left="851" w:hanging="632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Em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qualquer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caso,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rescisão,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suas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condições,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deverá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consignada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termo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próprio.</w:t>
      </w:r>
    </w:p>
    <w:p w14:paraId="3A9E7F9B" w14:textId="5E6C6857" w:rsidR="0002511A" w:rsidRPr="00860541" w:rsidRDefault="009A467E" w:rsidP="009D6B62">
      <w:pPr>
        <w:pStyle w:val="PargrafodaLista"/>
        <w:numPr>
          <w:ilvl w:val="1"/>
          <w:numId w:val="5"/>
        </w:numPr>
        <w:spacing w:before="62"/>
        <w:ind w:left="284" w:right="386" w:hanging="65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3DD39DFA" wp14:editId="625B7DC7">
                <wp:simplePos x="0" y="0"/>
                <wp:positionH relativeFrom="page">
                  <wp:posOffset>509270</wp:posOffset>
                </wp:positionH>
                <wp:positionV relativeFrom="paragraph">
                  <wp:posOffset>955675</wp:posOffset>
                </wp:positionV>
                <wp:extent cx="6217920" cy="168275"/>
                <wp:effectExtent l="0" t="0" r="0" b="3175"/>
                <wp:wrapTopAndBottom/>
                <wp:docPr id="3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16827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AFFEF" w14:textId="77777777" w:rsidR="005D6FA4" w:rsidRDefault="005D6FA4">
                            <w:pPr>
                              <w:tabs>
                                <w:tab w:val="left" w:pos="1357"/>
                              </w:tabs>
                              <w:spacing w:line="257" w:lineRule="exac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28.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 w:rsidRPr="00255D3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RECURSOS</w:t>
                            </w:r>
                            <w:r w:rsidRPr="00255D33">
                              <w:rPr>
                                <w:rFonts w:asciiTheme="minorHAnsi" w:hAnsiTheme="minorHAnsi" w:cstheme="min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55D3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ADMINISTRATIVOS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39DFA" id="Text Box 28" o:spid="_x0000_s1061" type="#_x0000_t202" style="position:absolute;left:0;text-align:left;margin-left:40.1pt;margin-top:75.25pt;width:489.6pt;height:13.2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" fillcolor="#e5e5e5" stroked="f">
                <v:textbox inset="0,0,0,0">
                  <w:txbxContent>
                    <w:p w14:paraId="4A9AFFEF" w14:textId="77777777" w:rsidR="005D6FA4" w:rsidRDefault="005D6FA4">
                      <w:pPr>
                        <w:tabs>
                          <w:tab w:val="left" w:pos="1357"/>
                        </w:tabs>
                        <w:spacing w:line="257" w:lineRule="exact"/>
                        <w:rPr>
                          <w:b/>
                          <w:sz w:val="23"/>
                        </w:rPr>
                      </w:pPr>
                      <w:r>
                        <w:rPr>
                          <w:sz w:val="23"/>
                        </w:rPr>
                        <w:t>28.</w:t>
                      </w:r>
                      <w:r>
                        <w:rPr>
                          <w:sz w:val="23"/>
                        </w:rPr>
                        <w:tab/>
                      </w:r>
                      <w:r w:rsidRPr="00255D3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RECURSOS</w:t>
                      </w:r>
                      <w:r w:rsidRPr="00255D33">
                        <w:rPr>
                          <w:rFonts w:asciiTheme="minorHAnsi" w:hAnsiTheme="minorHAnsi" w:cstheme="min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255D3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ADMINISTRATIVOS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41F48" w:rsidRPr="00860541">
        <w:rPr>
          <w:rFonts w:asciiTheme="minorHAnsi" w:hAnsiTheme="minorHAnsi" w:cstheme="minorHAnsi"/>
          <w:sz w:val="24"/>
          <w:szCs w:val="24"/>
        </w:rPr>
        <w:t>Caso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venha</w:t>
      </w:r>
      <w:r w:rsidR="00641F48" w:rsidRPr="0086054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a</w:t>
      </w:r>
      <w:r w:rsidR="00641F48" w:rsidRPr="0086054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ser</w:t>
      </w:r>
      <w:r w:rsidR="00641F48" w:rsidRPr="0086054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rescindido</w:t>
      </w:r>
      <w:r w:rsidR="00641F48" w:rsidRPr="0086054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o</w:t>
      </w:r>
      <w:r w:rsidR="00641F48" w:rsidRPr="0086054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contrato,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independentemente</w:t>
      </w:r>
      <w:r w:rsidR="00641F48" w:rsidRPr="0086054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das</w:t>
      </w:r>
      <w:r w:rsidR="00641F48" w:rsidRPr="0086054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causas</w:t>
      </w:r>
      <w:r w:rsidR="00641F48" w:rsidRPr="0086054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que</w:t>
      </w:r>
      <w:r w:rsidR="00641F48" w:rsidRPr="0086054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ensejaram</w:t>
      </w:r>
      <w:r w:rsidR="00641F48" w:rsidRPr="0086054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a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rescisão,</w:t>
      </w:r>
      <w:r w:rsidR="009D6B62"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fica a CONTRATADA responsável pelo cancelamento dos serviços objeto do presente ajuste e pelos serviços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que venham a ser prestados aos empregados da CONTRATANTE, após o cancelamento ou interrupção do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contrato.</w:t>
      </w:r>
    </w:p>
    <w:p w14:paraId="1BDC2FAE" w14:textId="06E01AAF" w:rsidR="0002511A" w:rsidRPr="00860541" w:rsidRDefault="0002511A">
      <w:pPr>
        <w:pStyle w:val="Corpodetexto"/>
        <w:spacing w:before="7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691DE453" w14:textId="767C5E39" w:rsidR="0002511A" w:rsidRPr="00860541" w:rsidRDefault="00641F48" w:rsidP="00447EBD">
      <w:pPr>
        <w:pStyle w:val="Corpodetexto"/>
        <w:spacing w:before="92"/>
        <w:ind w:right="341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28.1.</w:t>
      </w:r>
      <w:r w:rsidRPr="00860541">
        <w:rPr>
          <w:rFonts w:asciiTheme="minorHAnsi" w:hAnsiTheme="minorHAnsi" w:cstheme="minorHAnsi"/>
          <w:sz w:val="24"/>
          <w:szCs w:val="24"/>
        </w:rPr>
        <w:tab/>
      </w:r>
      <w:r w:rsidR="00447EBD"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Das penalidades aplicadas caberá recurso, nos termos do </w:t>
      </w:r>
      <w:r w:rsidR="00DC1179" w:rsidRPr="00860541">
        <w:rPr>
          <w:rFonts w:asciiTheme="minorHAnsi" w:hAnsiTheme="minorHAnsi" w:cstheme="minorHAnsi"/>
          <w:sz w:val="24"/>
          <w:szCs w:val="24"/>
        </w:rPr>
        <w:t xml:space="preserve">Regulamento Interno de </w:t>
      </w:r>
      <w:r w:rsidRPr="00860541">
        <w:rPr>
          <w:rFonts w:asciiTheme="minorHAnsi" w:hAnsiTheme="minorHAnsi" w:cstheme="minorHAnsi"/>
          <w:sz w:val="24"/>
          <w:szCs w:val="24"/>
        </w:rPr>
        <w:t>Licitações 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 xml:space="preserve">Contratos da </w:t>
      </w:r>
      <w:r w:rsidR="00DB718C" w:rsidRPr="00860541">
        <w:rPr>
          <w:rFonts w:asciiTheme="minorHAnsi" w:hAnsiTheme="minorHAnsi" w:cstheme="minorHAnsi"/>
          <w:sz w:val="24"/>
          <w:szCs w:val="24"/>
        </w:rPr>
        <w:t>CODIUB</w:t>
      </w:r>
      <w:r w:rsidR="00DC1179" w:rsidRPr="00860541">
        <w:rPr>
          <w:rFonts w:asciiTheme="minorHAnsi" w:hAnsiTheme="minorHAnsi" w:cstheme="minorHAnsi"/>
          <w:sz w:val="24"/>
          <w:szCs w:val="24"/>
        </w:rPr>
        <w:t xml:space="preserve"> – RILC.</w:t>
      </w:r>
    </w:p>
    <w:p w14:paraId="3ACD343F" w14:textId="0FF65AB5" w:rsidR="0002511A" w:rsidRPr="00860541" w:rsidRDefault="009A467E">
      <w:pPr>
        <w:pStyle w:val="Corpodetexto"/>
        <w:spacing w:before="0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B5CD116" wp14:editId="25DC59A9">
                <wp:simplePos x="0" y="0"/>
                <wp:positionH relativeFrom="page">
                  <wp:posOffset>509270</wp:posOffset>
                </wp:positionH>
                <wp:positionV relativeFrom="paragraph">
                  <wp:posOffset>360680</wp:posOffset>
                </wp:positionV>
                <wp:extent cx="6217920" cy="168275"/>
                <wp:effectExtent l="0" t="0" r="0" b="3175"/>
                <wp:wrapTopAndBottom/>
                <wp:docPr id="3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16827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A0B69" w14:textId="5A1D18A9" w:rsidR="005D6FA4" w:rsidRPr="00255D33" w:rsidRDefault="005D6FA4">
                            <w:pPr>
                              <w:tabs>
                                <w:tab w:val="left" w:pos="1357"/>
                              </w:tabs>
                              <w:spacing w:line="257" w:lineRule="exact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3"/>
                              </w:rPr>
                              <w:t>29.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 w:rsidRPr="00255D3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OBRIGAÇÕES</w:t>
                            </w:r>
                            <w:r w:rsidRPr="00255D33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55D3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DA</w:t>
                            </w:r>
                            <w:r w:rsidRPr="00255D33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55D3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CONTRATADA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CD116" id="Text Box 27" o:spid="_x0000_s1062" type="#_x0000_t202" style="position:absolute;margin-left:40.1pt;margin-top:28.4pt;width:489.6pt;height:13.2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" fillcolor="#e5e5e5" stroked="f">
                <v:textbox inset="0,0,0,0">
                  <w:txbxContent>
                    <w:p w14:paraId="776A0B69" w14:textId="5A1D18A9" w:rsidR="005D6FA4" w:rsidRPr="00255D33" w:rsidRDefault="005D6FA4">
                      <w:pPr>
                        <w:tabs>
                          <w:tab w:val="left" w:pos="1357"/>
                        </w:tabs>
                        <w:spacing w:line="257" w:lineRule="exact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3"/>
                        </w:rPr>
                        <w:t>29.</w:t>
                      </w:r>
                      <w:r>
                        <w:rPr>
                          <w:sz w:val="23"/>
                        </w:rPr>
                        <w:tab/>
                      </w:r>
                      <w:r w:rsidRPr="00255D3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OBRIGAÇÕES</w:t>
                      </w:r>
                      <w:r w:rsidRPr="00255D33">
                        <w:rPr>
                          <w:rFonts w:asciiTheme="minorHAnsi" w:hAnsiTheme="minorHAnsi" w:cstheme="minorHAnsi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255D3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DA</w:t>
                      </w:r>
                      <w:r w:rsidRPr="00255D33">
                        <w:rPr>
                          <w:rFonts w:asciiTheme="minorHAnsi" w:hAnsiTheme="minorHAnsi" w:cstheme="minorHAnsi"/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255D3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CONTRATADA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5A2488" w14:textId="53533FE8" w:rsidR="0002511A" w:rsidRPr="00860541" w:rsidRDefault="0002511A">
      <w:pPr>
        <w:pStyle w:val="Corpodetexto"/>
        <w:spacing w:before="7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62E065C1" w14:textId="4A32ED0E" w:rsidR="0002511A" w:rsidRPr="00860541" w:rsidRDefault="00641F48" w:rsidP="00E267CD">
      <w:pPr>
        <w:pStyle w:val="PargrafodaLista"/>
        <w:numPr>
          <w:ilvl w:val="1"/>
          <w:numId w:val="30"/>
        </w:numPr>
        <w:tabs>
          <w:tab w:val="left" w:pos="1577"/>
          <w:tab w:val="left" w:pos="1578"/>
        </w:tabs>
        <w:spacing w:before="92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São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obrigações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CONTRATADA:</w:t>
      </w:r>
    </w:p>
    <w:p w14:paraId="55AC91ED" w14:textId="5AC50A1A" w:rsidR="0002511A" w:rsidRPr="00860541" w:rsidRDefault="00641F48" w:rsidP="00447EBD">
      <w:pPr>
        <w:pStyle w:val="PargrafodaLista"/>
        <w:numPr>
          <w:ilvl w:val="2"/>
          <w:numId w:val="31"/>
        </w:numPr>
        <w:ind w:left="709" w:right="388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Indicar formalmente preposto apto a representá-lo junto à CONTRATANTE, que deverá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responder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pela fiel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execução do contrato;</w:t>
      </w:r>
    </w:p>
    <w:p w14:paraId="586711C1" w14:textId="3E9FBD9C" w:rsidR="0002511A" w:rsidRPr="00860541" w:rsidRDefault="00641F48" w:rsidP="00447EBD">
      <w:pPr>
        <w:pStyle w:val="PargrafodaLista"/>
        <w:numPr>
          <w:ilvl w:val="2"/>
          <w:numId w:val="32"/>
        </w:numPr>
        <w:ind w:left="709" w:right="337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tender prontamente quaisquer orientações e exigências da Equipe de Fiscalização 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Contrato,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inerentes à execução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 objeto contratual;</w:t>
      </w:r>
    </w:p>
    <w:p w14:paraId="0520FF18" w14:textId="2130EA93" w:rsidR="0002511A" w:rsidRPr="00860541" w:rsidRDefault="00641F48" w:rsidP="00447EBD">
      <w:pPr>
        <w:pStyle w:val="PargrafodaLista"/>
        <w:numPr>
          <w:ilvl w:val="2"/>
          <w:numId w:val="32"/>
        </w:numPr>
        <w:tabs>
          <w:tab w:val="left" w:pos="1418"/>
        </w:tabs>
        <w:spacing w:before="116"/>
        <w:ind w:left="709" w:right="33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Reparar quaisquer danos diretamente causados à CONTRATANTE ou a terceiros por culpa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 dolo de seus representantes legais, prepostos ou empregados, em decorrência da relação contratual, não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excluindo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reduzindo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responsabilidade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fiscalização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acompanhamento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execução</w:t>
      </w:r>
      <w:r w:rsidRPr="0086054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serviços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pela CONTRATANTE;</w:t>
      </w:r>
    </w:p>
    <w:p w14:paraId="5DE6F75C" w14:textId="77777777" w:rsidR="0002511A" w:rsidRPr="00860541" w:rsidRDefault="00641F48" w:rsidP="00447EBD">
      <w:pPr>
        <w:pStyle w:val="PargrafodaLista"/>
        <w:numPr>
          <w:ilvl w:val="2"/>
          <w:numId w:val="32"/>
        </w:numPr>
        <w:tabs>
          <w:tab w:val="left" w:pos="1276"/>
        </w:tabs>
        <w:ind w:left="709" w:right="340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Propiciar todos os meios necessários à fiscalização do contrato pela CONTRATANTE, cujo</w:t>
      </w:r>
      <w:r w:rsidRPr="00860541">
        <w:rPr>
          <w:rFonts w:asciiTheme="minorHAnsi" w:hAnsiTheme="minorHAnsi" w:cstheme="minorHAnsi"/>
          <w:spacing w:val="-5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lastRenderedPageBreak/>
        <w:t>representante terá poderes para sustar o fornecimento, total ou parcial, em qualquer tempo, sempre que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considerar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 medida necessária;</w:t>
      </w:r>
    </w:p>
    <w:p w14:paraId="00AC74BE" w14:textId="77777777" w:rsidR="0002511A" w:rsidRPr="00860541" w:rsidRDefault="00641F48" w:rsidP="00447EBD">
      <w:pPr>
        <w:pStyle w:val="PargrafodaLista"/>
        <w:numPr>
          <w:ilvl w:val="2"/>
          <w:numId w:val="32"/>
        </w:numPr>
        <w:ind w:left="709" w:right="353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Manter, durante toda a execução do contrato, as mesmas condições da habilitação exigidas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contratação;</w:t>
      </w:r>
    </w:p>
    <w:p w14:paraId="73075B36" w14:textId="77777777" w:rsidR="0002511A" w:rsidRPr="00860541" w:rsidRDefault="00641F48" w:rsidP="00447EBD">
      <w:pPr>
        <w:pStyle w:val="PargrafodaLista"/>
        <w:numPr>
          <w:ilvl w:val="2"/>
          <w:numId w:val="32"/>
        </w:numPr>
        <w:ind w:left="709" w:right="346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Quando especificada, manter, durante a execução do contrato, equipe técnica composta por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profissionais devidamente habilitados, treinados e qualificados para fornecimento do bem ou execução 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serviço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objeto da contratação;</w:t>
      </w:r>
    </w:p>
    <w:p w14:paraId="7C431DAD" w14:textId="77777777" w:rsidR="0002511A" w:rsidRPr="00860541" w:rsidRDefault="00641F48" w:rsidP="00447EBD">
      <w:pPr>
        <w:pStyle w:val="PargrafodaLista"/>
        <w:numPr>
          <w:ilvl w:val="2"/>
          <w:numId w:val="32"/>
        </w:numPr>
        <w:spacing w:before="116"/>
        <w:ind w:left="709" w:right="345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Quando especificado, manter a produtividade ou a capacidade mínima de fornecimento 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bem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execução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 serviço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objeto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 contratação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durante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 execução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contrato;</w:t>
      </w:r>
    </w:p>
    <w:p w14:paraId="432DD1E3" w14:textId="0F1DB19D" w:rsidR="0002511A" w:rsidRPr="00860541" w:rsidRDefault="00641F48" w:rsidP="00447EBD">
      <w:pPr>
        <w:pStyle w:val="PargrafodaLista"/>
        <w:numPr>
          <w:ilvl w:val="2"/>
          <w:numId w:val="32"/>
        </w:numPr>
        <w:spacing w:before="62"/>
        <w:ind w:left="680" w:right="339" w:firstLine="29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Orientar regularmente seus empregados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acerca da adequada metodologia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 otimização dos</w:t>
      </w:r>
      <w:r w:rsidR="007026D3" w:rsidRPr="00860541">
        <w:rPr>
          <w:rFonts w:asciiTheme="minorHAnsi" w:hAnsiTheme="minorHAnsi" w:cstheme="minorHAnsi"/>
          <w:sz w:val="24"/>
          <w:szCs w:val="24"/>
        </w:rPr>
        <w:t xml:space="preserve"> s</w:t>
      </w:r>
      <w:r w:rsidRPr="00860541">
        <w:rPr>
          <w:rFonts w:asciiTheme="minorHAnsi" w:hAnsiTheme="minorHAnsi" w:cstheme="minorHAnsi"/>
          <w:sz w:val="24"/>
          <w:szCs w:val="24"/>
        </w:rPr>
        <w:t>erviços, dando ênfase à economia no emprego de materiais e a racionalização no uso de água e de energia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elétrica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 uso dos equipamentos;</w:t>
      </w:r>
    </w:p>
    <w:p w14:paraId="4FD9D498" w14:textId="77777777" w:rsidR="0002511A" w:rsidRPr="00860541" w:rsidRDefault="00641F48" w:rsidP="00447EBD">
      <w:pPr>
        <w:pStyle w:val="PargrafodaLista"/>
        <w:numPr>
          <w:ilvl w:val="2"/>
          <w:numId w:val="32"/>
        </w:numPr>
        <w:tabs>
          <w:tab w:val="left" w:pos="1418"/>
        </w:tabs>
        <w:ind w:left="709" w:right="340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Manter seus empregados sempre atualizados, por meio da promoção de treinamentos 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reciclagens, cursos de relações interpessoais e segurança no trabalho e participação em eventos de caráter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técnico,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acordo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necessidade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serviços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sempre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CONTRATANTE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entender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conveniente;</w:t>
      </w:r>
    </w:p>
    <w:p w14:paraId="72BDB0F8" w14:textId="376EC021" w:rsidR="0002511A" w:rsidRPr="00860541" w:rsidRDefault="00447EBD" w:rsidP="00447EBD">
      <w:pPr>
        <w:pStyle w:val="PargrafodaLista"/>
        <w:numPr>
          <w:ilvl w:val="2"/>
          <w:numId w:val="32"/>
        </w:numPr>
        <w:spacing w:before="116"/>
        <w:ind w:left="709" w:right="345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Responsabilizar-se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integralmente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pelos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serviços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contratados,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nos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termos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da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legislação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vigente;</w:t>
      </w:r>
    </w:p>
    <w:p w14:paraId="723B0D8E" w14:textId="093765E6" w:rsidR="0002511A" w:rsidRPr="00860541" w:rsidRDefault="00447EBD" w:rsidP="00447EBD">
      <w:pPr>
        <w:pStyle w:val="PargrafodaLista"/>
        <w:numPr>
          <w:ilvl w:val="2"/>
          <w:numId w:val="32"/>
        </w:numPr>
        <w:ind w:left="709" w:right="343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Fornecer ao funcionário crachá de identificação, EPIs adequados ao risco de cada atividade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a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ser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executada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de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acordo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com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a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legislação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vigente,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assim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como: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uniforme,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capacete,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bota,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luva,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equipamentos</w:t>
      </w:r>
      <w:r w:rsidR="00641F48"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necessários à realização</w:t>
      </w:r>
      <w:r w:rsidR="00641F48"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do serviço;</w:t>
      </w:r>
    </w:p>
    <w:p w14:paraId="5E83FD57" w14:textId="77777777" w:rsidR="0002511A" w:rsidRPr="00860541" w:rsidRDefault="00641F48" w:rsidP="00447EBD">
      <w:pPr>
        <w:pStyle w:val="PargrafodaLista"/>
        <w:numPr>
          <w:ilvl w:val="2"/>
          <w:numId w:val="32"/>
        </w:numPr>
        <w:tabs>
          <w:tab w:val="left" w:pos="1560"/>
        </w:tabs>
        <w:ind w:left="709" w:right="341" w:hanging="11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CONTRATADA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assume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integral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responsabilidade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pelo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cumprimento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cláusulas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condições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deste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contrato,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assim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pela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execução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plena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satisfatória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serviços,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estrita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observância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às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especificações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constantes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neste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Termo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Referência,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respondendo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perante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B718C" w:rsidRPr="00860541">
        <w:rPr>
          <w:rFonts w:asciiTheme="minorHAnsi" w:hAnsiTheme="minorHAnsi" w:cstheme="minorHAnsi"/>
          <w:sz w:val="24"/>
          <w:szCs w:val="24"/>
        </w:rPr>
        <w:t>CODIUB</w:t>
      </w:r>
      <w:r w:rsidRPr="00860541">
        <w:rPr>
          <w:rFonts w:asciiTheme="minorHAnsi" w:hAnsiTheme="minorHAnsi" w:cstheme="minorHAnsi"/>
          <w:sz w:val="24"/>
          <w:szCs w:val="24"/>
        </w:rPr>
        <w:t xml:space="preserve"> 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terceiros, por perdas e danos que der causa, pela cobertura dos riscos de acidentes de trabalho de seus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empregados, prepostos ou subordinados, bem como por quaisquer ônus, direitos ou obrigações vinculadas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à legislação ambiental, tributária, trabalhista, previdenciária ou securitária, decorrentes da formalização 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execução do presente contrato;</w:t>
      </w:r>
    </w:p>
    <w:p w14:paraId="089ADD15" w14:textId="77777777" w:rsidR="0002511A" w:rsidRPr="00860541" w:rsidRDefault="00641F48" w:rsidP="00084F5D">
      <w:pPr>
        <w:pStyle w:val="PargrafodaLista"/>
        <w:numPr>
          <w:ilvl w:val="2"/>
          <w:numId w:val="32"/>
        </w:numPr>
        <w:spacing w:before="116"/>
        <w:ind w:left="709" w:right="344" w:hanging="11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Prestar todo esclarecimento ou informação solicitada pela CONTRATANTE ou por seus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prepostos, garantindo-lhes o acesso, a qualquer tempo, ao local dos trabalhos, bem como aos documentos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relativos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à execução do empreendimento;</w:t>
      </w:r>
    </w:p>
    <w:p w14:paraId="38202660" w14:textId="5403A3B5" w:rsidR="0002511A" w:rsidRPr="00860541" w:rsidRDefault="00641F48" w:rsidP="00084F5D">
      <w:pPr>
        <w:pStyle w:val="PargrafodaLista"/>
        <w:numPr>
          <w:ilvl w:val="2"/>
          <w:numId w:val="32"/>
        </w:numPr>
        <w:ind w:left="709" w:right="339" w:hanging="11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Paralisar, por determinação da CONTRATANTE, qualquer atividade que não esteja sendo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executada</w:t>
      </w:r>
      <w:r w:rsidRPr="00860541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acordo</w:t>
      </w:r>
      <w:r w:rsidRPr="00860541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</w:t>
      </w:r>
      <w:r w:rsidRPr="00860541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boa</w:t>
      </w:r>
      <w:r w:rsidRPr="00860541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técnica</w:t>
      </w:r>
      <w:r w:rsidRPr="00860541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que</w:t>
      </w:r>
      <w:r w:rsidRPr="00860541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ponha</w:t>
      </w:r>
      <w:r w:rsidRPr="00860541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</w:t>
      </w:r>
      <w:r w:rsidRPr="00860541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risco</w:t>
      </w:r>
      <w:r w:rsidRPr="00860541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segurança</w:t>
      </w:r>
      <w:r w:rsidRPr="00860541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pessoas</w:t>
      </w:r>
      <w:r w:rsidRPr="00860541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bens</w:t>
      </w:r>
      <w:r w:rsidRPr="00860541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="00BA457C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terceiros;</w:t>
      </w:r>
    </w:p>
    <w:p w14:paraId="446D101C" w14:textId="77777777" w:rsidR="0002511A" w:rsidRPr="00860541" w:rsidRDefault="00641F48" w:rsidP="00084F5D">
      <w:pPr>
        <w:pStyle w:val="PargrafodaLista"/>
        <w:numPr>
          <w:ilvl w:val="2"/>
          <w:numId w:val="32"/>
        </w:numPr>
        <w:ind w:left="709" w:right="343" w:hanging="11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Promover</w:t>
      </w:r>
      <w:r w:rsidRPr="00860541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organização</w:t>
      </w:r>
      <w:r w:rsidRPr="00860541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técnica</w:t>
      </w:r>
      <w:r w:rsidRPr="00860541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administrativa</w:t>
      </w:r>
      <w:r w:rsidRPr="00860541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dos</w:t>
      </w:r>
      <w:r w:rsidRPr="00860541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serviços,</w:t>
      </w:r>
      <w:r w:rsidRPr="00860541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modo</w:t>
      </w:r>
      <w:r w:rsidRPr="00860541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conduzi-los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eficaz e eficientemente, de acordo com os documentos e especificações que integram este Termo de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Referência,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 prazo determinado;</w:t>
      </w:r>
    </w:p>
    <w:p w14:paraId="270FD6D8" w14:textId="16311FDB" w:rsidR="0002511A" w:rsidRPr="00860541" w:rsidRDefault="00084F5D" w:rsidP="00084F5D">
      <w:pPr>
        <w:pStyle w:val="PargrafodaLista"/>
        <w:numPr>
          <w:ilvl w:val="2"/>
          <w:numId w:val="32"/>
        </w:numPr>
        <w:spacing w:before="116"/>
        <w:ind w:left="709" w:right="342" w:hanging="11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Não permitir a utilização de qualquer trabalho do menor de dezesseis anos, exceto na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condição de aprendiz para os maiores de quatorze anos; nem permitir a utilização do trabalho do menor de</w:t>
      </w:r>
      <w:r w:rsidR="00641F48"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dezoito</w:t>
      </w:r>
      <w:r w:rsidR="00641F48"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anos em</w:t>
      </w:r>
      <w:r w:rsidR="00641F48"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trabalho</w:t>
      </w:r>
      <w:r w:rsidR="00641F48"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noturno, perigoso ou insalubre;</w:t>
      </w:r>
    </w:p>
    <w:p w14:paraId="25B1D9B0" w14:textId="289AD317" w:rsidR="0002511A" w:rsidRPr="00860541" w:rsidRDefault="00084F5D" w:rsidP="00084F5D">
      <w:pPr>
        <w:pStyle w:val="PargrafodaLista"/>
        <w:numPr>
          <w:ilvl w:val="2"/>
          <w:numId w:val="32"/>
        </w:numPr>
        <w:ind w:left="709" w:right="342" w:hanging="11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Cumprir, durante todo o período de execução do contrato, a reserva de cargos prevista em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lei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para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pessoa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com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deficiência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ou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para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reabilitado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da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Previdência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Social,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bem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como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as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regras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de</w:t>
      </w:r>
      <w:r w:rsidR="00641F48"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acessibilidade previstas na legislação, quando a CONTRATADA houver se beneficiado da preferência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estabelecida</w:t>
      </w:r>
      <w:r w:rsidR="00641F48"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pela Lei</w:t>
      </w:r>
      <w:r w:rsidR="00641F48"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nº</w:t>
      </w:r>
      <w:r w:rsidR="00641F48"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13.146, de 2015;</w:t>
      </w:r>
    </w:p>
    <w:p w14:paraId="32F8F7C6" w14:textId="77777777" w:rsidR="0002511A" w:rsidRPr="00860541" w:rsidRDefault="00641F48" w:rsidP="00084F5D">
      <w:pPr>
        <w:pStyle w:val="PargrafodaLista"/>
        <w:numPr>
          <w:ilvl w:val="2"/>
          <w:numId w:val="32"/>
        </w:numPr>
        <w:ind w:left="709" w:right="338" w:hanging="11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lastRenderedPageBreak/>
        <w:t>As licenças para a execução dos serviços, dependentes de quaisquer autoridades federais,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estaduais e/ou municipais correrão por conta exclusiva da CONTRATADA, assistida, quando necessário,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pela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B718C" w:rsidRPr="00860541">
        <w:rPr>
          <w:rFonts w:asciiTheme="minorHAnsi" w:hAnsiTheme="minorHAnsi" w:cstheme="minorHAnsi"/>
          <w:sz w:val="24"/>
          <w:szCs w:val="24"/>
        </w:rPr>
        <w:t>CODIUB</w:t>
      </w:r>
      <w:r w:rsidRPr="00860541">
        <w:rPr>
          <w:rFonts w:asciiTheme="minorHAnsi" w:hAnsiTheme="minorHAnsi" w:cstheme="minorHAnsi"/>
          <w:sz w:val="24"/>
          <w:szCs w:val="24"/>
        </w:rPr>
        <w:t>;</w:t>
      </w:r>
    </w:p>
    <w:p w14:paraId="144641AC" w14:textId="77777777" w:rsidR="0002511A" w:rsidRPr="00860541" w:rsidRDefault="00641F48" w:rsidP="00084F5D">
      <w:pPr>
        <w:pStyle w:val="PargrafodaLista"/>
        <w:numPr>
          <w:ilvl w:val="2"/>
          <w:numId w:val="32"/>
        </w:numPr>
        <w:tabs>
          <w:tab w:val="left" w:pos="2037"/>
          <w:tab w:val="left" w:pos="2038"/>
        </w:tabs>
        <w:ind w:left="1560" w:hanging="851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Constitui</w:t>
      </w:r>
      <w:r w:rsidRPr="008605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obrigação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CONTRATADA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cumprimento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das</w:t>
      </w:r>
      <w:r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normas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ambientais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cabíveis;</w:t>
      </w:r>
    </w:p>
    <w:p w14:paraId="665215AF" w14:textId="6F9AE859" w:rsidR="0002511A" w:rsidRPr="00860541" w:rsidRDefault="00084F5D" w:rsidP="00084F5D">
      <w:pPr>
        <w:pStyle w:val="PargrafodaLista"/>
        <w:numPr>
          <w:ilvl w:val="2"/>
          <w:numId w:val="32"/>
        </w:numPr>
        <w:spacing w:before="116"/>
        <w:ind w:left="709" w:right="337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 xml:space="preserve">  </w:t>
      </w:r>
      <w:r w:rsidR="00641F48" w:rsidRPr="00860541">
        <w:rPr>
          <w:rFonts w:asciiTheme="minorHAnsi" w:hAnsiTheme="minorHAnsi" w:cstheme="minorHAnsi"/>
          <w:sz w:val="24"/>
          <w:szCs w:val="24"/>
        </w:rPr>
        <w:t>Responsabilizar-se pelos vícios e danos decorrentes da execução do objeto, bem como por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todo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e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qualquer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dano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causado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à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União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ou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à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entidade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federal,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devendo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ressarcir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imediatamente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a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Administração em sua integralidade, ficando a CONTRATANTE autorizada a descontar da garantia, caso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exigida no edital, ou dos pagamentos devidos à CONTRATADA, o valor correspondente aos danos</w:t>
      </w:r>
      <w:r w:rsidR="00641F48"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sofridos;</w:t>
      </w:r>
    </w:p>
    <w:p w14:paraId="7616CF3C" w14:textId="77777777" w:rsidR="0002511A" w:rsidRPr="00860541" w:rsidRDefault="00641F48" w:rsidP="00084F5D">
      <w:pPr>
        <w:pStyle w:val="PargrafodaLista"/>
        <w:numPr>
          <w:ilvl w:val="2"/>
          <w:numId w:val="32"/>
        </w:numPr>
        <w:tabs>
          <w:tab w:val="left" w:pos="1701"/>
        </w:tabs>
        <w:ind w:left="709" w:right="338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Utilizar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empregados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habilitados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conhecimentos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básicos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serviços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serem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executados,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conformidade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normas 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determinações em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vigor;</w:t>
      </w:r>
    </w:p>
    <w:p w14:paraId="641929E1" w14:textId="77777777" w:rsidR="0002511A" w:rsidRPr="00860541" w:rsidRDefault="00641F48" w:rsidP="00084F5D">
      <w:pPr>
        <w:pStyle w:val="PargrafodaLista"/>
        <w:numPr>
          <w:ilvl w:val="2"/>
          <w:numId w:val="32"/>
        </w:numPr>
        <w:tabs>
          <w:tab w:val="left" w:pos="1701"/>
        </w:tabs>
        <w:ind w:left="709" w:right="339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 CONTRATADA obriga-se a corrigir, às suas expensas, total ou parcialmente, o objeto do</w:t>
      </w:r>
      <w:r w:rsidRPr="00860541">
        <w:rPr>
          <w:rFonts w:asciiTheme="minorHAnsi" w:hAnsiTheme="minorHAnsi" w:cstheme="minorHAnsi"/>
          <w:spacing w:val="-5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contrato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verificarem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vícios,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defeitos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incorreções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resultantes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execução;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</w:p>
    <w:p w14:paraId="34688AF5" w14:textId="77777777" w:rsidR="0002511A" w:rsidRPr="00860541" w:rsidRDefault="00641F48" w:rsidP="00084F5D">
      <w:pPr>
        <w:pStyle w:val="PargrafodaLista"/>
        <w:numPr>
          <w:ilvl w:val="2"/>
          <w:numId w:val="32"/>
        </w:numPr>
        <w:tabs>
          <w:tab w:val="left" w:pos="1701"/>
        </w:tabs>
        <w:ind w:left="709" w:right="344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Guardar sigilo sobre todas as informações obtidas em decorrência do cumprimento 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contrato.</w:t>
      </w:r>
    </w:p>
    <w:p w14:paraId="29A7BA43" w14:textId="5468B375" w:rsidR="0002511A" w:rsidRPr="00860541" w:rsidRDefault="009A467E">
      <w:pPr>
        <w:pStyle w:val="Corpodetexto"/>
        <w:spacing w:before="0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D2A8D1D" wp14:editId="5C3F3EFA">
                <wp:simplePos x="0" y="0"/>
                <wp:positionH relativeFrom="page">
                  <wp:posOffset>509270</wp:posOffset>
                </wp:positionH>
                <wp:positionV relativeFrom="paragraph">
                  <wp:posOffset>339090</wp:posOffset>
                </wp:positionV>
                <wp:extent cx="6200775" cy="199390"/>
                <wp:effectExtent l="0" t="0" r="9525" b="0"/>
                <wp:wrapTopAndBottom/>
                <wp:docPr id="2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9939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2007B" w14:textId="455383D8" w:rsidR="005D6FA4" w:rsidRDefault="005D6FA4">
                            <w:pPr>
                              <w:tabs>
                                <w:tab w:val="left" w:pos="1357"/>
                              </w:tabs>
                              <w:spacing w:line="257" w:lineRule="exac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30.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 w:rsidRPr="00255D3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OBRIGAÇÕES</w:t>
                            </w:r>
                            <w:r w:rsidRPr="00255D33">
                              <w:rPr>
                                <w:rFonts w:asciiTheme="minorHAnsi" w:hAnsiTheme="minorHAnsi" w:cstheme="minorHAns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55D3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DA</w:t>
                            </w:r>
                            <w:r w:rsidRPr="00255D33">
                              <w:rPr>
                                <w:rFonts w:asciiTheme="minorHAnsi" w:hAnsiTheme="minorHAnsi" w:cstheme="minorHAns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55D3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CONTRATANTE</w:t>
                            </w:r>
                            <w:r>
                              <w:rPr>
                                <w:b/>
                                <w:spacing w:val="-6"/>
                                <w:sz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A8D1D" id="Text Box 25" o:spid="_x0000_s1063" type="#_x0000_t202" style="position:absolute;margin-left:40.1pt;margin-top:26.7pt;width:488.25pt;height:15.7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" fillcolor="#e5e5e5" stroked="f">
                <v:textbox inset="0,0,0,0">
                  <w:txbxContent>
                    <w:p w14:paraId="4C52007B" w14:textId="455383D8" w:rsidR="005D6FA4" w:rsidRDefault="005D6FA4">
                      <w:pPr>
                        <w:tabs>
                          <w:tab w:val="left" w:pos="1357"/>
                        </w:tabs>
                        <w:spacing w:line="257" w:lineRule="exact"/>
                        <w:rPr>
                          <w:b/>
                          <w:sz w:val="23"/>
                        </w:rPr>
                      </w:pPr>
                      <w:r>
                        <w:rPr>
                          <w:sz w:val="23"/>
                        </w:rPr>
                        <w:t>30.</w:t>
                      </w:r>
                      <w:r>
                        <w:rPr>
                          <w:sz w:val="23"/>
                        </w:rPr>
                        <w:tab/>
                      </w:r>
                      <w:r w:rsidRPr="00255D3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OBRIGAÇÕES</w:t>
                      </w:r>
                      <w:r w:rsidRPr="00255D33">
                        <w:rPr>
                          <w:rFonts w:asciiTheme="minorHAnsi" w:hAnsiTheme="minorHAnsi" w:cstheme="minorHAns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255D3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DA</w:t>
                      </w:r>
                      <w:r w:rsidRPr="00255D33">
                        <w:rPr>
                          <w:rFonts w:asciiTheme="minorHAnsi" w:hAnsiTheme="minorHAnsi" w:cstheme="minorHAns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255D3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CONTRATANTE</w:t>
                      </w:r>
                      <w:r>
                        <w:rPr>
                          <w:b/>
                          <w:spacing w:val="-6"/>
                          <w:sz w:val="23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C682DD" w14:textId="264F89DD" w:rsidR="009D6B62" w:rsidRPr="00860541" w:rsidRDefault="009D6B62" w:rsidP="009D6B62">
      <w:pPr>
        <w:pStyle w:val="Corpodetexto"/>
        <w:spacing w:before="7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78B77DE4" w14:textId="2FF5BFF3" w:rsidR="0002511A" w:rsidRPr="00860541" w:rsidRDefault="001A736C" w:rsidP="001A736C">
      <w:pPr>
        <w:pStyle w:val="Corpodetexto"/>
        <w:spacing w:before="7"/>
        <w:ind w:left="0" w:firstLine="142"/>
        <w:jc w:val="left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 xml:space="preserve">30.1. </w:t>
      </w:r>
      <w:r w:rsidR="00641F48" w:rsidRPr="00860541">
        <w:rPr>
          <w:rFonts w:asciiTheme="minorHAnsi" w:hAnsiTheme="minorHAnsi" w:cstheme="minorHAnsi"/>
          <w:sz w:val="24"/>
          <w:szCs w:val="24"/>
        </w:rPr>
        <w:t>São</w:t>
      </w:r>
      <w:r w:rsidR="00641F48" w:rsidRPr="008605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obrigações</w:t>
      </w:r>
      <w:r w:rsidR="00641F48"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da</w:t>
      </w:r>
      <w:r w:rsidR="00641F48"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CONTRATANTE:</w:t>
      </w:r>
    </w:p>
    <w:p w14:paraId="1F0EBFE9" w14:textId="77777777" w:rsidR="001A736C" w:rsidRPr="00860541" w:rsidRDefault="001A736C" w:rsidP="001A736C">
      <w:pPr>
        <w:tabs>
          <w:tab w:val="left" w:pos="2037"/>
          <w:tab w:val="left" w:pos="2038"/>
        </w:tabs>
        <w:ind w:left="709" w:right="353"/>
        <w:rPr>
          <w:rFonts w:asciiTheme="minorHAnsi" w:hAnsiTheme="minorHAnsi" w:cstheme="minorHAnsi"/>
          <w:sz w:val="24"/>
          <w:szCs w:val="24"/>
        </w:rPr>
      </w:pPr>
    </w:p>
    <w:p w14:paraId="32658293" w14:textId="02E6E922" w:rsidR="0002511A" w:rsidRPr="00860541" w:rsidRDefault="001A736C" w:rsidP="009A467E">
      <w:pPr>
        <w:tabs>
          <w:tab w:val="left" w:pos="2037"/>
          <w:tab w:val="left" w:pos="2038"/>
        </w:tabs>
        <w:ind w:left="709" w:right="353"/>
        <w:jc w:val="both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30.1.1.</w:t>
      </w:r>
      <w:r w:rsidR="00641F48" w:rsidRPr="00860541">
        <w:rPr>
          <w:rFonts w:asciiTheme="minorHAnsi" w:hAnsiTheme="minorHAnsi" w:cstheme="minorHAnsi"/>
          <w:sz w:val="24"/>
          <w:szCs w:val="24"/>
        </w:rPr>
        <w:t>Observar</w:t>
      </w:r>
      <w:r w:rsidR="00641F48" w:rsidRPr="0086054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e</w:t>
      </w:r>
      <w:r w:rsidR="00641F48" w:rsidRPr="0086054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fazer</w:t>
      </w:r>
      <w:r w:rsidR="00641F48" w:rsidRPr="0086054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cumprir</w:t>
      </w:r>
      <w:r w:rsidR="00641F48" w:rsidRPr="0086054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fielmente</w:t>
      </w:r>
      <w:r w:rsidR="00641F48" w:rsidRPr="0086054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o</w:t>
      </w:r>
      <w:r w:rsidR="00641F48" w:rsidRPr="0086054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que</w:t>
      </w:r>
      <w:r w:rsidR="00641F48" w:rsidRPr="0086054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estabelece</w:t>
      </w:r>
      <w:r w:rsidR="00641F48" w:rsidRPr="0086054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este</w:t>
      </w:r>
      <w:r w:rsidR="00641F48" w:rsidRPr="0086054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Termo</w:t>
      </w:r>
      <w:r w:rsidR="00641F48" w:rsidRPr="0086054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de</w:t>
      </w:r>
      <w:r w:rsidR="00641F48" w:rsidRPr="0086054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Referência,</w:t>
      </w:r>
      <w:r w:rsidR="00641F48" w:rsidRPr="0086054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em</w:t>
      </w:r>
      <w:r w:rsidR="00641F48"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particular</w:t>
      </w:r>
      <w:r w:rsidR="00641F48"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no</w:t>
      </w:r>
      <w:r w:rsidR="00641F48"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que se</w:t>
      </w:r>
      <w:r w:rsidR="00641F48"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refere aos</w:t>
      </w:r>
      <w:r w:rsidR="00641F48"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níveis</w:t>
      </w:r>
      <w:r w:rsidR="00641F48"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de serviço</w:t>
      </w:r>
      <w:r w:rsidR="00641F48"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e sanções</w:t>
      </w:r>
      <w:r w:rsidR="00641F48"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41F48" w:rsidRPr="00860541">
        <w:rPr>
          <w:rFonts w:asciiTheme="minorHAnsi" w:hAnsiTheme="minorHAnsi" w:cstheme="minorHAnsi"/>
          <w:sz w:val="24"/>
          <w:szCs w:val="24"/>
        </w:rPr>
        <w:t>administrativas;</w:t>
      </w:r>
    </w:p>
    <w:p w14:paraId="7B4F06DC" w14:textId="4FE41A69" w:rsidR="0002511A" w:rsidRPr="00860541" w:rsidRDefault="00641F48" w:rsidP="00B142DF">
      <w:pPr>
        <w:pStyle w:val="PargrafodaLista"/>
        <w:numPr>
          <w:ilvl w:val="2"/>
          <w:numId w:val="34"/>
        </w:numPr>
        <w:ind w:left="709" w:right="352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Nomear</w:t>
      </w:r>
      <w:r w:rsidRPr="00860541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Gestor</w:t>
      </w:r>
      <w:r w:rsidRPr="00860541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Fiscais</w:t>
      </w:r>
      <w:r w:rsidRPr="00860541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Técnico,</w:t>
      </w:r>
      <w:r w:rsidRPr="00860541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Administrativo</w:t>
      </w:r>
      <w:r w:rsidRPr="00860541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Requisitante</w:t>
      </w:r>
      <w:r w:rsidRPr="00860541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contrato</w:t>
      </w:r>
      <w:r w:rsidRPr="00860541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para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acompanhar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 fiscalizar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execução dos contratos;</w:t>
      </w:r>
    </w:p>
    <w:p w14:paraId="21C70E60" w14:textId="6B55C139" w:rsidR="0002511A" w:rsidRPr="00860541" w:rsidRDefault="00641F48" w:rsidP="00B142DF">
      <w:pPr>
        <w:pStyle w:val="PargrafodaLista"/>
        <w:numPr>
          <w:ilvl w:val="2"/>
          <w:numId w:val="34"/>
        </w:numPr>
        <w:spacing w:before="116"/>
        <w:ind w:left="709" w:right="405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Receber o objeto/serviço fornecido pela CONTRATADA que esteja em conformidade com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proposta aceita, conforme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inspeções realizadas;</w:t>
      </w:r>
    </w:p>
    <w:p w14:paraId="6C7F3471" w14:textId="77777777" w:rsidR="0002511A" w:rsidRPr="00860541" w:rsidRDefault="00641F48" w:rsidP="00B142DF">
      <w:pPr>
        <w:pStyle w:val="PargrafodaLista"/>
        <w:numPr>
          <w:ilvl w:val="2"/>
          <w:numId w:val="34"/>
        </w:numPr>
        <w:ind w:left="709" w:right="398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Aplicar</w:t>
      </w:r>
      <w:r w:rsidRPr="00860541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à</w:t>
      </w:r>
      <w:r w:rsidRPr="00860541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CONTRATADA</w:t>
      </w:r>
      <w:r w:rsidRPr="0086054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</w:t>
      </w:r>
      <w:r w:rsidRPr="00860541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sanções</w:t>
      </w:r>
      <w:r w:rsidRPr="00860541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administrativas</w:t>
      </w:r>
      <w:r w:rsidRPr="00860541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regulamentares</w:t>
      </w:r>
      <w:r w:rsidRPr="00860541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contratuais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cabíveis;</w:t>
      </w:r>
    </w:p>
    <w:p w14:paraId="670BBC66" w14:textId="77777777" w:rsidR="0002511A" w:rsidRPr="00860541" w:rsidRDefault="00641F48" w:rsidP="00B142DF">
      <w:pPr>
        <w:pStyle w:val="PargrafodaLista"/>
        <w:numPr>
          <w:ilvl w:val="2"/>
          <w:numId w:val="34"/>
        </w:numPr>
        <w:ind w:left="709" w:right="391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Liquidar</w:t>
      </w:r>
      <w:r w:rsidRPr="0086054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</w:t>
      </w:r>
      <w:r w:rsidRPr="0086054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empenho</w:t>
      </w:r>
      <w:r w:rsidRPr="0086054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efetuar</w:t>
      </w:r>
      <w:r w:rsidRPr="0086054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</w:t>
      </w:r>
      <w:r w:rsidRPr="0086054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pagamento</w:t>
      </w:r>
      <w:r w:rsidRPr="0086054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à</w:t>
      </w:r>
      <w:r w:rsidRPr="0086054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CONTRATADA,</w:t>
      </w:r>
      <w:r w:rsidRPr="0086054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dentro</w:t>
      </w:r>
      <w:r w:rsidRPr="0086054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dos</w:t>
      </w:r>
      <w:r w:rsidRPr="0086054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prazos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preestabelecidos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contrato;</w:t>
      </w:r>
    </w:p>
    <w:p w14:paraId="48477DE1" w14:textId="77777777" w:rsidR="0002511A" w:rsidRPr="00860541" w:rsidRDefault="00641F48" w:rsidP="00B142DF">
      <w:pPr>
        <w:pStyle w:val="PargrafodaLista"/>
        <w:numPr>
          <w:ilvl w:val="2"/>
          <w:numId w:val="34"/>
        </w:numPr>
        <w:tabs>
          <w:tab w:val="left" w:pos="1418"/>
        </w:tabs>
        <w:ind w:left="709" w:right="404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Comunicar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à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CONTRATADA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todas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quaisquer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ocorrências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relacionadas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</w:t>
      </w:r>
      <w:r w:rsidRPr="00860541">
        <w:rPr>
          <w:rFonts w:asciiTheme="minorHAnsi" w:hAnsiTheme="minorHAnsi" w:cstheme="minorHAnsi"/>
          <w:spacing w:val="-5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fornecimento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 bem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 realização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serviço objeto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 contratação;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</w:p>
    <w:p w14:paraId="79B4FEFF" w14:textId="77777777" w:rsidR="0002511A" w:rsidRPr="00860541" w:rsidRDefault="00641F48" w:rsidP="00B142DF">
      <w:pPr>
        <w:pStyle w:val="PargrafodaLista"/>
        <w:numPr>
          <w:ilvl w:val="2"/>
          <w:numId w:val="34"/>
        </w:numPr>
        <w:ind w:left="709" w:right="344" w:firstLine="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Definir</w:t>
      </w:r>
      <w:r w:rsidRPr="00860541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produtividade</w:t>
      </w:r>
      <w:r w:rsidRPr="00860541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capacidade</w:t>
      </w:r>
      <w:r w:rsidRPr="00860541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mínima</w:t>
      </w:r>
      <w:r w:rsidRPr="00860541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fornecimento</w:t>
      </w:r>
      <w:r w:rsidRPr="00860541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bem</w:t>
      </w:r>
      <w:r w:rsidRPr="00860541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execução</w:t>
      </w:r>
      <w:r w:rsidRPr="00860541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-5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serviço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por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parte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CONTRATADA,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base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</w:t>
      </w:r>
      <w:r w:rsidRPr="008605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pesquisas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mercado,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quando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aplicável.</w:t>
      </w:r>
    </w:p>
    <w:p w14:paraId="2FA769CF" w14:textId="77777777" w:rsidR="0002511A" w:rsidRPr="00860541" w:rsidRDefault="0002511A">
      <w:pPr>
        <w:pStyle w:val="Corpodetexto"/>
        <w:spacing w:before="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4492F6B3" w14:textId="77777777" w:rsidR="0002511A" w:rsidRPr="00860541" w:rsidRDefault="009E11A4">
      <w:pPr>
        <w:pStyle w:val="Corpodetexto"/>
        <w:spacing w:before="7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41C7308" wp14:editId="6275D791">
                <wp:simplePos x="0" y="0"/>
                <wp:positionH relativeFrom="page">
                  <wp:posOffset>508000</wp:posOffset>
                </wp:positionH>
                <wp:positionV relativeFrom="paragraph">
                  <wp:posOffset>151765</wp:posOffset>
                </wp:positionV>
                <wp:extent cx="6537325" cy="168275"/>
                <wp:effectExtent l="0" t="0" r="0" b="0"/>
                <wp:wrapTopAndBottom/>
                <wp:docPr id="2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325" cy="16827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A33A8" w14:textId="4D82477A" w:rsidR="005D6FA4" w:rsidRDefault="005D6FA4">
                            <w:pPr>
                              <w:tabs>
                                <w:tab w:val="left" w:pos="1357"/>
                              </w:tabs>
                              <w:spacing w:line="257" w:lineRule="exac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31.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 w:rsidRPr="00255D3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CRITÉRIOS</w:t>
                            </w:r>
                            <w:r w:rsidRPr="00255D33">
                              <w:rPr>
                                <w:rFonts w:asciiTheme="minorHAnsi" w:hAnsiTheme="minorHAnsi" w:cstheme="minorHAns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55D3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PARA JULGAMENTO</w:t>
                            </w:r>
                            <w:r w:rsidRPr="00255D33">
                              <w:rPr>
                                <w:rFonts w:asciiTheme="minorHAnsi" w:hAnsiTheme="minorHAnsi" w:cstheme="minorHAns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55D3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DA</w:t>
                            </w:r>
                            <w:r w:rsidRPr="00255D33">
                              <w:rPr>
                                <w:rFonts w:asciiTheme="minorHAnsi" w:hAnsiTheme="minorHAnsi" w:cstheme="minorHAnsi"/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55D3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PROPOSTA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C7308" id="Text Box 24" o:spid="_x0000_s1064" type="#_x0000_t202" style="position:absolute;margin-left:40pt;margin-top:11.95pt;width:514.75pt;height:13.2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" fillcolor="#e5e5e5" stroked="f">
                <v:textbox inset="0,0,0,0">
                  <w:txbxContent>
                    <w:p w14:paraId="101A33A8" w14:textId="4D82477A" w:rsidR="005D6FA4" w:rsidRDefault="005D6FA4">
                      <w:pPr>
                        <w:tabs>
                          <w:tab w:val="left" w:pos="1357"/>
                        </w:tabs>
                        <w:spacing w:line="257" w:lineRule="exact"/>
                        <w:rPr>
                          <w:b/>
                          <w:sz w:val="23"/>
                        </w:rPr>
                      </w:pPr>
                      <w:r>
                        <w:rPr>
                          <w:sz w:val="23"/>
                        </w:rPr>
                        <w:t>31.</w:t>
                      </w:r>
                      <w:r>
                        <w:rPr>
                          <w:sz w:val="23"/>
                        </w:rPr>
                        <w:tab/>
                      </w:r>
                      <w:r w:rsidRPr="00255D3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CRITÉRIOS</w:t>
                      </w:r>
                      <w:r w:rsidRPr="00255D33">
                        <w:rPr>
                          <w:rFonts w:asciiTheme="minorHAnsi" w:hAnsiTheme="minorHAnsi" w:cstheme="minorHAns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255D3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PARA JULGAMENTO</w:t>
                      </w:r>
                      <w:r w:rsidRPr="00255D33">
                        <w:rPr>
                          <w:rFonts w:asciiTheme="minorHAnsi" w:hAnsiTheme="minorHAnsi" w:cstheme="minorHAns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255D3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DA</w:t>
                      </w:r>
                      <w:r w:rsidRPr="00255D33">
                        <w:rPr>
                          <w:rFonts w:asciiTheme="minorHAnsi" w:hAnsiTheme="minorHAnsi" w:cstheme="minorHAnsi"/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255D3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PROPOSTA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0F1C53" w14:textId="4C94DC99" w:rsidR="0002511A" w:rsidRPr="00860541" w:rsidRDefault="00641F48" w:rsidP="00B142DF">
      <w:pPr>
        <w:pStyle w:val="Corpodetexto"/>
        <w:spacing w:before="92"/>
        <w:jc w:val="left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3</w:t>
      </w:r>
      <w:r w:rsidR="00272C71" w:rsidRPr="00860541">
        <w:rPr>
          <w:rFonts w:asciiTheme="minorHAnsi" w:hAnsiTheme="minorHAnsi" w:cstheme="minorHAnsi"/>
          <w:sz w:val="24"/>
          <w:szCs w:val="24"/>
        </w:rPr>
        <w:t>1</w:t>
      </w:r>
      <w:r w:rsidRPr="00860541">
        <w:rPr>
          <w:rFonts w:asciiTheme="minorHAnsi" w:hAnsiTheme="minorHAnsi" w:cstheme="minorHAnsi"/>
          <w:sz w:val="24"/>
          <w:szCs w:val="24"/>
        </w:rPr>
        <w:t>.1.</w:t>
      </w:r>
      <w:r w:rsidRPr="00860541">
        <w:rPr>
          <w:rFonts w:asciiTheme="minorHAnsi" w:hAnsiTheme="minorHAnsi" w:cstheme="minorHAnsi"/>
          <w:sz w:val="24"/>
          <w:szCs w:val="24"/>
        </w:rPr>
        <w:tab/>
      </w:r>
      <w:r w:rsidR="00B142DF"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Será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julgada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vencedora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proposta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MENOR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PREÇO</w:t>
      </w:r>
      <w:r w:rsidRPr="008605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GLOBAL.</w:t>
      </w:r>
    </w:p>
    <w:p w14:paraId="7A8CB01D" w14:textId="60E36992" w:rsidR="0002511A" w:rsidRDefault="009B3772" w:rsidP="00964590">
      <w:pPr>
        <w:pStyle w:val="Corpodetexto"/>
        <w:spacing w:before="0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728890AB" wp14:editId="777B0A3F">
                <wp:simplePos x="0" y="0"/>
                <wp:positionH relativeFrom="page">
                  <wp:posOffset>509270</wp:posOffset>
                </wp:positionH>
                <wp:positionV relativeFrom="paragraph">
                  <wp:posOffset>338455</wp:posOffset>
                </wp:positionV>
                <wp:extent cx="6195695" cy="187960"/>
                <wp:effectExtent l="0" t="0" r="0" b="2540"/>
                <wp:wrapTopAndBottom/>
                <wp:docPr id="2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695" cy="1879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3B80C" w14:textId="572D3B72" w:rsidR="005D6FA4" w:rsidRPr="00255D33" w:rsidRDefault="005D6FA4">
                            <w:pPr>
                              <w:tabs>
                                <w:tab w:val="left" w:pos="1357"/>
                              </w:tabs>
                              <w:spacing w:line="257" w:lineRule="exact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3"/>
                              </w:rPr>
                              <w:t>3</w:t>
                            </w:r>
                            <w:r w:rsidR="00964590">
                              <w:rPr>
                                <w:sz w:val="23"/>
                              </w:rPr>
                              <w:t>2</w:t>
                            </w:r>
                            <w:r>
                              <w:rPr>
                                <w:sz w:val="23"/>
                              </w:rPr>
                              <w:t>.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 w:rsidRPr="00255D3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MANUTENÇÃO</w:t>
                            </w:r>
                            <w:r w:rsidRPr="00255D33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55D3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DE</w:t>
                            </w:r>
                            <w:r w:rsidRPr="00255D33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55D3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SIGILO</w:t>
                            </w:r>
                            <w:r w:rsidRPr="00255D33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55D3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Pr="00255D33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55D3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NORMAS</w:t>
                            </w:r>
                            <w:r w:rsidRPr="00255D33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55D3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DE</w:t>
                            </w:r>
                            <w:r w:rsidRPr="00255D33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55D3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SEGURANÇA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90AB" id="Text Box 22" o:spid="_x0000_s1065" type="#_x0000_t202" style="position:absolute;margin-left:40.1pt;margin-top:26.65pt;width:487.85pt;height:14.8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" fillcolor="#e5e5e5" stroked="f">
                <v:textbox inset="0,0,0,0">
                  <w:txbxContent>
                    <w:p w14:paraId="5E83B80C" w14:textId="572D3B72" w:rsidR="005D6FA4" w:rsidRPr="00255D33" w:rsidRDefault="005D6FA4">
                      <w:pPr>
                        <w:tabs>
                          <w:tab w:val="left" w:pos="1357"/>
                        </w:tabs>
                        <w:spacing w:line="257" w:lineRule="exact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3"/>
                        </w:rPr>
                        <w:t>3</w:t>
                      </w:r>
                      <w:r w:rsidR="00964590">
                        <w:rPr>
                          <w:sz w:val="23"/>
                        </w:rPr>
                        <w:t>2</w:t>
                      </w:r>
                      <w:r>
                        <w:rPr>
                          <w:sz w:val="23"/>
                        </w:rPr>
                        <w:t>.</w:t>
                      </w:r>
                      <w:r>
                        <w:rPr>
                          <w:sz w:val="23"/>
                        </w:rPr>
                        <w:tab/>
                      </w:r>
                      <w:r w:rsidRPr="00255D3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MANUTENÇÃO</w:t>
                      </w:r>
                      <w:r w:rsidRPr="00255D33">
                        <w:rPr>
                          <w:rFonts w:asciiTheme="minorHAnsi" w:hAnsiTheme="minorHAnsi" w:cstheme="minorHAnsi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255D3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DE</w:t>
                      </w:r>
                      <w:r w:rsidRPr="00255D33">
                        <w:rPr>
                          <w:rFonts w:asciiTheme="minorHAnsi" w:hAnsiTheme="minorHAnsi" w:cstheme="minorHAnsi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255D3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SIGILO</w:t>
                      </w:r>
                      <w:r w:rsidRPr="00255D33">
                        <w:rPr>
                          <w:rFonts w:asciiTheme="minorHAnsi" w:hAnsiTheme="minorHAnsi" w:cstheme="minorHAnsi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255D3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E</w:t>
                      </w:r>
                      <w:r w:rsidRPr="00255D33">
                        <w:rPr>
                          <w:rFonts w:asciiTheme="minorHAnsi" w:hAnsiTheme="minorHAnsi" w:cstheme="minorHAnsi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255D3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NORMAS</w:t>
                      </w:r>
                      <w:r w:rsidRPr="00255D33">
                        <w:rPr>
                          <w:rFonts w:asciiTheme="minorHAnsi" w:hAnsiTheme="minorHAnsi" w:cstheme="minorHAnsi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255D3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DE</w:t>
                      </w:r>
                      <w:r w:rsidRPr="00255D33">
                        <w:rPr>
                          <w:rFonts w:asciiTheme="minorHAnsi" w:hAnsiTheme="minorHAnsi" w:cstheme="minorHAnsi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255D3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SEGURANÇA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55E281" w14:textId="77777777" w:rsidR="00964590" w:rsidRPr="00860541" w:rsidRDefault="00964590" w:rsidP="00964590">
      <w:pPr>
        <w:pStyle w:val="Corpodetexto"/>
        <w:spacing w:before="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024D3868" w14:textId="7C9B7720" w:rsidR="0002511A" w:rsidRPr="00860541" w:rsidRDefault="00641F48" w:rsidP="009B3772">
      <w:pPr>
        <w:pStyle w:val="Corpodetexto"/>
        <w:spacing w:before="92"/>
        <w:ind w:right="340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3</w:t>
      </w:r>
      <w:r w:rsidR="00964590">
        <w:rPr>
          <w:rFonts w:asciiTheme="minorHAnsi" w:hAnsiTheme="minorHAnsi" w:cstheme="minorHAnsi"/>
          <w:sz w:val="24"/>
          <w:szCs w:val="24"/>
        </w:rPr>
        <w:t>2</w:t>
      </w:r>
      <w:r w:rsidRPr="00860541">
        <w:rPr>
          <w:rFonts w:asciiTheme="minorHAnsi" w:hAnsiTheme="minorHAnsi" w:cstheme="minorHAnsi"/>
          <w:sz w:val="24"/>
          <w:szCs w:val="24"/>
        </w:rPr>
        <w:t>.1.</w:t>
      </w:r>
      <w:r w:rsidRPr="00860541">
        <w:rPr>
          <w:rFonts w:asciiTheme="minorHAnsi" w:hAnsiTheme="minorHAnsi" w:cstheme="minorHAnsi"/>
          <w:sz w:val="24"/>
          <w:szCs w:val="24"/>
        </w:rPr>
        <w:tab/>
      </w:r>
      <w:r w:rsidR="00B142DF"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 CONTRATADA deverá manter sigilo absoluto sobre quaisquer dados e informações contidos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lastRenderedPageBreak/>
        <w:t>em</w:t>
      </w:r>
      <w:r w:rsidRPr="0086054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quaisquer</w:t>
      </w:r>
      <w:r w:rsidRPr="0086054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documentos</w:t>
      </w:r>
      <w:r w:rsidRPr="0086054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mídias,</w:t>
      </w:r>
      <w:r w:rsidRPr="0086054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incluindo</w:t>
      </w:r>
      <w:r w:rsidRPr="0086054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os</w:t>
      </w:r>
      <w:r w:rsidRPr="0086054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equipamentos</w:t>
      </w:r>
      <w:r w:rsidRPr="0086054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</w:t>
      </w:r>
      <w:r w:rsidRPr="00860541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seus</w:t>
      </w:r>
      <w:r w:rsidRPr="0086054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meios</w:t>
      </w:r>
      <w:r w:rsidRPr="00860541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armazenamento,</w:t>
      </w:r>
      <w:r w:rsidRPr="00860541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que</w:t>
      </w:r>
      <w:r w:rsidRPr="0086054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venha</w:t>
      </w:r>
      <w:r w:rsidRPr="00860541">
        <w:rPr>
          <w:rFonts w:asciiTheme="minorHAnsi" w:hAnsiTheme="minorHAnsi" w:cstheme="minorHAnsi"/>
          <w:spacing w:val="-5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ter</w:t>
      </w:r>
      <w:r w:rsidRPr="008605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conhecimento</w:t>
      </w:r>
      <w:r w:rsidRPr="0086054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durante</w:t>
      </w:r>
      <w:r w:rsidRPr="008605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execução</w:t>
      </w:r>
      <w:r w:rsidRPr="0086054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dos</w:t>
      </w:r>
      <w:r w:rsidRPr="008605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serviços,</w:t>
      </w:r>
      <w:r w:rsidRPr="008605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não</w:t>
      </w:r>
      <w:r w:rsidRPr="0086054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podendo,</w:t>
      </w:r>
      <w:r w:rsidRPr="008605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sob</w:t>
      </w:r>
      <w:r w:rsidRPr="008605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qualquer</w:t>
      </w:r>
      <w:r w:rsidRPr="0086054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pretexto,</w:t>
      </w:r>
      <w:r w:rsidRPr="008605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divulgar,</w:t>
      </w:r>
      <w:r w:rsidRPr="0086054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reproduzir</w:t>
      </w:r>
      <w:r w:rsidRPr="00860541">
        <w:rPr>
          <w:rFonts w:asciiTheme="minorHAnsi" w:hAnsiTheme="minorHAnsi" w:cstheme="minorHAnsi"/>
          <w:spacing w:val="-54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utilizar,</w:t>
      </w:r>
      <w:r w:rsidRPr="0086054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sob</w:t>
      </w:r>
      <w:r w:rsidRPr="0086054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pena</w:t>
      </w:r>
      <w:r w:rsidRPr="0086054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lei,</w:t>
      </w:r>
      <w:r w:rsidRPr="0086054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independentemente</w:t>
      </w:r>
      <w:r w:rsidRPr="0086054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da</w:t>
      </w:r>
      <w:r w:rsidRPr="0086054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classificação</w:t>
      </w:r>
      <w:r w:rsidRPr="0086054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de</w:t>
      </w:r>
      <w:r w:rsidRPr="0086054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sigilo</w:t>
      </w:r>
      <w:r w:rsidRPr="0086054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conferida</w:t>
      </w:r>
      <w:r w:rsidRPr="0086054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pelo</w:t>
      </w:r>
      <w:r w:rsidRPr="0086054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CONTRATANTE</w:t>
      </w:r>
      <w:r w:rsidRPr="0086054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tais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documentos.</w:t>
      </w:r>
    </w:p>
    <w:p w14:paraId="6779A899" w14:textId="6CEE7CAD" w:rsidR="0002511A" w:rsidRPr="00860541" w:rsidRDefault="009B3772">
      <w:pPr>
        <w:pStyle w:val="Corpodetexto"/>
        <w:spacing w:before="0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63229535" wp14:editId="42A577C4">
                <wp:simplePos x="0" y="0"/>
                <wp:positionH relativeFrom="page">
                  <wp:posOffset>509270</wp:posOffset>
                </wp:positionH>
                <wp:positionV relativeFrom="paragraph">
                  <wp:posOffset>359410</wp:posOffset>
                </wp:positionV>
                <wp:extent cx="6195695" cy="168275"/>
                <wp:effectExtent l="0" t="0" r="0" b="3175"/>
                <wp:wrapTopAndBottom/>
                <wp:docPr id="2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695" cy="16827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913CB" w14:textId="1F2C97A1" w:rsidR="005D6FA4" w:rsidRDefault="005D6FA4">
                            <w:pPr>
                              <w:tabs>
                                <w:tab w:val="left" w:pos="1357"/>
                              </w:tabs>
                              <w:spacing w:line="257" w:lineRule="exac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3</w:t>
                            </w:r>
                            <w:r w:rsidR="00964590">
                              <w:rPr>
                                <w:sz w:val="23"/>
                              </w:rPr>
                              <w:t>3</w:t>
                            </w:r>
                            <w:r>
                              <w:rPr>
                                <w:sz w:val="23"/>
                              </w:rPr>
                              <w:t>.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 w:rsidRPr="00255D3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DA</w:t>
                            </w:r>
                            <w:r w:rsidRPr="00255D33">
                              <w:rPr>
                                <w:rFonts w:asciiTheme="minorHAnsi" w:hAnsiTheme="minorHAnsi" w:cstheme="minorHAns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55D3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COMPLEMENTAÇÃO</w:t>
                            </w:r>
                            <w:r w:rsidRPr="00255D33">
                              <w:rPr>
                                <w:rFonts w:asciiTheme="minorHAnsi" w:hAnsiTheme="minorHAnsi" w:cstheme="minorHAns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55D3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Pr="00255D33">
                              <w:rPr>
                                <w:rFonts w:asciiTheme="minorHAnsi" w:hAnsiTheme="minorHAnsi" w:cstheme="minorHAnsi"/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55D3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MODIFICAÇÃO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29535" id="Text Box 21" o:spid="_x0000_s1066" type="#_x0000_t202" style="position:absolute;margin-left:40.1pt;margin-top:28.3pt;width:487.85pt;height:13.2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" fillcolor="#e5e5e5" stroked="f">
                <v:textbox inset="0,0,0,0">
                  <w:txbxContent>
                    <w:p w14:paraId="590913CB" w14:textId="1F2C97A1" w:rsidR="005D6FA4" w:rsidRDefault="005D6FA4">
                      <w:pPr>
                        <w:tabs>
                          <w:tab w:val="left" w:pos="1357"/>
                        </w:tabs>
                        <w:spacing w:line="257" w:lineRule="exact"/>
                        <w:rPr>
                          <w:b/>
                          <w:sz w:val="23"/>
                        </w:rPr>
                      </w:pPr>
                      <w:r>
                        <w:rPr>
                          <w:sz w:val="23"/>
                        </w:rPr>
                        <w:t>3</w:t>
                      </w:r>
                      <w:r w:rsidR="00964590">
                        <w:rPr>
                          <w:sz w:val="23"/>
                        </w:rPr>
                        <w:t>3</w:t>
                      </w:r>
                      <w:r>
                        <w:rPr>
                          <w:sz w:val="23"/>
                        </w:rPr>
                        <w:t>.</w:t>
                      </w:r>
                      <w:r>
                        <w:rPr>
                          <w:sz w:val="23"/>
                        </w:rPr>
                        <w:tab/>
                      </w:r>
                      <w:r w:rsidRPr="00255D3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DA</w:t>
                      </w:r>
                      <w:r w:rsidRPr="00255D33">
                        <w:rPr>
                          <w:rFonts w:asciiTheme="minorHAnsi" w:hAnsiTheme="minorHAnsi" w:cstheme="minorHAns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255D3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COMPLEMENTAÇÃO</w:t>
                      </w:r>
                      <w:r w:rsidRPr="00255D33">
                        <w:rPr>
                          <w:rFonts w:asciiTheme="minorHAnsi" w:hAnsiTheme="minorHAnsi" w:cstheme="minorHAns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255D3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E</w:t>
                      </w:r>
                      <w:r w:rsidRPr="00255D33">
                        <w:rPr>
                          <w:rFonts w:asciiTheme="minorHAnsi" w:hAnsiTheme="minorHAnsi" w:cstheme="minorHAnsi"/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255D3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MODIFICAÇÃO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45E5FA" w14:textId="44F7AE82" w:rsidR="0002511A" w:rsidRPr="00860541" w:rsidRDefault="0002511A">
      <w:pPr>
        <w:pStyle w:val="Corpodetexto"/>
        <w:spacing w:before="7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319483FC" w14:textId="321F5122" w:rsidR="0002511A" w:rsidRPr="00860541" w:rsidRDefault="00641F48" w:rsidP="00B142DF">
      <w:pPr>
        <w:pStyle w:val="Corpodetexto"/>
        <w:spacing w:before="92"/>
        <w:ind w:right="344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>3</w:t>
      </w:r>
      <w:r w:rsidR="00964590">
        <w:rPr>
          <w:rFonts w:asciiTheme="minorHAnsi" w:hAnsiTheme="minorHAnsi" w:cstheme="minorHAnsi"/>
          <w:sz w:val="24"/>
          <w:szCs w:val="24"/>
        </w:rPr>
        <w:t>3</w:t>
      </w:r>
      <w:r w:rsidRPr="00860541">
        <w:rPr>
          <w:rFonts w:asciiTheme="minorHAnsi" w:hAnsiTheme="minorHAnsi" w:cstheme="minorHAnsi"/>
          <w:sz w:val="24"/>
          <w:szCs w:val="24"/>
        </w:rPr>
        <w:t>.1.</w:t>
      </w:r>
      <w:r w:rsidRPr="00860541">
        <w:rPr>
          <w:rFonts w:asciiTheme="minorHAnsi" w:hAnsiTheme="minorHAnsi" w:cstheme="minorHAnsi"/>
          <w:sz w:val="24"/>
          <w:szCs w:val="24"/>
        </w:rPr>
        <w:tab/>
      </w:r>
      <w:r w:rsidR="00B142DF" w:rsidRPr="00860541">
        <w:rPr>
          <w:rFonts w:asciiTheme="minorHAnsi" w:hAnsiTheme="minorHAnsi" w:cstheme="minorHAnsi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Contrato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poderá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ser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modificado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ou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complementado,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mediante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acordo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entre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partes,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observado as formalidades legais e regulamentares pertinentes, para solução dos casos omissos e dúvidas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emergentes,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à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luz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9D6B62" w:rsidRPr="00860541">
        <w:rPr>
          <w:rFonts w:asciiTheme="minorHAnsi" w:hAnsiTheme="minorHAnsi" w:cstheme="minorHAnsi"/>
          <w:sz w:val="24"/>
          <w:szCs w:val="24"/>
        </w:rPr>
        <w:t>Regulamento Interno de Licitações e Contratos da CODIUB - RILC</w:t>
      </w:r>
      <w:r w:rsidRPr="00860541">
        <w:rPr>
          <w:rFonts w:asciiTheme="minorHAnsi" w:hAnsiTheme="minorHAnsi" w:cstheme="minorHAnsi"/>
          <w:sz w:val="24"/>
          <w:szCs w:val="24"/>
        </w:rPr>
        <w:t xml:space="preserve"> e à Lei nº 13.303, de 30 de junho de 2016, mediante Termo Aditivo considerado</w:t>
      </w:r>
      <w:r w:rsidRPr="008605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integrante</w:t>
      </w:r>
      <w:r w:rsidRPr="008605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0541">
        <w:rPr>
          <w:rFonts w:asciiTheme="minorHAnsi" w:hAnsiTheme="minorHAnsi" w:cstheme="minorHAnsi"/>
          <w:sz w:val="24"/>
          <w:szCs w:val="24"/>
        </w:rPr>
        <w:t>do Contrato.</w:t>
      </w:r>
    </w:p>
    <w:p w14:paraId="29981E0F" w14:textId="77777777" w:rsidR="0002511A" w:rsidRPr="00860541" w:rsidRDefault="0002511A">
      <w:pPr>
        <w:pStyle w:val="Corpodetexto"/>
        <w:spacing w:before="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4BC5F22D" w14:textId="77777777" w:rsidR="0002511A" w:rsidRPr="00860541" w:rsidRDefault="0002511A">
      <w:pPr>
        <w:pStyle w:val="Corpodetexto"/>
        <w:spacing w:before="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03E88231" w14:textId="1C21AA34" w:rsidR="003A5260" w:rsidRPr="00860541" w:rsidRDefault="003A5260" w:rsidP="003A5260">
      <w:pPr>
        <w:tabs>
          <w:tab w:val="left" w:pos="7669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860541">
        <w:rPr>
          <w:rFonts w:asciiTheme="minorHAnsi" w:hAnsiTheme="minorHAnsi" w:cstheme="minorHAnsi"/>
          <w:sz w:val="24"/>
          <w:szCs w:val="24"/>
        </w:rPr>
        <w:t xml:space="preserve">Uberaba/MG, </w:t>
      </w:r>
      <w:r w:rsidR="008A1453">
        <w:rPr>
          <w:rFonts w:asciiTheme="minorHAnsi" w:hAnsiTheme="minorHAnsi" w:cstheme="minorHAnsi"/>
          <w:sz w:val="24"/>
          <w:szCs w:val="24"/>
        </w:rPr>
        <w:t>10</w:t>
      </w:r>
      <w:r w:rsidRPr="00860541">
        <w:rPr>
          <w:rFonts w:asciiTheme="minorHAnsi" w:hAnsiTheme="minorHAnsi" w:cstheme="minorHAnsi"/>
          <w:sz w:val="24"/>
          <w:szCs w:val="24"/>
        </w:rPr>
        <w:t xml:space="preserve"> de </w:t>
      </w:r>
      <w:r w:rsidR="00964590">
        <w:rPr>
          <w:rFonts w:asciiTheme="minorHAnsi" w:hAnsiTheme="minorHAnsi" w:cstheme="minorHAnsi"/>
          <w:sz w:val="24"/>
          <w:szCs w:val="24"/>
        </w:rPr>
        <w:t>outubro</w:t>
      </w:r>
      <w:r w:rsidRPr="00860541">
        <w:rPr>
          <w:rFonts w:asciiTheme="minorHAnsi" w:hAnsiTheme="minorHAnsi" w:cstheme="minorHAnsi"/>
          <w:sz w:val="24"/>
          <w:szCs w:val="24"/>
        </w:rPr>
        <w:t xml:space="preserve"> de 2024.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3A5260" w:rsidRPr="00860541" w14:paraId="21503490" w14:textId="77777777" w:rsidTr="00111B18">
        <w:trPr>
          <w:jc w:val="center"/>
        </w:trPr>
        <w:tc>
          <w:tcPr>
            <w:tcW w:w="6946" w:type="dxa"/>
          </w:tcPr>
          <w:p w14:paraId="09D73D1D" w14:textId="77777777" w:rsidR="003A5260" w:rsidRPr="00860541" w:rsidRDefault="003A5260" w:rsidP="00111B18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CFD468A" w14:textId="77777777" w:rsidR="003A5260" w:rsidRPr="00860541" w:rsidRDefault="003A5260" w:rsidP="003A526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0541">
        <w:rPr>
          <w:rFonts w:asciiTheme="minorHAnsi" w:hAnsiTheme="minorHAnsi" w:cstheme="minorHAnsi"/>
          <w:b/>
          <w:sz w:val="24"/>
          <w:szCs w:val="24"/>
        </w:rPr>
        <w:t>Bruna Fernanda Lima Morato</w:t>
      </w:r>
    </w:p>
    <w:p w14:paraId="3B87E7E3" w14:textId="77777777" w:rsidR="003A5260" w:rsidRPr="00860541" w:rsidRDefault="003A5260" w:rsidP="003A526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0541">
        <w:rPr>
          <w:rFonts w:asciiTheme="minorHAnsi" w:hAnsiTheme="minorHAnsi" w:cstheme="minorHAnsi"/>
          <w:b/>
          <w:sz w:val="24"/>
          <w:szCs w:val="24"/>
        </w:rPr>
        <w:t>Coordenadora de Recursos Humanos</w:t>
      </w:r>
    </w:p>
    <w:p w14:paraId="67D7BB71" w14:textId="77777777" w:rsidR="003A5260" w:rsidRPr="00860541" w:rsidRDefault="003A5260" w:rsidP="003A526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A3EBEEF" w14:textId="77777777" w:rsidR="003A5260" w:rsidRPr="00860541" w:rsidRDefault="003A5260" w:rsidP="003A526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42FAB58" w14:textId="77777777" w:rsidR="003A5260" w:rsidRPr="00860541" w:rsidRDefault="003A5260" w:rsidP="003A526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0541">
        <w:rPr>
          <w:rFonts w:asciiTheme="minorHAnsi" w:hAnsiTheme="minorHAnsi" w:cstheme="minorHAnsi"/>
          <w:b/>
          <w:sz w:val="24"/>
          <w:szCs w:val="24"/>
        </w:rPr>
        <w:t>Aluizio Cezar valladares Ribeiro</w:t>
      </w:r>
    </w:p>
    <w:p w14:paraId="23CD249D" w14:textId="77777777" w:rsidR="003A5260" w:rsidRPr="00860541" w:rsidRDefault="003A5260" w:rsidP="003A526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0541">
        <w:rPr>
          <w:rFonts w:asciiTheme="minorHAnsi" w:hAnsiTheme="minorHAnsi" w:cstheme="minorHAnsi"/>
          <w:b/>
          <w:sz w:val="24"/>
          <w:szCs w:val="24"/>
        </w:rPr>
        <w:t>Diretor Administrativo Financeiro</w:t>
      </w:r>
    </w:p>
    <w:p w14:paraId="1002661E" w14:textId="77777777" w:rsidR="0002511A" w:rsidRPr="00860541" w:rsidRDefault="0002511A">
      <w:pPr>
        <w:pStyle w:val="Corpodetexto"/>
        <w:spacing w:before="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sectPr w:rsidR="0002511A" w:rsidRPr="00860541" w:rsidSect="00755C4D">
      <w:headerReference w:type="default" r:id="rId11"/>
      <w:footerReference w:type="default" r:id="rId12"/>
      <w:pgSz w:w="11900" w:h="16840"/>
      <w:pgMar w:top="500" w:right="985" w:bottom="380" w:left="58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40F5D" w14:textId="77777777" w:rsidR="005D6FA4" w:rsidRDefault="005D6FA4">
      <w:r>
        <w:separator/>
      </w:r>
    </w:p>
  </w:endnote>
  <w:endnote w:type="continuationSeparator" w:id="0">
    <w:p w14:paraId="12546827" w14:textId="77777777" w:rsidR="005D6FA4" w:rsidRDefault="005D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-7891384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906098764"/>
          <w:docPartObj>
            <w:docPartGallery w:val="Page Numbers (Top of Page)"/>
            <w:docPartUnique/>
          </w:docPartObj>
        </w:sdtPr>
        <w:sdtEndPr/>
        <w:sdtContent>
          <w:p w14:paraId="75296830" w14:textId="7933810D" w:rsidR="005D6FA4" w:rsidRPr="00006614" w:rsidRDefault="005D6FA4">
            <w:pPr>
              <w:pStyle w:val="Rodap"/>
              <w:jc w:val="right"/>
              <w:rPr>
                <w:rFonts w:asciiTheme="minorHAnsi" w:hAnsiTheme="minorHAnsi" w:cstheme="minorHAnsi"/>
              </w:rPr>
            </w:pPr>
            <w:r w:rsidRPr="00006614">
              <w:rPr>
                <w:rFonts w:asciiTheme="minorHAnsi" w:hAnsiTheme="minorHAnsi" w:cstheme="minorHAnsi"/>
                <w:lang w:val="pt-BR"/>
              </w:rPr>
              <w:t xml:space="preserve"> </w:t>
            </w:r>
            <w:r w:rsidRPr="00006614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06614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06614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834E0F">
              <w:rPr>
                <w:rFonts w:asciiTheme="minorHAnsi" w:hAnsiTheme="minorHAnsi" w:cstheme="minorHAnsi"/>
                <w:b/>
                <w:bCs/>
                <w:noProof/>
              </w:rPr>
              <w:t>21</w:t>
            </w:r>
            <w:r w:rsidRPr="00006614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06614">
              <w:rPr>
                <w:rFonts w:asciiTheme="minorHAnsi" w:hAnsiTheme="minorHAnsi" w:cstheme="minorHAnsi"/>
                <w:lang w:val="pt-BR"/>
              </w:rPr>
              <w:t xml:space="preserve"> de </w:t>
            </w:r>
            <w:r w:rsidRPr="00006614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06614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06614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834E0F">
              <w:rPr>
                <w:rFonts w:asciiTheme="minorHAnsi" w:hAnsiTheme="minorHAnsi" w:cstheme="minorHAnsi"/>
                <w:b/>
                <w:bCs/>
                <w:noProof/>
              </w:rPr>
              <w:t>32</w:t>
            </w:r>
            <w:r w:rsidRPr="00006614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8F3DCCD" w14:textId="4461C0AC" w:rsidR="005D6FA4" w:rsidRPr="0090085C" w:rsidRDefault="005D6FA4" w:rsidP="0090085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2A60F" w14:textId="77777777" w:rsidR="005D6FA4" w:rsidRDefault="005D6FA4">
      <w:r>
        <w:separator/>
      </w:r>
    </w:p>
  </w:footnote>
  <w:footnote w:type="continuationSeparator" w:id="0">
    <w:p w14:paraId="63C66C8E" w14:textId="77777777" w:rsidR="005D6FA4" w:rsidRDefault="005D6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7F911" w14:textId="10BA57C8" w:rsidR="005D6FA4" w:rsidRDefault="005D6FA4" w:rsidP="0090085C">
    <w:pPr>
      <w:pStyle w:val="Cabealho"/>
      <w:jc w:val="right"/>
    </w:pPr>
    <w:r>
      <w:rPr>
        <w:noProof/>
        <w:lang w:val="pt-BR" w:eastAsia="pt-BR"/>
      </w:rPr>
      <w:drawing>
        <wp:inline distT="0" distB="0" distL="0" distR="0" wp14:anchorId="57C66075" wp14:editId="785C4F9C">
          <wp:extent cx="1943100" cy="990600"/>
          <wp:effectExtent l="0" t="0" r="0" b="0"/>
          <wp:docPr id="7" name="Image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435415" name="Imagem 19604354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0702"/>
    <w:multiLevelType w:val="multilevel"/>
    <w:tmpl w:val="5E460C3A"/>
    <w:lvl w:ilvl="0">
      <w:start w:val="31"/>
      <w:numFmt w:val="decimal"/>
      <w:lvlText w:val="%1"/>
      <w:lvlJc w:val="left"/>
      <w:pPr>
        <w:ind w:left="1577" w:hanging="1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77" w:hanging="135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80" w:hanging="135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642" w:hanging="1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73" w:hanging="1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04" w:hanging="1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5" w:hanging="1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6" w:hanging="1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7" w:hanging="1358"/>
      </w:pPr>
      <w:rPr>
        <w:rFonts w:hint="default"/>
        <w:lang w:val="pt-PT" w:eastAsia="en-US" w:bidi="ar-SA"/>
      </w:rPr>
    </w:lvl>
  </w:abstractNum>
  <w:abstractNum w:abstractNumId="1" w15:restartNumberingAfterBreak="0">
    <w:nsid w:val="11397588"/>
    <w:multiLevelType w:val="multilevel"/>
    <w:tmpl w:val="5B86B068"/>
    <w:lvl w:ilvl="0">
      <w:start w:val="29"/>
      <w:numFmt w:val="decimal"/>
      <w:lvlText w:val="%1"/>
      <w:lvlJc w:val="left"/>
      <w:pPr>
        <w:ind w:left="602" w:hanging="6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3" w:hanging="60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12" w:hanging="1800"/>
      </w:pPr>
      <w:rPr>
        <w:rFonts w:hint="default"/>
      </w:rPr>
    </w:lvl>
  </w:abstractNum>
  <w:abstractNum w:abstractNumId="2" w15:restartNumberingAfterBreak="0">
    <w:nsid w:val="13DC2266"/>
    <w:multiLevelType w:val="multilevel"/>
    <w:tmpl w:val="CC64904C"/>
    <w:lvl w:ilvl="0">
      <w:start w:val="32"/>
      <w:numFmt w:val="decimal"/>
      <w:lvlText w:val="%1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719" w:hanging="41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6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3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5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304" w:hanging="1800"/>
      </w:pPr>
      <w:rPr>
        <w:rFonts w:hint="default"/>
      </w:rPr>
    </w:lvl>
  </w:abstractNum>
  <w:abstractNum w:abstractNumId="3" w15:restartNumberingAfterBreak="0">
    <w:nsid w:val="13F95A26"/>
    <w:multiLevelType w:val="multilevel"/>
    <w:tmpl w:val="4810DA16"/>
    <w:lvl w:ilvl="0">
      <w:start w:val="10"/>
      <w:numFmt w:val="decimal"/>
      <w:lvlText w:val="%1"/>
      <w:lvlJc w:val="left"/>
      <w:pPr>
        <w:ind w:left="220" w:hanging="1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1358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37" w:hanging="1358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00" w:hanging="1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0" w:hanging="1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0" w:hanging="1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0" w:hanging="1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0" w:hanging="1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0" w:hanging="1358"/>
      </w:pPr>
      <w:rPr>
        <w:rFonts w:hint="default"/>
        <w:lang w:val="pt-PT" w:eastAsia="en-US" w:bidi="ar-SA"/>
      </w:rPr>
    </w:lvl>
  </w:abstractNum>
  <w:abstractNum w:abstractNumId="4" w15:restartNumberingAfterBreak="0">
    <w:nsid w:val="14861BB4"/>
    <w:multiLevelType w:val="multilevel"/>
    <w:tmpl w:val="122A52CC"/>
    <w:lvl w:ilvl="0">
      <w:start w:val="2"/>
      <w:numFmt w:val="decimal"/>
      <w:lvlText w:val="%1"/>
      <w:lvlJc w:val="left"/>
      <w:pPr>
        <w:ind w:left="220" w:hanging="1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1358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80" w:hanging="1358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42" w:hanging="1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3" w:hanging="1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1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5" w:hanging="1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6" w:hanging="1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7" w:hanging="1358"/>
      </w:pPr>
      <w:rPr>
        <w:rFonts w:hint="default"/>
        <w:lang w:val="pt-PT" w:eastAsia="en-US" w:bidi="ar-SA"/>
      </w:rPr>
    </w:lvl>
  </w:abstractNum>
  <w:abstractNum w:abstractNumId="5" w15:restartNumberingAfterBreak="0">
    <w:nsid w:val="15370F34"/>
    <w:multiLevelType w:val="multilevel"/>
    <w:tmpl w:val="7C1CDBEC"/>
    <w:lvl w:ilvl="0">
      <w:start w:val="12"/>
      <w:numFmt w:val="decimal"/>
      <w:lvlText w:val="%1"/>
      <w:lvlJc w:val="left"/>
      <w:pPr>
        <w:ind w:left="220" w:hanging="1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1358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80" w:hanging="1358"/>
      </w:pPr>
      <w:rPr>
        <w:rFonts w:asciiTheme="minorHAnsi" w:eastAsia="Times New Roman" w:hAnsiTheme="minorHAnsi" w:cstheme="minorHAnsi" w:hint="default"/>
        <w:b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42" w:hanging="1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3" w:hanging="1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1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5" w:hanging="1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6" w:hanging="1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7" w:hanging="1358"/>
      </w:pPr>
      <w:rPr>
        <w:rFonts w:hint="default"/>
        <w:lang w:val="pt-PT" w:eastAsia="en-US" w:bidi="ar-SA"/>
      </w:rPr>
    </w:lvl>
  </w:abstractNum>
  <w:abstractNum w:abstractNumId="6" w15:restartNumberingAfterBreak="0">
    <w:nsid w:val="160E5A22"/>
    <w:multiLevelType w:val="multilevel"/>
    <w:tmpl w:val="4984A348"/>
    <w:lvl w:ilvl="0">
      <w:start w:val="19"/>
      <w:numFmt w:val="decimal"/>
      <w:lvlText w:val="%1"/>
      <w:lvlJc w:val="left"/>
      <w:pPr>
        <w:ind w:left="220" w:hanging="1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1358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80" w:hanging="1358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42" w:hanging="1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3" w:hanging="1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1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5" w:hanging="1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6" w:hanging="1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7" w:hanging="1358"/>
      </w:pPr>
      <w:rPr>
        <w:rFonts w:hint="default"/>
        <w:lang w:val="pt-PT" w:eastAsia="en-US" w:bidi="ar-SA"/>
      </w:rPr>
    </w:lvl>
  </w:abstractNum>
  <w:abstractNum w:abstractNumId="7" w15:restartNumberingAfterBreak="0">
    <w:nsid w:val="1EBC58A6"/>
    <w:multiLevelType w:val="multilevel"/>
    <w:tmpl w:val="385A6094"/>
    <w:lvl w:ilvl="0">
      <w:start w:val="29"/>
      <w:numFmt w:val="decimal"/>
      <w:lvlText w:val="%1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8" w:hanging="41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8" w15:restartNumberingAfterBreak="0">
    <w:nsid w:val="250A26E7"/>
    <w:multiLevelType w:val="multilevel"/>
    <w:tmpl w:val="577EF1EE"/>
    <w:lvl w:ilvl="0">
      <w:start w:val="4"/>
      <w:numFmt w:val="decimal"/>
      <w:lvlText w:val="%1"/>
      <w:lvlJc w:val="left"/>
      <w:pPr>
        <w:ind w:left="220" w:hanging="1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1358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48" w:hanging="1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2" w:hanging="1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6" w:hanging="1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1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4" w:hanging="1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8" w:hanging="1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2" w:hanging="1358"/>
      </w:pPr>
      <w:rPr>
        <w:rFonts w:hint="default"/>
        <w:lang w:val="pt-PT" w:eastAsia="en-US" w:bidi="ar-SA"/>
      </w:rPr>
    </w:lvl>
  </w:abstractNum>
  <w:abstractNum w:abstractNumId="9" w15:restartNumberingAfterBreak="0">
    <w:nsid w:val="29490739"/>
    <w:multiLevelType w:val="multilevel"/>
    <w:tmpl w:val="0C00985C"/>
    <w:lvl w:ilvl="0">
      <w:start w:val="5"/>
      <w:numFmt w:val="decimal"/>
      <w:lvlText w:val="%1"/>
      <w:lvlJc w:val="left"/>
      <w:pPr>
        <w:ind w:left="220" w:hanging="1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1358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37" w:hanging="1358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00" w:hanging="1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0" w:hanging="1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0" w:hanging="1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0" w:hanging="1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0" w:hanging="1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0" w:hanging="1358"/>
      </w:pPr>
      <w:rPr>
        <w:rFonts w:hint="default"/>
        <w:lang w:val="pt-PT" w:eastAsia="en-US" w:bidi="ar-SA"/>
      </w:rPr>
    </w:lvl>
  </w:abstractNum>
  <w:abstractNum w:abstractNumId="10" w15:restartNumberingAfterBreak="0">
    <w:nsid w:val="2BBD3BC6"/>
    <w:multiLevelType w:val="multilevel"/>
    <w:tmpl w:val="AC40C4AE"/>
    <w:lvl w:ilvl="0">
      <w:start w:val="33"/>
      <w:numFmt w:val="decimal"/>
      <w:lvlText w:val="%1"/>
      <w:lvlJc w:val="left"/>
      <w:pPr>
        <w:ind w:left="220" w:hanging="1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135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37" w:hanging="135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612" w:hanging="135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680" w:hanging="1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0" w:hanging="1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0" w:hanging="1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70" w:hanging="1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0" w:hanging="1358"/>
      </w:pPr>
      <w:rPr>
        <w:rFonts w:hint="default"/>
        <w:lang w:val="pt-PT" w:eastAsia="en-US" w:bidi="ar-SA"/>
      </w:rPr>
    </w:lvl>
  </w:abstractNum>
  <w:abstractNum w:abstractNumId="11" w15:restartNumberingAfterBreak="0">
    <w:nsid w:val="2C794DCD"/>
    <w:multiLevelType w:val="multilevel"/>
    <w:tmpl w:val="B75495A2"/>
    <w:lvl w:ilvl="0">
      <w:start w:val="9"/>
      <w:numFmt w:val="decimal"/>
      <w:lvlText w:val="%1"/>
      <w:lvlJc w:val="left"/>
      <w:pPr>
        <w:ind w:left="220" w:hanging="1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1358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80" w:hanging="1358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612" w:hanging="135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3797" w:hanging="1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4" w:hanging="1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1" w:hanging="1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8" w:hanging="1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5" w:hanging="1358"/>
      </w:pPr>
      <w:rPr>
        <w:rFonts w:hint="default"/>
        <w:lang w:val="pt-PT" w:eastAsia="en-US" w:bidi="ar-SA"/>
      </w:rPr>
    </w:lvl>
  </w:abstractNum>
  <w:abstractNum w:abstractNumId="12" w15:restartNumberingAfterBreak="0">
    <w:nsid w:val="2F255ACA"/>
    <w:multiLevelType w:val="multilevel"/>
    <w:tmpl w:val="76FADFDE"/>
    <w:lvl w:ilvl="0">
      <w:start w:val="6"/>
      <w:numFmt w:val="decimal"/>
      <w:lvlText w:val="%1"/>
      <w:lvlJc w:val="left"/>
      <w:pPr>
        <w:ind w:left="220" w:hanging="1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1358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48" w:hanging="1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2" w:hanging="1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6" w:hanging="1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1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4" w:hanging="1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8" w:hanging="1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2" w:hanging="1358"/>
      </w:pPr>
      <w:rPr>
        <w:rFonts w:hint="default"/>
        <w:lang w:val="pt-PT" w:eastAsia="en-US" w:bidi="ar-SA"/>
      </w:rPr>
    </w:lvl>
  </w:abstractNum>
  <w:abstractNum w:abstractNumId="13" w15:restartNumberingAfterBreak="0">
    <w:nsid w:val="34C3608A"/>
    <w:multiLevelType w:val="multilevel"/>
    <w:tmpl w:val="04160208"/>
    <w:lvl w:ilvl="0">
      <w:start w:val="22"/>
      <w:numFmt w:val="decimal"/>
      <w:lvlText w:val="%1"/>
      <w:lvlJc w:val="left"/>
      <w:pPr>
        <w:ind w:left="220" w:hanging="1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1358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48" w:hanging="1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2" w:hanging="1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6" w:hanging="1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1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4" w:hanging="1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8" w:hanging="1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2" w:hanging="1358"/>
      </w:pPr>
      <w:rPr>
        <w:rFonts w:hint="default"/>
        <w:lang w:val="pt-PT" w:eastAsia="en-US" w:bidi="ar-SA"/>
      </w:rPr>
    </w:lvl>
  </w:abstractNum>
  <w:abstractNum w:abstractNumId="14" w15:restartNumberingAfterBreak="0">
    <w:nsid w:val="3B340197"/>
    <w:multiLevelType w:val="multilevel"/>
    <w:tmpl w:val="EEE69018"/>
    <w:lvl w:ilvl="0">
      <w:start w:val="30"/>
      <w:numFmt w:val="decimal"/>
      <w:lvlText w:val="%1"/>
      <w:lvlJc w:val="left"/>
      <w:pPr>
        <w:ind w:left="1577" w:hanging="1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77" w:hanging="135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80" w:hanging="135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642" w:hanging="1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73" w:hanging="1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04" w:hanging="1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5" w:hanging="1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6" w:hanging="1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7" w:hanging="1358"/>
      </w:pPr>
      <w:rPr>
        <w:rFonts w:hint="default"/>
        <w:lang w:val="pt-PT" w:eastAsia="en-US" w:bidi="ar-SA"/>
      </w:rPr>
    </w:lvl>
  </w:abstractNum>
  <w:abstractNum w:abstractNumId="15" w15:restartNumberingAfterBreak="0">
    <w:nsid w:val="43270460"/>
    <w:multiLevelType w:val="multilevel"/>
    <w:tmpl w:val="515A654A"/>
    <w:lvl w:ilvl="0">
      <w:start w:val="25"/>
      <w:numFmt w:val="decimal"/>
      <w:lvlText w:val="%1"/>
      <w:lvlJc w:val="left"/>
      <w:pPr>
        <w:ind w:left="220" w:hanging="1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1358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48" w:hanging="1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2" w:hanging="1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6" w:hanging="1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1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4" w:hanging="1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8" w:hanging="1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2" w:hanging="1358"/>
      </w:pPr>
      <w:rPr>
        <w:rFonts w:hint="default"/>
        <w:lang w:val="pt-PT" w:eastAsia="en-US" w:bidi="ar-SA"/>
      </w:rPr>
    </w:lvl>
  </w:abstractNum>
  <w:abstractNum w:abstractNumId="16" w15:restartNumberingAfterBreak="0">
    <w:nsid w:val="52652949"/>
    <w:multiLevelType w:val="multilevel"/>
    <w:tmpl w:val="CA2A487C"/>
    <w:lvl w:ilvl="0">
      <w:start w:val="26"/>
      <w:numFmt w:val="decimal"/>
      <w:lvlText w:val="%1"/>
      <w:lvlJc w:val="left"/>
      <w:pPr>
        <w:ind w:left="220" w:hanging="1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1358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48" w:hanging="1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2" w:hanging="1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6" w:hanging="1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1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4" w:hanging="1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8" w:hanging="1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2" w:hanging="1358"/>
      </w:pPr>
      <w:rPr>
        <w:rFonts w:hint="default"/>
        <w:lang w:val="pt-PT" w:eastAsia="en-US" w:bidi="ar-SA"/>
      </w:rPr>
    </w:lvl>
  </w:abstractNum>
  <w:abstractNum w:abstractNumId="17" w15:restartNumberingAfterBreak="0">
    <w:nsid w:val="5347203A"/>
    <w:multiLevelType w:val="multilevel"/>
    <w:tmpl w:val="6F28D0F0"/>
    <w:lvl w:ilvl="0">
      <w:start w:val="8"/>
      <w:numFmt w:val="decimal"/>
      <w:lvlText w:val="%1"/>
      <w:lvlJc w:val="left"/>
      <w:pPr>
        <w:ind w:left="1577" w:hanging="1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77" w:hanging="1358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80" w:hanging="1358"/>
      </w:pPr>
      <w:rPr>
        <w:rFonts w:asciiTheme="minorHAnsi" w:eastAsia="Times New Roman" w:hAnsiTheme="minorHAnsi" w:cs="Times New Roman" w:hint="default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642" w:hanging="1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73" w:hanging="1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04" w:hanging="1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5" w:hanging="1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6" w:hanging="1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7" w:hanging="1358"/>
      </w:pPr>
      <w:rPr>
        <w:rFonts w:hint="default"/>
        <w:lang w:val="pt-PT" w:eastAsia="en-US" w:bidi="ar-SA"/>
      </w:rPr>
    </w:lvl>
  </w:abstractNum>
  <w:abstractNum w:abstractNumId="18" w15:restartNumberingAfterBreak="0">
    <w:nsid w:val="54201EDD"/>
    <w:multiLevelType w:val="multilevel"/>
    <w:tmpl w:val="5DCA9A0C"/>
    <w:lvl w:ilvl="0">
      <w:start w:val="29"/>
      <w:numFmt w:val="decimal"/>
      <w:lvlText w:val="%1."/>
      <w:lvlJc w:val="left"/>
      <w:pPr>
        <w:ind w:left="668" w:hanging="6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9" w:hanging="6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12" w:hanging="1800"/>
      </w:pPr>
      <w:rPr>
        <w:rFonts w:hint="default"/>
      </w:rPr>
    </w:lvl>
  </w:abstractNum>
  <w:abstractNum w:abstractNumId="19" w15:restartNumberingAfterBreak="0">
    <w:nsid w:val="56AF41C2"/>
    <w:multiLevelType w:val="multilevel"/>
    <w:tmpl w:val="F43C32AE"/>
    <w:lvl w:ilvl="0">
      <w:start w:val="20"/>
      <w:numFmt w:val="decimal"/>
      <w:lvlText w:val="%1"/>
      <w:lvlJc w:val="left"/>
      <w:pPr>
        <w:ind w:left="220" w:hanging="1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1358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48" w:hanging="1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2" w:hanging="1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6" w:hanging="1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1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4" w:hanging="1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8" w:hanging="1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2" w:hanging="1358"/>
      </w:pPr>
      <w:rPr>
        <w:rFonts w:hint="default"/>
        <w:lang w:val="pt-PT" w:eastAsia="en-US" w:bidi="ar-SA"/>
      </w:rPr>
    </w:lvl>
  </w:abstractNum>
  <w:abstractNum w:abstractNumId="20" w15:restartNumberingAfterBreak="0">
    <w:nsid w:val="574D6288"/>
    <w:multiLevelType w:val="multilevel"/>
    <w:tmpl w:val="F45CF28A"/>
    <w:lvl w:ilvl="0">
      <w:start w:val="17"/>
      <w:numFmt w:val="decimal"/>
      <w:lvlText w:val="%1"/>
      <w:lvlJc w:val="left"/>
      <w:pPr>
        <w:ind w:left="220" w:hanging="1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1358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48" w:hanging="1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2" w:hanging="1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6" w:hanging="1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1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4" w:hanging="1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8" w:hanging="1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2" w:hanging="1358"/>
      </w:pPr>
      <w:rPr>
        <w:rFonts w:hint="default"/>
        <w:lang w:val="pt-PT" w:eastAsia="en-US" w:bidi="ar-SA"/>
      </w:rPr>
    </w:lvl>
  </w:abstractNum>
  <w:abstractNum w:abstractNumId="21" w15:restartNumberingAfterBreak="0">
    <w:nsid w:val="58D766B9"/>
    <w:multiLevelType w:val="multilevel"/>
    <w:tmpl w:val="BA0A9838"/>
    <w:lvl w:ilvl="0">
      <w:start w:val="14"/>
      <w:numFmt w:val="decimal"/>
      <w:lvlText w:val="%1"/>
      <w:lvlJc w:val="left"/>
      <w:pPr>
        <w:ind w:left="220" w:hanging="1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1358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77" w:hanging="1358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680" w:hanging="1358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1255" w:hanging="1358"/>
      </w:pPr>
      <w:rPr>
        <w:rFonts w:asciiTheme="minorHAnsi" w:eastAsia="Times New Roman" w:hAnsiTheme="minorHAnsi" w:cstheme="minorHAnsi" w:hint="default"/>
        <w:w w:val="100"/>
        <w:sz w:val="23"/>
        <w:szCs w:val="23"/>
        <w:lang w:val="pt-PT" w:eastAsia="en-US" w:bidi="ar-SA"/>
      </w:rPr>
    </w:lvl>
    <w:lvl w:ilvl="5">
      <w:numFmt w:val="bullet"/>
      <w:lvlText w:val="•"/>
      <w:lvlJc w:val="left"/>
      <w:pPr>
        <w:ind w:left="4231" w:hanging="1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7" w:hanging="1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2" w:hanging="1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8" w:hanging="1358"/>
      </w:pPr>
      <w:rPr>
        <w:rFonts w:hint="default"/>
        <w:lang w:val="pt-PT" w:eastAsia="en-US" w:bidi="ar-SA"/>
      </w:rPr>
    </w:lvl>
  </w:abstractNum>
  <w:abstractNum w:abstractNumId="22" w15:restartNumberingAfterBreak="0">
    <w:nsid w:val="593E68D7"/>
    <w:multiLevelType w:val="multilevel"/>
    <w:tmpl w:val="B1E8C5BC"/>
    <w:lvl w:ilvl="0">
      <w:start w:val="13"/>
      <w:numFmt w:val="decimal"/>
      <w:lvlText w:val="%1"/>
      <w:lvlJc w:val="left"/>
      <w:pPr>
        <w:ind w:left="220" w:hanging="1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1358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48" w:hanging="1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2" w:hanging="1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6" w:hanging="1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1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4" w:hanging="1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8" w:hanging="1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2" w:hanging="1358"/>
      </w:pPr>
      <w:rPr>
        <w:rFonts w:hint="default"/>
        <w:lang w:val="pt-PT" w:eastAsia="en-US" w:bidi="ar-SA"/>
      </w:rPr>
    </w:lvl>
  </w:abstractNum>
  <w:abstractNum w:abstractNumId="23" w15:restartNumberingAfterBreak="0">
    <w:nsid w:val="59A67492"/>
    <w:multiLevelType w:val="multilevel"/>
    <w:tmpl w:val="D4CC192E"/>
    <w:lvl w:ilvl="0">
      <w:start w:val="27"/>
      <w:numFmt w:val="decimal"/>
      <w:lvlText w:val="%1"/>
      <w:lvlJc w:val="left"/>
      <w:pPr>
        <w:ind w:left="220" w:hanging="1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1358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48" w:hanging="1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2" w:hanging="1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6" w:hanging="1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1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4" w:hanging="1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8" w:hanging="1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2" w:hanging="1358"/>
      </w:pPr>
      <w:rPr>
        <w:rFonts w:hint="default"/>
        <w:lang w:val="pt-PT" w:eastAsia="en-US" w:bidi="ar-SA"/>
      </w:rPr>
    </w:lvl>
  </w:abstractNum>
  <w:abstractNum w:abstractNumId="24" w15:restartNumberingAfterBreak="0">
    <w:nsid w:val="5BDA74DE"/>
    <w:multiLevelType w:val="multilevel"/>
    <w:tmpl w:val="5500553E"/>
    <w:lvl w:ilvl="0">
      <w:start w:val="31"/>
      <w:numFmt w:val="decimal"/>
      <w:lvlText w:val="%1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59" w:hanging="41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3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624" w:hanging="1800"/>
      </w:pPr>
      <w:rPr>
        <w:rFonts w:hint="default"/>
      </w:rPr>
    </w:lvl>
  </w:abstractNum>
  <w:abstractNum w:abstractNumId="25" w15:restartNumberingAfterBreak="0">
    <w:nsid w:val="5F8672B7"/>
    <w:multiLevelType w:val="multilevel"/>
    <w:tmpl w:val="DEF4C9B0"/>
    <w:lvl w:ilvl="0">
      <w:start w:val="3"/>
      <w:numFmt w:val="decimal"/>
      <w:lvlText w:val="%1"/>
      <w:lvlJc w:val="left"/>
      <w:pPr>
        <w:ind w:left="220" w:hanging="1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1358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48" w:hanging="1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2" w:hanging="1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6" w:hanging="1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1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4" w:hanging="1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8" w:hanging="1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2" w:hanging="1358"/>
      </w:pPr>
      <w:rPr>
        <w:rFonts w:hint="default"/>
        <w:lang w:val="pt-PT" w:eastAsia="en-US" w:bidi="ar-SA"/>
      </w:rPr>
    </w:lvl>
  </w:abstractNum>
  <w:abstractNum w:abstractNumId="26" w15:restartNumberingAfterBreak="0">
    <w:nsid w:val="60724975"/>
    <w:multiLevelType w:val="multilevel"/>
    <w:tmpl w:val="2F646C4C"/>
    <w:lvl w:ilvl="0">
      <w:start w:val="29"/>
      <w:numFmt w:val="decimal"/>
      <w:lvlText w:val="%1"/>
      <w:lvlJc w:val="left"/>
      <w:pPr>
        <w:ind w:left="220" w:hanging="1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135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80" w:hanging="135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2942" w:hanging="1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3" w:hanging="1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1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5" w:hanging="1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6" w:hanging="1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7" w:hanging="1358"/>
      </w:pPr>
      <w:rPr>
        <w:rFonts w:hint="default"/>
        <w:lang w:val="pt-PT" w:eastAsia="en-US" w:bidi="ar-SA"/>
      </w:rPr>
    </w:lvl>
  </w:abstractNum>
  <w:abstractNum w:abstractNumId="27" w15:restartNumberingAfterBreak="0">
    <w:nsid w:val="61C9321D"/>
    <w:multiLevelType w:val="multilevel"/>
    <w:tmpl w:val="D80862EA"/>
    <w:lvl w:ilvl="0">
      <w:start w:val="18"/>
      <w:numFmt w:val="decimal"/>
      <w:lvlText w:val="%1"/>
      <w:lvlJc w:val="left"/>
      <w:pPr>
        <w:ind w:left="220" w:hanging="1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1358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80" w:hanging="1358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42" w:hanging="1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3" w:hanging="1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1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5" w:hanging="1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6" w:hanging="1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7" w:hanging="1358"/>
      </w:pPr>
      <w:rPr>
        <w:rFonts w:hint="default"/>
        <w:lang w:val="pt-PT" w:eastAsia="en-US" w:bidi="ar-SA"/>
      </w:rPr>
    </w:lvl>
  </w:abstractNum>
  <w:abstractNum w:abstractNumId="28" w15:restartNumberingAfterBreak="0">
    <w:nsid w:val="65E967F3"/>
    <w:multiLevelType w:val="multilevel"/>
    <w:tmpl w:val="88D6E1E8"/>
    <w:lvl w:ilvl="0">
      <w:start w:val="11"/>
      <w:numFmt w:val="decimal"/>
      <w:lvlText w:val="%1"/>
      <w:lvlJc w:val="left"/>
      <w:pPr>
        <w:ind w:left="220" w:hanging="1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1358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80" w:hanging="1358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42" w:hanging="1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3" w:hanging="1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1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5" w:hanging="1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6" w:hanging="1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7" w:hanging="1358"/>
      </w:pPr>
      <w:rPr>
        <w:rFonts w:hint="default"/>
        <w:lang w:val="pt-PT" w:eastAsia="en-US" w:bidi="ar-SA"/>
      </w:rPr>
    </w:lvl>
  </w:abstractNum>
  <w:abstractNum w:abstractNumId="29" w15:restartNumberingAfterBreak="0">
    <w:nsid w:val="668C6652"/>
    <w:multiLevelType w:val="multilevel"/>
    <w:tmpl w:val="0A420702"/>
    <w:lvl w:ilvl="0">
      <w:start w:val="23"/>
      <w:numFmt w:val="decimal"/>
      <w:lvlText w:val="%1"/>
      <w:lvlJc w:val="left"/>
      <w:pPr>
        <w:ind w:left="220" w:hanging="1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1358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48" w:hanging="1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2" w:hanging="1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6" w:hanging="1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1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4" w:hanging="1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8" w:hanging="1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2" w:hanging="1358"/>
      </w:pPr>
      <w:rPr>
        <w:rFonts w:hint="default"/>
        <w:lang w:val="pt-PT" w:eastAsia="en-US" w:bidi="ar-SA"/>
      </w:rPr>
    </w:lvl>
  </w:abstractNum>
  <w:abstractNum w:abstractNumId="30" w15:restartNumberingAfterBreak="0">
    <w:nsid w:val="67AE580E"/>
    <w:multiLevelType w:val="multilevel"/>
    <w:tmpl w:val="DFC2CAC6"/>
    <w:lvl w:ilvl="0">
      <w:start w:val="8"/>
      <w:numFmt w:val="decimal"/>
      <w:lvlText w:val="%1"/>
      <w:lvlJc w:val="left"/>
      <w:pPr>
        <w:ind w:left="220" w:hanging="1358"/>
      </w:pPr>
      <w:rPr>
        <w:rFonts w:hint="default"/>
        <w:lang w:val="pt-PT" w:eastAsia="en-US" w:bidi="ar-SA"/>
      </w:rPr>
    </w:lvl>
    <w:lvl w:ilvl="1">
      <w:start w:val="13"/>
      <w:numFmt w:val="decimal"/>
      <w:lvlText w:val="%1.%2."/>
      <w:lvlJc w:val="left"/>
      <w:pPr>
        <w:ind w:left="220" w:hanging="1358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80" w:hanging="1358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55" w:hanging="1358"/>
      </w:pPr>
      <w:rPr>
        <w:rFonts w:asciiTheme="minorHAnsi" w:eastAsia="Times New Roman" w:hAnsiTheme="minorHAnsi" w:cstheme="minorHAnsi" w:hint="default"/>
        <w:w w:val="100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3300" w:hanging="1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60" w:hanging="1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0" w:hanging="1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0" w:hanging="1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0" w:hanging="1358"/>
      </w:pPr>
      <w:rPr>
        <w:rFonts w:hint="default"/>
        <w:lang w:val="pt-PT" w:eastAsia="en-US" w:bidi="ar-SA"/>
      </w:rPr>
    </w:lvl>
  </w:abstractNum>
  <w:abstractNum w:abstractNumId="31" w15:restartNumberingAfterBreak="0">
    <w:nsid w:val="691E76D1"/>
    <w:multiLevelType w:val="multilevel"/>
    <w:tmpl w:val="AFA269EC"/>
    <w:lvl w:ilvl="0">
      <w:start w:val="15"/>
      <w:numFmt w:val="decimal"/>
      <w:lvlText w:val="%1"/>
      <w:lvlJc w:val="left"/>
      <w:pPr>
        <w:ind w:left="220" w:hanging="1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1358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48" w:hanging="1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2" w:hanging="1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6" w:hanging="1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1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4" w:hanging="1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8" w:hanging="1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2" w:hanging="1358"/>
      </w:pPr>
      <w:rPr>
        <w:rFonts w:hint="default"/>
        <w:lang w:val="pt-PT" w:eastAsia="en-US" w:bidi="ar-SA"/>
      </w:rPr>
    </w:lvl>
  </w:abstractNum>
  <w:abstractNum w:abstractNumId="32" w15:restartNumberingAfterBreak="0">
    <w:nsid w:val="6B3C1DD6"/>
    <w:multiLevelType w:val="multilevel"/>
    <w:tmpl w:val="51CA3F28"/>
    <w:lvl w:ilvl="0">
      <w:start w:val="24"/>
      <w:numFmt w:val="decimal"/>
      <w:lvlText w:val="%1"/>
      <w:lvlJc w:val="left"/>
      <w:pPr>
        <w:ind w:left="220" w:hanging="1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1358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0" w:hanging="1358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12" w:hanging="1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6" w:hanging="1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1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4" w:hanging="1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8" w:hanging="1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2" w:hanging="1358"/>
      </w:pPr>
      <w:rPr>
        <w:rFonts w:hint="default"/>
        <w:lang w:val="pt-PT" w:eastAsia="en-US" w:bidi="ar-SA"/>
      </w:rPr>
    </w:lvl>
  </w:abstractNum>
  <w:abstractNum w:abstractNumId="33" w15:restartNumberingAfterBreak="0">
    <w:nsid w:val="7B5F4655"/>
    <w:multiLevelType w:val="multilevel"/>
    <w:tmpl w:val="3F46D8C4"/>
    <w:lvl w:ilvl="0">
      <w:start w:val="16"/>
      <w:numFmt w:val="decimal"/>
      <w:lvlText w:val="%1"/>
      <w:lvlJc w:val="left"/>
      <w:pPr>
        <w:ind w:left="220" w:hanging="1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1358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80" w:hanging="1358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42" w:hanging="1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3" w:hanging="1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1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5" w:hanging="1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6" w:hanging="1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7" w:hanging="1358"/>
      </w:pPr>
      <w:rPr>
        <w:rFonts w:hint="default"/>
        <w:lang w:val="pt-PT" w:eastAsia="en-US" w:bidi="ar-SA"/>
      </w:rPr>
    </w:lvl>
  </w:abstractNum>
  <w:abstractNum w:abstractNumId="34" w15:restartNumberingAfterBreak="0">
    <w:nsid w:val="7CD53BBF"/>
    <w:multiLevelType w:val="multilevel"/>
    <w:tmpl w:val="BFF0CE36"/>
    <w:lvl w:ilvl="0">
      <w:start w:val="30"/>
      <w:numFmt w:val="decimal"/>
      <w:lvlText w:val="%1"/>
      <w:lvlJc w:val="left"/>
      <w:pPr>
        <w:ind w:left="602" w:hanging="6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3" w:hanging="60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12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26"/>
  </w:num>
  <w:num w:numId="5">
    <w:abstractNumId w:val="23"/>
  </w:num>
  <w:num w:numId="6">
    <w:abstractNumId w:val="16"/>
  </w:num>
  <w:num w:numId="7">
    <w:abstractNumId w:val="15"/>
  </w:num>
  <w:num w:numId="8">
    <w:abstractNumId w:val="32"/>
  </w:num>
  <w:num w:numId="9">
    <w:abstractNumId w:val="29"/>
  </w:num>
  <w:num w:numId="10">
    <w:abstractNumId w:val="13"/>
  </w:num>
  <w:num w:numId="11">
    <w:abstractNumId w:val="19"/>
  </w:num>
  <w:num w:numId="12">
    <w:abstractNumId w:val="6"/>
  </w:num>
  <w:num w:numId="13">
    <w:abstractNumId w:val="27"/>
  </w:num>
  <w:num w:numId="14">
    <w:abstractNumId w:val="20"/>
  </w:num>
  <w:num w:numId="15">
    <w:abstractNumId w:val="33"/>
  </w:num>
  <w:num w:numId="16">
    <w:abstractNumId w:val="31"/>
  </w:num>
  <w:num w:numId="17">
    <w:abstractNumId w:val="21"/>
  </w:num>
  <w:num w:numId="18">
    <w:abstractNumId w:val="22"/>
  </w:num>
  <w:num w:numId="19">
    <w:abstractNumId w:val="5"/>
  </w:num>
  <w:num w:numId="20">
    <w:abstractNumId w:val="28"/>
  </w:num>
  <w:num w:numId="21">
    <w:abstractNumId w:val="3"/>
  </w:num>
  <w:num w:numId="22">
    <w:abstractNumId w:val="11"/>
  </w:num>
  <w:num w:numId="23">
    <w:abstractNumId w:val="30"/>
  </w:num>
  <w:num w:numId="24">
    <w:abstractNumId w:val="17"/>
  </w:num>
  <w:num w:numId="25">
    <w:abstractNumId w:val="12"/>
  </w:num>
  <w:num w:numId="26">
    <w:abstractNumId w:val="9"/>
  </w:num>
  <w:num w:numId="27">
    <w:abstractNumId w:val="8"/>
  </w:num>
  <w:num w:numId="28">
    <w:abstractNumId w:val="25"/>
  </w:num>
  <w:num w:numId="29">
    <w:abstractNumId w:val="4"/>
  </w:num>
  <w:num w:numId="30">
    <w:abstractNumId w:val="7"/>
  </w:num>
  <w:num w:numId="31">
    <w:abstractNumId w:val="18"/>
  </w:num>
  <w:num w:numId="32">
    <w:abstractNumId w:val="1"/>
  </w:num>
  <w:num w:numId="33">
    <w:abstractNumId w:val="24"/>
  </w:num>
  <w:num w:numId="34">
    <w:abstractNumId w:val="34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1A"/>
    <w:rsid w:val="0000483D"/>
    <w:rsid w:val="00006614"/>
    <w:rsid w:val="00006923"/>
    <w:rsid w:val="00010AB5"/>
    <w:rsid w:val="00016CD3"/>
    <w:rsid w:val="0002511A"/>
    <w:rsid w:val="00034CD8"/>
    <w:rsid w:val="00050C83"/>
    <w:rsid w:val="00053170"/>
    <w:rsid w:val="000812DF"/>
    <w:rsid w:val="000840BB"/>
    <w:rsid w:val="00084F5D"/>
    <w:rsid w:val="00094A46"/>
    <w:rsid w:val="000A4BEC"/>
    <w:rsid w:val="000B580A"/>
    <w:rsid w:val="000D0708"/>
    <w:rsid w:val="000D30CB"/>
    <w:rsid w:val="000E1F15"/>
    <w:rsid w:val="000F138E"/>
    <w:rsid w:val="000F4BF5"/>
    <w:rsid w:val="000F6D91"/>
    <w:rsid w:val="00111B18"/>
    <w:rsid w:val="00111B41"/>
    <w:rsid w:val="0011377D"/>
    <w:rsid w:val="001247C2"/>
    <w:rsid w:val="001354BF"/>
    <w:rsid w:val="00147DC0"/>
    <w:rsid w:val="001558A8"/>
    <w:rsid w:val="00157712"/>
    <w:rsid w:val="001639D4"/>
    <w:rsid w:val="00170A22"/>
    <w:rsid w:val="00175D33"/>
    <w:rsid w:val="00180EEE"/>
    <w:rsid w:val="00185C0F"/>
    <w:rsid w:val="001A33BA"/>
    <w:rsid w:val="001A736C"/>
    <w:rsid w:val="001C7652"/>
    <w:rsid w:val="001C7F6A"/>
    <w:rsid w:val="001D2B1F"/>
    <w:rsid w:val="001D4AB5"/>
    <w:rsid w:val="001E19B2"/>
    <w:rsid w:val="001E34C1"/>
    <w:rsid w:val="001F35A5"/>
    <w:rsid w:val="0021309B"/>
    <w:rsid w:val="00227261"/>
    <w:rsid w:val="00231933"/>
    <w:rsid w:val="00252FD5"/>
    <w:rsid w:val="00255D33"/>
    <w:rsid w:val="00272C71"/>
    <w:rsid w:val="00280046"/>
    <w:rsid w:val="002D7129"/>
    <w:rsid w:val="002E6D3B"/>
    <w:rsid w:val="002F03F4"/>
    <w:rsid w:val="002F0BB0"/>
    <w:rsid w:val="002F7058"/>
    <w:rsid w:val="00327258"/>
    <w:rsid w:val="003421EA"/>
    <w:rsid w:val="0035435D"/>
    <w:rsid w:val="0035755B"/>
    <w:rsid w:val="00363DA1"/>
    <w:rsid w:val="00371FFD"/>
    <w:rsid w:val="00377B18"/>
    <w:rsid w:val="00377E7F"/>
    <w:rsid w:val="00394C0E"/>
    <w:rsid w:val="003A5260"/>
    <w:rsid w:val="003D55CC"/>
    <w:rsid w:val="003F3320"/>
    <w:rsid w:val="003F692D"/>
    <w:rsid w:val="004316B3"/>
    <w:rsid w:val="00445878"/>
    <w:rsid w:val="00447EBD"/>
    <w:rsid w:val="00457A19"/>
    <w:rsid w:val="00474339"/>
    <w:rsid w:val="0049025D"/>
    <w:rsid w:val="004A1B4B"/>
    <w:rsid w:val="004A54BA"/>
    <w:rsid w:val="004B1111"/>
    <w:rsid w:val="004E3B83"/>
    <w:rsid w:val="00502715"/>
    <w:rsid w:val="00525633"/>
    <w:rsid w:val="00533178"/>
    <w:rsid w:val="0053736A"/>
    <w:rsid w:val="0054085A"/>
    <w:rsid w:val="0054478C"/>
    <w:rsid w:val="00560361"/>
    <w:rsid w:val="00565562"/>
    <w:rsid w:val="00567060"/>
    <w:rsid w:val="00583079"/>
    <w:rsid w:val="00585884"/>
    <w:rsid w:val="00586686"/>
    <w:rsid w:val="00596D8C"/>
    <w:rsid w:val="005A0131"/>
    <w:rsid w:val="005D2F88"/>
    <w:rsid w:val="005D6FA4"/>
    <w:rsid w:val="005E1315"/>
    <w:rsid w:val="006152B9"/>
    <w:rsid w:val="00626CB3"/>
    <w:rsid w:val="00630CA0"/>
    <w:rsid w:val="006314A2"/>
    <w:rsid w:val="0063709C"/>
    <w:rsid w:val="00641F48"/>
    <w:rsid w:val="0064611C"/>
    <w:rsid w:val="00652792"/>
    <w:rsid w:val="00677767"/>
    <w:rsid w:val="00685B15"/>
    <w:rsid w:val="006958F9"/>
    <w:rsid w:val="006B3DBF"/>
    <w:rsid w:val="006D0C78"/>
    <w:rsid w:val="006F7B97"/>
    <w:rsid w:val="007020E5"/>
    <w:rsid w:val="007026D3"/>
    <w:rsid w:val="0071714F"/>
    <w:rsid w:val="00723F9F"/>
    <w:rsid w:val="00727BF3"/>
    <w:rsid w:val="007350B1"/>
    <w:rsid w:val="00742322"/>
    <w:rsid w:val="00747721"/>
    <w:rsid w:val="00751A5E"/>
    <w:rsid w:val="00755C4D"/>
    <w:rsid w:val="00771274"/>
    <w:rsid w:val="0077628C"/>
    <w:rsid w:val="00780E78"/>
    <w:rsid w:val="00795919"/>
    <w:rsid w:val="007A7CA5"/>
    <w:rsid w:val="007B5542"/>
    <w:rsid w:val="007E0580"/>
    <w:rsid w:val="007E7425"/>
    <w:rsid w:val="008030D3"/>
    <w:rsid w:val="00812964"/>
    <w:rsid w:val="00815AC5"/>
    <w:rsid w:val="00826CDD"/>
    <w:rsid w:val="00834E0F"/>
    <w:rsid w:val="008372DC"/>
    <w:rsid w:val="00837332"/>
    <w:rsid w:val="008435B8"/>
    <w:rsid w:val="00846B88"/>
    <w:rsid w:val="0085324E"/>
    <w:rsid w:val="008558EE"/>
    <w:rsid w:val="00860541"/>
    <w:rsid w:val="00876C5A"/>
    <w:rsid w:val="008A1453"/>
    <w:rsid w:val="008A2436"/>
    <w:rsid w:val="008A558D"/>
    <w:rsid w:val="008B4309"/>
    <w:rsid w:val="008B74FD"/>
    <w:rsid w:val="008D52ED"/>
    <w:rsid w:val="008D6F3A"/>
    <w:rsid w:val="00900290"/>
    <w:rsid w:val="0090085C"/>
    <w:rsid w:val="00915129"/>
    <w:rsid w:val="0091571A"/>
    <w:rsid w:val="00915A2E"/>
    <w:rsid w:val="0094194C"/>
    <w:rsid w:val="00963D74"/>
    <w:rsid w:val="00964590"/>
    <w:rsid w:val="0096662B"/>
    <w:rsid w:val="009707B9"/>
    <w:rsid w:val="009771C4"/>
    <w:rsid w:val="0099113D"/>
    <w:rsid w:val="00991934"/>
    <w:rsid w:val="009A4607"/>
    <w:rsid w:val="009A467E"/>
    <w:rsid w:val="009B23BA"/>
    <w:rsid w:val="009B3772"/>
    <w:rsid w:val="009C0A15"/>
    <w:rsid w:val="009D0C29"/>
    <w:rsid w:val="009D6B62"/>
    <w:rsid w:val="009E11A4"/>
    <w:rsid w:val="009E1B17"/>
    <w:rsid w:val="009F6C7D"/>
    <w:rsid w:val="00A01A16"/>
    <w:rsid w:val="00A241B8"/>
    <w:rsid w:val="00A43A91"/>
    <w:rsid w:val="00A64F04"/>
    <w:rsid w:val="00A7384E"/>
    <w:rsid w:val="00A9406C"/>
    <w:rsid w:val="00AC016A"/>
    <w:rsid w:val="00AC53E8"/>
    <w:rsid w:val="00AE15B7"/>
    <w:rsid w:val="00B064C8"/>
    <w:rsid w:val="00B142DF"/>
    <w:rsid w:val="00B34017"/>
    <w:rsid w:val="00B362A3"/>
    <w:rsid w:val="00B40F15"/>
    <w:rsid w:val="00B76798"/>
    <w:rsid w:val="00B83F9A"/>
    <w:rsid w:val="00B900A9"/>
    <w:rsid w:val="00B904C4"/>
    <w:rsid w:val="00BA444C"/>
    <w:rsid w:val="00BA457C"/>
    <w:rsid w:val="00BB4FA6"/>
    <w:rsid w:val="00BB7688"/>
    <w:rsid w:val="00BF472F"/>
    <w:rsid w:val="00C04B61"/>
    <w:rsid w:val="00C315F8"/>
    <w:rsid w:val="00C5668F"/>
    <w:rsid w:val="00C85096"/>
    <w:rsid w:val="00C91F39"/>
    <w:rsid w:val="00C97723"/>
    <w:rsid w:val="00CA047D"/>
    <w:rsid w:val="00CA4CED"/>
    <w:rsid w:val="00CC5985"/>
    <w:rsid w:val="00CD7CE6"/>
    <w:rsid w:val="00CD7D0E"/>
    <w:rsid w:val="00CE0EE1"/>
    <w:rsid w:val="00CE4521"/>
    <w:rsid w:val="00CF3DC3"/>
    <w:rsid w:val="00CF5C0D"/>
    <w:rsid w:val="00D20F5F"/>
    <w:rsid w:val="00D27E34"/>
    <w:rsid w:val="00D32E26"/>
    <w:rsid w:val="00D4069C"/>
    <w:rsid w:val="00D473B1"/>
    <w:rsid w:val="00D52B17"/>
    <w:rsid w:val="00D640FB"/>
    <w:rsid w:val="00D650A7"/>
    <w:rsid w:val="00D6757F"/>
    <w:rsid w:val="00D93E9C"/>
    <w:rsid w:val="00DB718C"/>
    <w:rsid w:val="00DC1179"/>
    <w:rsid w:val="00DD20A5"/>
    <w:rsid w:val="00DD2FCC"/>
    <w:rsid w:val="00E047FF"/>
    <w:rsid w:val="00E121E0"/>
    <w:rsid w:val="00E12382"/>
    <w:rsid w:val="00E21369"/>
    <w:rsid w:val="00E267CD"/>
    <w:rsid w:val="00E3479D"/>
    <w:rsid w:val="00E55566"/>
    <w:rsid w:val="00E73C1C"/>
    <w:rsid w:val="00E74AB0"/>
    <w:rsid w:val="00E74BEC"/>
    <w:rsid w:val="00E778A4"/>
    <w:rsid w:val="00E77EA8"/>
    <w:rsid w:val="00E840AC"/>
    <w:rsid w:val="00EB108B"/>
    <w:rsid w:val="00EE3DFC"/>
    <w:rsid w:val="00F00F3E"/>
    <w:rsid w:val="00F132EA"/>
    <w:rsid w:val="00F5306A"/>
    <w:rsid w:val="00F61912"/>
    <w:rsid w:val="00F73075"/>
    <w:rsid w:val="00F751EE"/>
    <w:rsid w:val="00F7779F"/>
    <w:rsid w:val="00F94614"/>
    <w:rsid w:val="00FA6A5D"/>
    <w:rsid w:val="00FC3B4A"/>
    <w:rsid w:val="00FC6928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7F5F4"/>
  <w15:docId w15:val="{3B9DBB7A-C8A5-4A47-B129-C2145847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line="257" w:lineRule="exact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15"/>
      <w:ind w:left="220"/>
      <w:jc w:val="both"/>
    </w:pPr>
    <w:rPr>
      <w:sz w:val="23"/>
      <w:szCs w:val="23"/>
    </w:rPr>
  </w:style>
  <w:style w:type="paragraph" w:styleId="Ttulo">
    <w:name w:val="Title"/>
    <w:basedOn w:val="Normal"/>
    <w:uiPriority w:val="1"/>
    <w:qFormat/>
    <w:pPr>
      <w:spacing w:before="242"/>
      <w:ind w:left="2588" w:right="2736"/>
      <w:jc w:val="center"/>
    </w:pPr>
    <w:rPr>
      <w:b/>
      <w:bCs/>
      <w:sz w:val="25"/>
      <w:szCs w:val="25"/>
    </w:rPr>
  </w:style>
  <w:style w:type="paragraph" w:styleId="PargrafodaLista">
    <w:name w:val="List Paragraph"/>
    <w:basedOn w:val="Normal"/>
    <w:uiPriority w:val="1"/>
    <w:qFormat/>
    <w:pPr>
      <w:spacing w:before="115"/>
      <w:ind w:left="22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5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F530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306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530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306A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rsid w:val="003A526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421E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4E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E0F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leis/L9656compilado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ntratos@codiub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ineldeprecos.planejamento.gov.br/analise-servico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08755-1263-4A58-9724-702C84AB7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32</Pages>
  <Words>14086</Words>
  <Characters>76065</Characters>
  <Application>Microsoft Office Word</Application>
  <DocSecurity>0</DocSecurity>
  <Lines>633</Lines>
  <Paragraphs>179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50901.011576/2023-11</vt:lpstr>
    </vt:vector>
  </TitlesOfParts>
  <Company/>
  <LinksUpToDate>false</LinksUpToDate>
  <CharactersWithSpaces>89972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50901.011576/2023-11</dc:title>
  <dc:creator>Márcia Araújo Borges</dc:creator>
  <cp:lastModifiedBy>Márcia Araújo Borges</cp:lastModifiedBy>
  <cp:revision>35</cp:revision>
  <cp:lastPrinted>2024-10-10T17:54:00Z</cp:lastPrinted>
  <dcterms:created xsi:type="dcterms:W3CDTF">2024-10-01T16:54:00Z</dcterms:created>
  <dcterms:modified xsi:type="dcterms:W3CDTF">2024-10-10T17:55:00Z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2024-09-06T00:00:00Z</vt:filetime>
  </property>
</Properties>
</file>